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A95D4" w14:textId="77777777" w:rsidR="006D77E4" w:rsidRPr="006D77E4" w:rsidRDefault="006D77E4" w:rsidP="006D77E4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6D77E4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7BB2A3AE" w14:textId="77777777" w:rsidR="006D77E4" w:rsidRPr="006D77E4" w:rsidRDefault="006D77E4" w:rsidP="006D77E4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6D77E4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7D80976E" w14:textId="76B9E28D" w:rsidR="0008197E" w:rsidRDefault="0008197E" w:rsidP="0008197E">
      <w:pPr>
        <w:spacing w:after="0"/>
        <w:ind w:left="5663" w:firstLine="709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bookmarkStart w:id="0" w:name="_GoBack"/>
      <w:bookmarkEnd w:id="0"/>
      <w:r w:rsidRPr="0008197E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0AF3BEC3" w14:textId="493E5118" w:rsidR="00862FE2" w:rsidRPr="00E36749" w:rsidRDefault="00862FE2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36749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43E9EA00" w14:textId="77777777" w:rsidR="00862FE2" w:rsidRPr="002F413B" w:rsidRDefault="00862FE2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E36749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створення професійної спілки, організації професійних спілок, об’єднання професійних спілок</w:t>
      </w:r>
    </w:p>
    <w:p w14:paraId="7FC2CD73" w14:textId="77777777" w:rsidR="00862FE2" w:rsidRDefault="00862FE2" w:rsidP="006F2172">
      <w:pPr>
        <w:spacing w:after="0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2126"/>
      </w:tblGrid>
      <w:tr w:rsidR="00862FE2" w:rsidRPr="00CD1D13" w14:paraId="442A1187" w14:textId="77777777" w:rsidTr="00E36749">
        <w:tc>
          <w:tcPr>
            <w:tcW w:w="2552" w:type="dxa"/>
            <w:vAlign w:val="center"/>
          </w:tcPr>
          <w:p w14:paraId="6F50B19B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vAlign w:val="center"/>
          </w:tcPr>
          <w:p w14:paraId="05BA78D4" w14:textId="77777777" w:rsidR="00862FE2" w:rsidRPr="00CD1D13" w:rsidRDefault="00862FE2" w:rsidP="00CD1D1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vAlign w:val="center"/>
          </w:tcPr>
          <w:p w14:paraId="5DBA17AF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vAlign w:val="center"/>
          </w:tcPr>
          <w:p w14:paraId="472B7708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2126" w:type="dxa"/>
            <w:vAlign w:val="center"/>
          </w:tcPr>
          <w:p w14:paraId="69823B4E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862FE2" w:rsidRPr="00CD1D13" w14:paraId="20B6D8AC" w14:textId="77777777" w:rsidTr="00E36749">
        <w:tc>
          <w:tcPr>
            <w:tcW w:w="10207" w:type="dxa"/>
            <w:gridSpan w:val="5"/>
          </w:tcPr>
          <w:p w14:paraId="1CEF3AFE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D1D13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862FE2" w:rsidRPr="00CD1D13" w14:paraId="74013493" w14:textId="77777777" w:rsidTr="00E36749">
        <w:tc>
          <w:tcPr>
            <w:tcW w:w="2552" w:type="dxa"/>
          </w:tcPr>
          <w:p w14:paraId="21A31361" w14:textId="77777777" w:rsidR="00862FE2" w:rsidRPr="00CD1D13" w:rsidRDefault="00862FE2" w:rsidP="002D7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</w:tcPr>
          <w:p w14:paraId="082B425D" w14:textId="0C7B110E" w:rsidR="004203E9" w:rsidRPr="00364746" w:rsidRDefault="004203E9" w:rsidP="004203E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746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B4F2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364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9DA041" w14:textId="77777777" w:rsidR="004203E9" w:rsidRDefault="004203E9" w:rsidP="004203E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19DFD8" w14:textId="77777777" w:rsidR="004203E9" w:rsidRPr="00364746" w:rsidRDefault="004203E9" w:rsidP="004203E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AD0941" w14:textId="77777777" w:rsidR="004203E9" w:rsidRDefault="004203E9" w:rsidP="004203E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BED016" w14:textId="77777777" w:rsidR="00EB13D8" w:rsidRDefault="00EB13D8" w:rsidP="004203E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48EDC3" w14:textId="6F34916D" w:rsidR="00862FE2" w:rsidRPr="00CD1D13" w:rsidRDefault="004203E9" w:rsidP="004203E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746">
              <w:rPr>
                <w:rFonts w:ascii="Times New Roman" w:hAnsi="Times New Roman"/>
                <w:sz w:val="24"/>
                <w:szCs w:val="24"/>
              </w:rPr>
              <w:t xml:space="preserve">Уповноважена особа </w:t>
            </w:r>
            <w:r w:rsidR="00C772F5">
              <w:rPr>
                <w:rFonts w:ascii="Times New Roman" w:hAnsi="Times New Roman"/>
                <w:sz w:val="24"/>
                <w:szCs w:val="24"/>
              </w:rPr>
              <w:t>фронт-офісу****</w:t>
            </w:r>
          </w:p>
        </w:tc>
        <w:tc>
          <w:tcPr>
            <w:tcW w:w="2694" w:type="dxa"/>
          </w:tcPr>
          <w:p w14:paraId="60D62FB9" w14:textId="797C1508" w:rsidR="004203E9" w:rsidRDefault="00D211C2" w:rsidP="004203E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A10D58">
              <w:rPr>
                <w:rFonts w:ascii="Times New Roman" w:hAnsi="Times New Roman"/>
                <w:sz w:val="24"/>
                <w:szCs w:val="24"/>
              </w:rPr>
              <w:t>у Львівській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області Управління державної реєстрації </w:t>
            </w:r>
            <w:r w:rsidR="000B4F2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BE8A496" w14:textId="77777777" w:rsidR="004203E9" w:rsidRPr="00364746" w:rsidRDefault="004203E9" w:rsidP="004203E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4F15F6" w14:textId="77777777" w:rsidR="00D211C2" w:rsidRDefault="00D211C2" w:rsidP="004203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F46C3E" w14:textId="77777777" w:rsidR="00D211C2" w:rsidRDefault="00D211C2" w:rsidP="004203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9675D6" w14:textId="77777777" w:rsidR="00D211C2" w:rsidRDefault="00D211C2" w:rsidP="004203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FEF0F2" w14:textId="21E94205" w:rsidR="00862FE2" w:rsidRPr="00CD1D13" w:rsidRDefault="00C772F5" w:rsidP="004203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</w:t>
            </w:r>
          </w:p>
        </w:tc>
        <w:tc>
          <w:tcPr>
            <w:tcW w:w="567" w:type="dxa"/>
          </w:tcPr>
          <w:p w14:paraId="5D6E67AD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126" w:type="dxa"/>
          </w:tcPr>
          <w:p w14:paraId="6F8C4A09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EB13D8" w:rsidRPr="00CD1D13" w14:paraId="46F35614" w14:textId="77777777" w:rsidTr="00E36749">
        <w:tc>
          <w:tcPr>
            <w:tcW w:w="2552" w:type="dxa"/>
          </w:tcPr>
          <w:p w14:paraId="6D4AEE99" w14:textId="77777777" w:rsidR="00EB13D8" w:rsidRPr="00CD1D13" w:rsidRDefault="00EB13D8" w:rsidP="00EB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</w:t>
            </w:r>
            <w:r w:rsidRPr="008B51B5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CD1D13">
              <w:rPr>
                <w:rFonts w:ascii="Times New Roman" w:hAnsi="Times New Roman"/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</w:tcPr>
          <w:p w14:paraId="33C368DA" w14:textId="33FE04D1" w:rsidR="00EB13D8" w:rsidRPr="00364746" w:rsidRDefault="00EB13D8" w:rsidP="00EB13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746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B4F2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364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9A4B9C" w14:textId="77777777" w:rsidR="00EB13D8" w:rsidRDefault="00EB13D8" w:rsidP="00EB13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538666" w14:textId="77777777" w:rsidR="00EB13D8" w:rsidRPr="00364746" w:rsidRDefault="00EB13D8" w:rsidP="00EB13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57D204" w14:textId="77777777" w:rsidR="00EB13D8" w:rsidRDefault="00EB13D8" w:rsidP="00EB13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20D0ED" w14:textId="77777777" w:rsidR="00EB13D8" w:rsidRDefault="00EB13D8" w:rsidP="00EB13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45FB9B" w14:textId="5044EE58" w:rsidR="00EB13D8" w:rsidRPr="00CD1D13" w:rsidRDefault="00EB13D8" w:rsidP="00EB13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746">
              <w:rPr>
                <w:rFonts w:ascii="Times New Roman" w:hAnsi="Times New Roman"/>
                <w:sz w:val="24"/>
                <w:szCs w:val="24"/>
              </w:rPr>
              <w:t>Упо</w:t>
            </w:r>
            <w:r w:rsidR="00C772F5">
              <w:rPr>
                <w:rFonts w:ascii="Times New Roman" w:hAnsi="Times New Roman"/>
                <w:sz w:val="24"/>
                <w:szCs w:val="24"/>
              </w:rPr>
              <w:t>вноважена особа фронт-офісу****</w:t>
            </w:r>
          </w:p>
        </w:tc>
        <w:tc>
          <w:tcPr>
            <w:tcW w:w="2694" w:type="dxa"/>
          </w:tcPr>
          <w:p w14:paraId="70E50514" w14:textId="5DA42EE7" w:rsidR="00EB13D8" w:rsidRDefault="00D211C2" w:rsidP="00EB13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A10D58">
              <w:rPr>
                <w:rFonts w:ascii="Times New Roman" w:hAnsi="Times New Roman"/>
                <w:sz w:val="24"/>
                <w:szCs w:val="24"/>
              </w:rPr>
              <w:t>у Львівській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області Управління державної реєстрації </w:t>
            </w:r>
            <w:r w:rsidR="000B4F2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D00C0CF" w14:textId="77777777" w:rsidR="00EB13D8" w:rsidRPr="00364746" w:rsidRDefault="00EB13D8" w:rsidP="00EB13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F0E34B" w14:textId="77777777" w:rsidR="00D211C2" w:rsidRDefault="00D211C2" w:rsidP="00EB13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9CB4FF" w14:textId="77777777" w:rsidR="00D211C2" w:rsidRDefault="00D211C2" w:rsidP="00EB13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F6329D" w14:textId="77777777" w:rsidR="00D211C2" w:rsidRDefault="00D211C2" w:rsidP="00EB13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FB3419" w14:textId="11D87B13" w:rsidR="00EB13D8" w:rsidRPr="00CD1D13" w:rsidRDefault="00C772F5" w:rsidP="00EB13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</w:t>
            </w:r>
          </w:p>
        </w:tc>
        <w:tc>
          <w:tcPr>
            <w:tcW w:w="567" w:type="dxa"/>
          </w:tcPr>
          <w:p w14:paraId="730A83E3" w14:textId="77777777" w:rsidR="00EB13D8" w:rsidRPr="00CD1D13" w:rsidRDefault="00EB13D8" w:rsidP="00EB1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126" w:type="dxa"/>
          </w:tcPr>
          <w:p w14:paraId="75728F60" w14:textId="77777777" w:rsidR="00EB13D8" w:rsidRPr="00CD1D13" w:rsidRDefault="00EB13D8" w:rsidP="00EB1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EB13D8" w:rsidRPr="00CD1D13" w14:paraId="53BE9DBF" w14:textId="77777777" w:rsidTr="00E36749">
        <w:tc>
          <w:tcPr>
            <w:tcW w:w="2552" w:type="dxa"/>
          </w:tcPr>
          <w:p w14:paraId="003A0F04" w14:textId="1D51D83B" w:rsidR="00EB13D8" w:rsidRPr="00CD1D13" w:rsidRDefault="00EB13D8" w:rsidP="00EB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D57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1D13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</w:tcPr>
          <w:p w14:paraId="28366759" w14:textId="1777000E" w:rsidR="00EB13D8" w:rsidRPr="00364746" w:rsidRDefault="00EB13D8" w:rsidP="00D211C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746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B4F2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5205E1C" w14:textId="605C61B7" w:rsidR="00EB13D8" w:rsidRPr="00CD1D13" w:rsidRDefault="00EB13D8" w:rsidP="00D2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746"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</w:tcPr>
          <w:p w14:paraId="647F4320" w14:textId="68310DE1" w:rsidR="00EB13D8" w:rsidRDefault="00D211C2" w:rsidP="00D211C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</w:t>
            </w:r>
            <w:r w:rsidR="00A10D58">
              <w:rPr>
                <w:rFonts w:ascii="Times New Roman" w:hAnsi="Times New Roman"/>
                <w:sz w:val="24"/>
                <w:szCs w:val="24"/>
              </w:rPr>
              <w:t xml:space="preserve">у Львівській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області Управління державної реєстрації </w:t>
            </w:r>
            <w:r w:rsidR="000B4F2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ABBC902" w14:textId="531D95C0" w:rsidR="00EB13D8" w:rsidRPr="00CD1D13" w:rsidRDefault="00C772F5" w:rsidP="00D2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</w:t>
            </w:r>
          </w:p>
        </w:tc>
        <w:tc>
          <w:tcPr>
            <w:tcW w:w="567" w:type="dxa"/>
          </w:tcPr>
          <w:p w14:paraId="511B2472" w14:textId="77777777" w:rsidR="00EB13D8" w:rsidRPr="00CD1D13" w:rsidRDefault="00EB13D8" w:rsidP="00D2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2126" w:type="dxa"/>
          </w:tcPr>
          <w:p w14:paraId="195217A3" w14:textId="77777777" w:rsidR="00EB13D8" w:rsidRPr="00E14896" w:rsidRDefault="00EB13D8" w:rsidP="00D2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896">
              <w:rPr>
                <w:rFonts w:ascii="Times New Roman" w:hAnsi="Times New Roman"/>
                <w:sz w:val="24"/>
                <w:szCs w:val="24"/>
              </w:rPr>
              <w:t>Не пізніше 15 робочих днів з дати подання документів</w:t>
            </w:r>
          </w:p>
          <w:p w14:paraId="7D61831B" w14:textId="77777777" w:rsidR="00EB13D8" w:rsidRDefault="00EB13D8" w:rsidP="00D2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EF9A2C" w14:textId="77777777" w:rsidR="00EB13D8" w:rsidRDefault="00EB13D8" w:rsidP="00D2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FA4B19" w14:textId="77777777" w:rsidR="00EB13D8" w:rsidRDefault="00EB13D8" w:rsidP="00D2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1FD200" w14:textId="77777777" w:rsidR="00EB13D8" w:rsidRDefault="00EB13D8" w:rsidP="00D2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C834A0" w14:textId="77777777" w:rsidR="00EB13D8" w:rsidRDefault="00EB13D8" w:rsidP="00D2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346975" w14:textId="7D117790" w:rsidR="00EB13D8" w:rsidRPr="00CD1D13" w:rsidRDefault="00EB13D8" w:rsidP="00D2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862FE2" w:rsidRPr="00CD1D13" w14:paraId="6A26B3D5" w14:textId="77777777" w:rsidTr="00E36749">
        <w:tc>
          <w:tcPr>
            <w:tcW w:w="2552" w:type="dxa"/>
          </w:tcPr>
          <w:p w14:paraId="52B6861F" w14:textId="56B3C9CC" w:rsidR="00862FE2" w:rsidRPr="00CD1D13" w:rsidRDefault="00862FE2" w:rsidP="00CD1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</w:t>
            </w:r>
            <w:r w:rsidR="00C772F5">
              <w:rPr>
                <w:rFonts w:ascii="Times New Roman" w:hAnsi="Times New Roman"/>
                <w:sz w:val="24"/>
                <w:szCs w:val="24"/>
              </w:rPr>
              <w:t>ня адміністративної послуги****</w:t>
            </w:r>
          </w:p>
        </w:tc>
        <w:tc>
          <w:tcPr>
            <w:tcW w:w="2268" w:type="dxa"/>
          </w:tcPr>
          <w:p w14:paraId="3F443604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</w:tcPr>
          <w:p w14:paraId="36D920BA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</w:tcPr>
          <w:p w14:paraId="42C96147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126" w:type="dxa"/>
          </w:tcPr>
          <w:p w14:paraId="42A5B53D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862FE2" w:rsidRPr="00CD1D13" w14:paraId="1CB7D83C" w14:textId="77777777" w:rsidTr="00E36749">
        <w:tc>
          <w:tcPr>
            <w:tcW w:w="2552" w:type="dxa"/>
          </w:tcPr>
          <w:p w14:paraId="69CDE7F0" w14:textId="77777777" w:rsidR="00862FE2" w:rsidRPr="00CD1D13" w:rsidRDefault="00862FE2" w:rsidP="00CD1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скриньку**</w:t>
            </w:r>
          </w:p>
        </w:tc>
        <w:tc>
          <w:tcPr>
            <w:tcW w:w="2268" w:type="dxa"/>
          </w:tcPr>
          <w:p w14:paraId="1B47E22B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</w:tcPr>
          <w:p w14:paraId="2FBC4864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</w:tcPr>
          <w:p w14:paraId="6531E3B7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126" w:type="dxa"/>
          </w:tcPr>
          <w:p w14:paraId="45F9D6F2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862FE2" w:rsidRPr="00CD1D13" w14:paraId="6B21A04E" w14:textId="77777777" w:rsidTr="00E36749">
        <w:trPr>
          <w:trHeight w:val="150"/>
        </w:trPr>
        <w:tc>
          <w:tcPr>
            <w:tcW w:w="2552" w:type="dxa"/>
          </w:tcPr>
          <w:p w14:paraId="53EF32DD" w14:textId="77777777" w:rsidR="00862FE2" w:rsidRPr="00CD1D13" w:rsidRDefault="004203E9" w:rsidP="0042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62FE2" w:rsidRPr="00CD1D13">
              <w:rPr>
                <w:rFonts w:ascii="Times New Roman" w:hAnsi="Times New Roman"/>
                <w:sz w:val="24"/>
                <w:szCs w:val="24"/>
              </w:rPr>
              <w:t xml:space="preserve">. Прийняття рішення про державну реєстрацію </w:t>
            </w:r>
          </w:p>
        </w:tc>
        <w:tc>
          <w:tcPr>
            <w:tcW w:w="2268" w:type="dxa"/>
          </w:tcPr>
          <w:p w14:paraId="1A8394D8" w14:textId="21B1E7C3" w:rsidR="00862FE2" w:rsidRPr="00CD1D13" w:rsidRDefault="004203E9" w:rsidP="00A829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746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B4F2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364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14:paraId="0C5BDA15" w14:textId="58080AEC" w:rsidR="00862FE2" w:rsidRPr="00CD1D13" w:rsidRDefault="00D211C2" w:rsidP="00A10D5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A10D58">
              <w:rPr>
                <w:rFonts w:ascii="Times New Roman" w:hAnsi="Times New Roman"/>
                <w:sz w:val="24"/>
                <w:szCs w:val="24"/>
              </w:rPr>
              <w:t>у Львівській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області Управління державної реєстрації </w:t>
            </w:r>
            <w:r w:rsidR="000B4F2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3ACA06D6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126" w:type="dxa"/>
          </w:tcPr>
          <w:p w14:paraId="737503D9" w14:textId="3C5DCC4A" w:rsidR="00862FE2" w:rsidRPr="005D1E02" w:rsidRDefault="005D1E02" w:rsidP="00C77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E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 пізніше 15 робочих днів з дати подання документів</w:t>
            </w:r>
          </w:p>
        </w:tc>
      </w:tr>
      <w:tr w:rsidR="00A829B0" w:rsidRPr="00CD1D13" w14:paraId="6B06B8EA" w14:textId="77777777" w:rsidTr="00E36749">
        <w:trPr>
          <w:trHeight w:val="135"/>
        </w:trPr>
        <w:tc>
          <w:tcPr>
            <w:tcW w:w="2552" w:type="dxa"/>
          </w:tcPr>
          <w:p w14:paraId="040FAF93" w14:textId="77777777" w:rsidR="00A829B0" w:rsidRPr="00CD1D13" w:rsidRDefault="00A829B0" w:rsidP="00A82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CD1D13">
              <w:rPr>
                <w:rFonts w:ascii="Times New Roman" w:hAnsi="Times New Roman"/>
                <w:sz w:val="24"/>
                <w:szCs w:val="24"/>
              </w:rPr>
              <w:t xml:space="preserve">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</w:tcPr>
          <w:p w14:paraId="73280B34" w14:textId="2B7C404B" w:rsidR="00A829B0" w:rsidRPr="00CD1D13" w:rsidRDefault="00A829B0" w:rsidP="00A829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746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B4F2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364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14:paraId="2639219E" w14:textId="25CF3B41" w:rsidR="00A829B0" w:rsidRDefault="00D211C2" w:rsidP="00A829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A10D58">
              <w:rPr>
                <w:rFonts w:ascii="Times New Roman" w:hAnsi="Times New Roman"/>
                <w:sz w:val="24"/>
                <w:szCs w:val="24"/>
              </w:rPr>
              <w:t xml:space="preserve">у Львівській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області Управління державної реєстрації </w:t>
            </w:r>
            <w:r w:rsidR="000B4F2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3F3B48" w14:textId="632BE691" w:rsidR="00A829B0" w:rsidRPr="00CD1D13" w:rsidRDefault="00A829B0" w:rsidP="00A829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D2152C" w14:textId="77777777" w:rsidR="00A829B0" w:rsidRPr="00CD1D13" w:rsidRDefault="00A829B0" w:rsidP="00A829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126" w:type="dxa"/>
          </w:tcPr>
          <w:p w14:paraId="6582EE8E" w14:textId="77777777" w:rsidR="00A829B0" w:rsidRPr="00CD1D13" w:rsidRDefault="00A829B0" w:rsidP="00A829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D1D13">
              <w:rPr>
                <w:rFonts w:ascii="Times New Roman" w:hAnsi="Times New Roman"/>
                <w:sz w:val="24"/>
                <w:szCs w:val="24"/>
              </w:rPr>
              <w:t xml:space="preserve"> день прийняття рішення про державну реєстрацію</w:t>
            </w:r>
          </w:p>
        </w:tc>
      </w:tr>
      <w:tr w:rsidR="00A829B0" w:rsidRPr="00CD1D13" w14:paraId="72893ABD" w14:textId="77777777" w:rsidTr="00E36749">
        <w:trPr>
          <w:trHeight w:val="135"/>
        </w:trPr>
        <w:tc>
          <w:tcPr>
            <w:tcW w:w="2552" w:type="dxa"/>
          </w:tcPr>
          <w:p w14:paraId="7BF0E875" w14:textId="0677C8C4" w:rsidR="00A829B0" w:rsidRPr="00CD1D13" w:rsidRDefault="00A829B0" w:rsidP="00A82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  <w:r w:rsidRPr="00CD1D13">
              <w:rPr>
                <w:rFonts w:ascii="Times New Roman" w:hAnsi="Times New Roman"/>
                <w:sz w:val="24"/>
                <w:szCs w:val="24"/>
              </w:rPr>
              <w:t xml:space="preserve"> Інформування фронт-офісу про прийняте за результатом розгляду поданих документів ріше</w:t>
            </w:r>
            <w:r w:rsidR="00C772F5">
              <w:rPr>
                <w:rFonts w:ascii="Times New Roman" w:hAnsi="Times New Roman"/>
                <w:sz w:val="24"/>
                <w:szCs w:val="24"/>
              </w:rPr>
              <w:t xml:space="preserve">ння про державну </w:t>
            </w:r>
            <w:r w:rsidR="00C772F5">
              <w:rPr>
                <w:rFonts w:ascii="Times New Roman" w:hAnsi="Times New Roman"/>
                <w:sz w:val="24"/>
                <w:szCs w:val="24"/>
              </w:rPr>
              <w:lastRenderedPageBreak/>
              <w:t>реєстрацію****</w:t>
            </w:r>
          </w:p>
        </w:tc>
        <w:tc>
          <w:tcPr>
            <w:tcW w:w="2268" w:type="dxa"/>
          </w:tcPr>
          <w:p w14:paraId="40B54350" w14:textId="7B0ADAF9" w:rsidR="00A829B0" w:rsidRPr="00CD1D13" w:rsidRDefault="00A829B0" w:rsidP="00A829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7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0B4F24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0B4F24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  <w:r w:rsidRPr="00364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14:paraId="3EE1BE30" w14:textId="35B68252" w:rsidR="00A829B0" w:rsidRPr="00CD1D13" w:rsidRDefault="00D211C2" w:rsidP="00A10D5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</w:t>
            </w:r>
            <w:r w:rsidR="00A10D58">
              <w:rPr>
                <w:rFonts w:ascii="Times New Roman" w:hAnsi="Times New Roman"/>
                <w:sz w:val="24"/>
                <w:szCs w:val="24"/>
              </w:rPr>
              <w:t>у Львівській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області Управління державної реєстрації </w:t>
            </w:r>
            <w:r w:rsidR="000B4F24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0B4F24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754A0E80" w14:textId="77777777" w:rsidR="00A829B0" w:rsidRPr="00CD1D13" w:rsidRDefault="00A829B0" w:rsidP="00A829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2126" w:type="dxa"/>
          </w:tcPr>
          <w:p w14:paraId="351B4740" w14:textId="77777777" w:rsidR="00A829B0" w:rsidRPr="00CD1D13" w:rsidRDefault="00A829B0" w:rsidP="00A829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EB13D8" w:rsidRPr="00CD1D13" w14:paraId="68861695" w14:textId="77777777" w:rsidTr="00E36749">
        <w:trPr>
          <w:trHeight w:val="126"/>
        </w:trPr>
        <w:tc>
          <w:tcPr>
            <w:tcW w:w="2552" w:type="dxa"/>
          </w:tcPr>
          <w:p w14:paraId="159F525C" w14:textId="77777777" w:rsidR="00EB13D8" w:rsidRPr="00CD1D13" w:rsidRDefault="00EB13D8" w:rsidP="00EB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CD1D1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D1D13">
              <w:rPr>
                <w:rFonts w:ascii="Times New Roman" w:hAnsi="Times New Roman"/>
                <w:sz w:val="24"/>
                <w:szCs w:val="24"/>
              </w:rPr>
              <w:t xml:space="preserve"> Інформування заявника про державну реєстрацію </w:t>
            </w:r>
          </w:p>
        </w:tc>
        <w:tc>
          <w:tcPr>
            <w:tcW w:w="2268" w:type="dxa"/>
          </w:tcPr>
          <w:p w14:paraId="4E257FE9" w14:textId="133B03A4" w:rsidR="00EB13D8" w:rsidRPr="00364746" w:rsidRDefault="00EB13D8" w:rsidP="00EB13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746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B4F2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364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44A1DA" w14:textId="40BAFF51" w:rsidR="00EB13D8" w:rsidRDefault="00EB13D8" w:rsidP="00D2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8A13B6" w14:textId="2A14146B" w:rsidR="00EB13D8" w:rsidRPr="00CD1D13" w:rsidRDefault="00EB13D8" w:rsidP="00EB13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746">
              <w:rPr>
                <w:rFonts w:ascii="Times New Roman" w:hAnsi="Times New Roman"/>
                <w:sz w:val="24"/>
                <w:szCs w:val="24"/>
              </w:rPr>
              <w:t>Упо</w:t>
            </w:r>
            <w:r w:rsidR="00C772F5">
              <w:rPr>
                <w:rFonts w:ascii="Times New Roman" w:hAnsi="Times New Roman"/>
                <w:sz w:val="24"/>
                <w:szCs w:val="24"/>
              </w:rPr>
              <w:t>вноважена особа фронт-офісу****</w:t>
            </w:r>
          </w:p>
        </w:tc>
        <w:tc>
          <w:tcPr>
            <w:tcW w:w="2694" w:type="dxa"/>
          </w:tcPr>
          <w:p w14:paraId="6A8CB02C" w14:textId="6B33C847" w:rsidR="00EB13D8" w:rsidRDefault="00D211C2" w:rsidP="00EB13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A10D58">
              <w:rPr>
                <w:rFonts w:ascii="Times New Roman" w:hAnsi="Times New Roman"/>
                <w:sz w:val="24"/>
                <w:szCs w:val="24"/>
              </w:rPr>
              <w:t>у Львівській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області Управління державної реєстрації </w:t>
            </w:r>
            <w:r w:rsidR="000B4F2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4F7F32" w14:textId="77777777" w:rsidR="00EB13D8" w:rsidRPr="00364746" w:rsidRDefault="00EB13D8" w:rsidP="00EB13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028328" w14:textId="492FD33B" w:rsidR="00EB13D8" w:rsidRPr="00CD1D13" w:rsidRDefault="00C772F5" w:rsidP="00EB13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</w:t>
            </w:r>
          </w:p>
        </w:tc>
        <w:tc>
          <w:tcPr>
            <w:tcW w:w="567" w:type="dxa"/>
          </w:tcPr>
          <w:p w14:paraId="136E8FF8" w14:textId="77777777" w:rsidR="00EB13D8" w:rsidRPr="00CD1D13" w:rsidRDefault="00EB13D8" w:rsidP="00EB1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126" w:type="dxa"/>
          </w:tcPr>
          <w:p w14:paraId="1395C914" w14:textId="77777777" w:rsidR="00EB13D8" w:rsidRDefault="00EB13D8" w:rsidP="00EB1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97FC7">
              <w:rPr>
                <w:rFonts w:ascii="Times New Roman" w:hAnsi="Times New Roman"/>
                <w:sz w:val="24"/>
                <w:szCs w:val="24"/>
              </w:rPr>
              <w:t xml:space="preserve"> день прийняття рішення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4FCFA4" w14:textId="77777777" w:rsidR="00EB13D8" w:rsidRDefault="00EB13D8" w:rsidP="00EB1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DDBC71" w14:textId="77777777" w:rsidR="00EB13D8" w:rsidRDefault="00EB13D8" w:rsidP="00EB1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930A40" w14:textId="77777777" w:rsidR="00EB13D8" w:rsidRDefault="00EB13D8" w:rsidP="00EB1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FD12DD" w14:textId="77777777" w:rsidR="00EB13D8" w:rsidRDefault="00EB13D8" w:rsidP="00EB1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C98B69" w14:textId="77777777" w:rsidR="00EB13D8" w:rsidRDefault="00EB13D8" w:rsidP="00EB1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F64742" w14:textId="77777777" w:rsidR="00EB13D8" w:rsidRDefault="00EB13D8" w:rsidP="00EB1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75CF8A" w14:textId="7C8431B0" w:rsidR="00EB13D8" w:rsidRDefault="00EB13D8" w:rsidP="00D2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732F16" w14:textId="77777777" w:rsidR="00D211C2" w:rsidRDefault="00D211C2" w:rsidP="00D2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A7B98D" w14:textId="77777777" w:rsidR="00EB13D8" w:rsidRPr="00CD1D13" w:rsidRDefault="00EB13D8" w:rsidP="00EB1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D1D13">
              <w:rPr>
                <w:rFonts w:ascii="Times New Roman" w:hAnsi="Times New Roman"/>
                <w:sz w:val="24"/>
                <w:szCs w:val="24"/>
              </w:rPr>
              <w:t xml:space="preserve">е пізніше наступного робочого дня після отримання повідомлення від </w:t>
            </w:r>
            <w:proofErr w:type="spellStart"/>
            <w:r w:rsidRPr="00CD1D13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CD1D13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CD1D13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CD1D13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862FE2" w:rsidRPr="00CD1D13" w14:paraId="2C07D57F" w14:textId="77777777" w:rsidTr="00E36749">
        <w:trPr>
          <w:trHeight w:val="135"/>
        </w:trPr>
        <w:tc>
          <w:tcPr>
            <w:tcW w:w="2552" w:type="dxa"/>
          </w:tcPr>
          <w:p w14:paraId="7B1D5374" w14:textId="5ECB6D7E" w:rsidR="00862FE2" w:rsidRPr="00CD1D13" w:rsidRDefault="004203E9" w:rsidP="00CD1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62FE2" w:rsidRPr="00CD1D13">
              <w:rPr>
                <w:rFonts w:ascii="Times New Roman" w:hAnsi="Times New Roman"/>
                <w:sz w:val="24"/>
                <w:szCs w:val="24"/>
              </w:rPr>
              <w:t xml:space="preserve">. Направлення документів, поданих для державної реєстрації, </w:t>
            </w:r>
            <w:proofErr w:type="spellStart"/>
            <w:r w:rsidR="00862FE2" w:rsidRPr="00CD1D13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="00862FE2" w:rsidRPr="00CD1D13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="00862FE2" w:rsidRPr="00CD1D13">
              <w:rPr>
                <w:rFonts w:ascii="Times New Roman" w:hAnsi="Times New Roman"/>
                <w:sz w:val="24"/>
                <w:szCs w:val="24"/>
              </w:rPr>
              <w:t>єкту</w:t>
            </w:r>
            <w:proofErr w:type="spellEnd"/>
            <w:r w:rsidR="00862FE2" w:rsidRPr="00CD1D13">
              <w:rPr>
                <w:rFonts w:ascii="Times New Roman" w:hAnsi="Times New Roman"/>
                <w:sz w:val="24"/>
                <w:szCs w:val="24"/>
              </w:rPr>
              <w:t xml:space="preserve"> надан</w:t>
            </w:r>
            <w:r w:rsidR="00C772F5">
              <w:rPr>
                <w:rFonts w:ascii="Times New Roman" w:hAnsi="Times New Roman"/>
                <w:sz w:val="24"/>
                <w:szCs w:val="24"/>
              </w:rPr>
              <w:t>ня адміністративної послуги****</w:t>
            </w:r>
          </w:p>
        </w:tc>
        <w:tc>
          <w:tcPr>
            <w:tcW w:w="2268" w:type="dxa"/>
          </w:tcPr>
          <w:p w14:paraId="2F17769D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</w:tcPr>
          <w:p w14:paraId="322E270C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</w:tcPr>
          <w:p w14:paraId="2F9CD22C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126" w:type="dxa"/>
          </w:tcPr>
          <w:p w14:paraId="2E37C185" w14:textId="77777777" w:rsidR="00862FE2" w:rsidRPr="00CD1D13" w:rsidRDefault="00862FE2" w:rsidP="00CD1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13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43963C3B" w14:textId="77777777" w:rsidR="00862FE2" w:rsidRPr="0067695A" w:rsidRDefault="00862FE2" w:rsidP="004D0DF1">
      <w:pPr>
        <w:spacing w:after="0"/>
        <w:jc w:val="center"/>
        <w:rPr>
          <w:rFonts w:ascii="Times New Roman" w:hAnsi="Times New Roman"/>
          <w:b/>
        </w:rPr>
      </w:pPr>
    </w:p>
    <w:p w14:paraId="75918E21" w14:textId="2CE3C242" w:rsidR="00862FE2" w:rsidRDefault="00862FE2" w:rsidP="0013052B">
      <w:pPr>
        <w:spacing w:after="0"/>
        <w:ind w:left="-284"/>
        <w:jc w:val="both"/>
        <w:rPr>
          <w:rFonts w:ascii="Times New Roman" w:hAnsi="Times New Roman"/>
        </w:rPr>
      </w:pPr>
      <w:r w:rsidRPr="0067695A">
        <w:rPr>
          <w:rFonts w:ascii="Times New Roman" w:hAnsi="Times New Roman"/>
        </w:rPr>
        <w:t>*Фронт-офіс –</w:t>
      </w:r>
      <w:r>
        <w:rPr>
          <w:rFonts w:ascii="Times New Roman" w:hAnsi="Times New Roman"/>
        </w:rPr>
        <w:t xml:space="preserve"> </w:t>
      </w:r>
      <w:r w:rsidRPr="0067695A">
        <w:rPr>
          <w:rFonts w:ascii="Times New Roman" w:hAnsi="Times New Roman"/>
        </w:rPr>
        <w:t xml:space="preserve">центр надання адміністративних послуг, утворений </w:t>
      </w:r>
      <w:r>
        <w:rPr>
          <w:rFonts w:ascii="Times New Roman" w:hAnsi="Times New Roman"/>
        </w:rPr>
        <w:t>відповідно до Закон</w:t>
      </w:r>
      <w:r w:rsidR="00A829B0">
        <w:rPr>
          <w:rFonts w:ascii="Times New Roman" w:hAnsi="Times New Roman"/>
        </w:rPr>
        <w:t xml:space="preserve">у України «Про адміністративні </w:t>
      </w:r>
      <w:r>
        <w:rPr>
          <w:rFonts w:ascii="Times New Roman" w:hAnsi="Times New Roman"/>
        </w:rPr>
        <w:t xml:space="preserve"> послуги».</w:t>
      </w:r>
    </w:p>
    <w:p w14:paraId="6C067B00" w14:textId="0FA5117E" w:rsidR="00862FE2" w:rsidRDefault="00862FE2" w:rsidP="0090327D">
      <w:pPr>
        <w:spacing w:after="0"/>
        <w:ind w:lef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**Уніфіковані електронні скриньки </w:t>
      </w:r>
      <w:r w:rsidR="000B4F24">
        <w:rPr>
          <w:rFonts w:ascii="Times New Roman" w:hAnsi="Times New Roman"/>
        </w:rPr>
        <w:t>Львівського міжрегіонального управління Міністерства юстиції України</w:t>
      </w:r>
      <w:r w:rsidR="00A829B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для взаємодії з фронт-офісами.</w:t>
      </w:r>
    </w:p>
    <w:p w14:paraId="3AAABB89" w14:textId="476E25AA" w:rsidR="00862FE2" w:rsidRDefault="00C772F5" w:rsidP="0013052B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*** </w:t>
      </w:r>
      <w:r w:rsidR="00862FE2">
        <w:rPr>
          <w:rFonts w:ascii="Times New Roman" w:hAnsi="Times New Roman"/>
          <w:sz w:val="24"/>
          <w:szCs w:val="24"/>
        </w:rPr>
        <w:t>Після впровадження нового програмного забезпечення Єдиного державного реєстру.</w:t>
      </w:r>
    </w:p>
    <w:p w14:paraId="42E952A2" w14:textId="2B4BDFDE" w:rsidR="00862FE2" w:rsidRDefault="00C772F5" w:rsidP="0013052B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</w:t>
      </w:r>
      <w:r w:rsidR="00862FE2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0C13DEDB" w14:textId="77777777" w:rsidR="00862FE2" w:rsidRPr="001C6223" w:rsidRDefault="00862FE2" w:rsidP="0013052B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1C6223">
        <w:rPr>
          <w:rFonts w:ascii="Times New Roman" w:hAnsi="Times New Roman"/>
          <w:sz w:val="28"/>
          <w:szCs w:val="28"/>
        </w:rPr>
        <w:t>Умовні позна</w:t>
      </w:r>
      <w:r>
        <w:rPr>
          <w:rFonts w:ascii="Times New Roman" w:hAnsi="Times New Roman"/>
          <w:sz w:val="28"/>
          <w:szCs w:val="28"/>
        </w:rPr>
        <w:t>чки: В – виконує.</w:t>
      </w:r>
    </w:p>
    <w:p w14:paraId="71592E67" w14:textId="77777777" w:rsidR="00862FE2" w:rsidRDefault="00862FE2" w:rsidP="004D0DF1">
      <w:pPr>
        <w:spacing w:after="0"/>
        <w:rPr>
          <w:rFonts w:ascii="Times New Roman" w:hAnsi="Times New Roman"/>
          <w:sz w:val="24"/>
          <w:szCs w:val="24"/>
        </w:rPr>
      </w:pPr>
    </w:p>
    <w:p w14:paraId="05562420" w14:textId="77777777" w:rsidR="00862FE2" w:rsidRPr="00C647AF" w:rsidRDefault="00862FE2" w:rsidP="0013052B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C647AF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p w14:paraId="54B49918" w14:textId="77777777" w:rsidR="00862FE2" w:rsidRPr="0084667A" w:rsidRDefault="00862FE2" w:rsidP="0013052B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sectPr w:rsidR="00862FE2" w:rsidRPr="0084667A" w:rsidSect="00C4333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6459E"/>
    <w:rsid w:val="00071E9F"/>
    <w:rsid w:val="0008197E"/>
    <w:rsid w:val="0008648D"/>
    <w:rsid w:val="000B2254"/>
    <w:rsid w:val="000B4F24"/>
    <w:rsid w:val="000E705D"/>
    <w:rsid w:val="0013052B"/>
    <w:rsid w:val="00143F59"/>
    <w:rsid w:val="00165032"/>
    <w:rsid w:val="001828CD"/>
    <w:rsid w:val="00196F7A"/>
    <w:rsid w:val="001C6223"/>
    <w:rsid w:val="00211CED"/>
    <w:rsid w:val="002262D7"/>
    <w:rsid w:val="002328FC"/>
    <w:rsid w:val="002D7BF5"/>
    <w:rsid w:val="002F17EA"/>
    <w:rsid w:val="002F413B"/>
    <w:rsid w:val="003D0075"/>
    <w:rsid w:val="003E6D6D"/>
    <w:rsid w:val="003F11A8"/>
    <w:rsid w:val="003F6395"/>
    <w:rsid w:val="00416551"/>
    <w:rsid w:val="004203E9"/>
    <w:rsid w:val="00431878"/>
    <w:rsid w:val="00462A37"/>
    <w:rsid w:val="00474D86"/>
    <w:rsid w:val="00481123"/>
    <w:rsid w:val="004D0DF1"/>
    <w:rsid w:val="004D2A10"/>
    <w:rsid w:val="00506555"/>
    <w:rsid w:val="00507EA6"/>
    <w:rsid w:val="00510D52"/>
    <w:rsid w:val="00540608"/>
    <w:rsid w:val="00577F4D"/>
    <w:rsid w:val="005D1E02"/>
    <w:rsid w:val="005D6988"/>
    <w:rsid w:val="00603A9D"/>
    <w:rsid w:val="00666018"/>
    <w:rsid w:val="0067695A"/>
    <w:rsid w:val="00691BB4"/>
    <w:rsid w:val="006C50CE"/>
    <w:rsid w:val="006D77E4"/>
    <w:rsid w:val="006F2172"/>
    <w:rsid w:val="007051B5"/>
    <w:rsid w:val="00706752"/>
    <w:rsid w:val="007114EA"/>
    <w:rsid w:val="00713C89"/>
    <w:rsid w:val="00751CDB"/>
    <w:rsid w:val="00771B4E"/>
    <w:rsid w:val="0079408D"/>
    <w:rsid w:val="007A52F6"/>
    <w:rsid w:val="007A7DCD"/>
    <w:rsid w:val="007B70EB"/>
    <w:rsid w:val="007E4979"/>
    <w:rsid w:val="007E7469"/>
    <w:rsid w:val="00803009"/>
    <w:rsid w:val="00811C57"/>
    <w:rsid w:val="0084667A"/>
    <w:rsid w:val="00856174"/>
    <w:rsid w:val="00862FE2"/>
    <w:rsid w:val="008A0804"/>
    <w:rsid w:val="008B51B5"/>
    <w:rsid w:val="0090327D"/>
    <w:rsid w:val="009134AB"/>
    <w:rsid w:val="00917DFD"/>
    <w:rsid w:val="00936B5C"/>
    <w:rsid w:val="00963ACE"/>
    <w:rsid w:val="00984B35"/>
    <w:rsid w:val="009C0921"/>
    <w:rsid w:val="009E3E44"/>
    <w:rsid w:val="00A10D58"/>
    <w:rsid w:val="00A206B9"/>
    <w:rsid w:val="00A3072F"/>
    <w:rsid w:val="00A4440C"/>
    <w:rsid w:val="00A45C0D"/>
    <w:rsid w:val="00A728EC"/>
    <w:rsid w:val="00A829B0"/>
    <w:rsid w:val="00AA198B"/>
    <w:rsid w:val="00AA64BF"/>
    <w:rsid w:val="00AB7642"/>
    <w:rsid w:val="00AD201E"/>
    <w:rsid w:val="00AD3976"/>
    <w:rsid w:val="00B0655E"/>
    <w:rsid w:val="00B20C6E"/>
    <w:rsid w:val="00B346A8"/>
    <w:rsid w:val="00B401E2"/>
    <w:rsid w:val="00B524C8"/>
    <w:rsid w:val="00B83C13"/>
    <w:rsid w:val="00BA6BC8"/>
    <w:rsid w:val="00BB33C6"/>
    <w:rsid w:val="00BE6E5F"/>
    <w:rsid w:val="00C003FB"/>
    <w:rsid w:val="00C11A51"/>
    <w:rsid w:val="00C33876"/>
    <w:rsid w:val="00C43338"/>
    <w:rsid w:val="00C625E1"/>
    <w:rsid w:val="00C647AF"/>
    <w:rsid w:val="00C772F5"/>
    <w:rsid w:val="00C871DC"/>
    <w:rsid w:val="00C97686"/>
    <w:rsid w:val="00CD1D13"/>
    <w:rsid w:val="00CE4708"/>
    <w:rsid w:val="00CF2772"/>
    <w:rsid w:val="00D0245F"/>
    <w:rsid w:val="00D16DB4"/>
    <w:rsid w:val="00D211C2"/>
    <w:rsid w:val="00D55498"/>
    <w:rsid w:val="00D557A2"/>
    <w:rsid w:val="00D57913"/>
    <w:rsid w:val="00D60219"/>
    <w:rsid w:val="00DA3FEF"/>
    <w:rsid w:val="00DE41E7"/>
    <w:rsid w:val="00DE6E67"/>
    <w:rsid w:val="00E06704"/>
    <w:rsid w:val="00E14896"/>
    <w:rsid w:val="00E36749"/>
    <w:rsid w:val="00E67EEE"/>
    <w:rsid w:val="00E91615"/>
    <w:rsid w:val="00E97BAB"/>
    <w:rsid w:val="00EB13D8"/>
    <w:rsid w:val="00ED1E06"/>
    <w:rsid w:val="00EF2F48"/>
    <w:rsid w:val="00EF5591"/>
    <w:rsid w:val="00F07694"/>
    <w:rsid w:val="00F32773"/>
    <w:rsid w:val="00F6246B"/>
    <w:rsid w:val="00F7126D"/>
    <w:rsid w:val="00F76086"/>
    <w:rsid w:val="00F87C8F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9D55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E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E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3785</Words>
  <Characters>2159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2024-10-24T10:47:00Z</cp:lastPrinted>
  <dcterms:created xsi:type="dcterms:W3CDTF">2025-03-05T13:54:00Z</dcterms:created>
  <dcterms:modified xsi:type="dcterms:W3CDTF">2025-12-29T08:54:00Z</dcterms:modified>
</cp:coreProperties>
</file>