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3E2350" w14:textId="77777777" w:rsidR="00B9554D" w:rsidRDefault="00B9554D" w:rsidP="00B9554D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14:paraId="1EDD8D9B" w14:textId="77777777" w:rsidR="00B9554D" w:rsidRPr="006A3B7D" w:rsidRDefault="00B9554D" w:rsidP="00B9554D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Наказ Львівського</w:t>
      </w:r>
      <w:r w:rsidRPr="006A3B7D">
        <w:rPr>
          <w:sz w:val="24"/>
          <w:szCs w:val="24"/>
        </w:rPr>
        <w:t xml:space="preserve"> міжрегіонального управління Міністерства юстиції </w:t>
      </w:r>
      <w:r>
        <w:rPr>
          <w:sz w:val="24"/>
          <w:szCs w:val="24"/>
        </w:rPr>
        <w:t>України</w:t>
      </w:r>
    </w:p>
    <w:p w14:paraId="5260628A" w14:textId="20C27F1F" w:rsidR="002D63DA" w:rsidRPr="00836092" w:rsidRDefault="00C854CD" w:rsidP="00C854CD">
      <w:pPr>
        <w:ind w:left="6663" w:firstLine="708"/>
        <w:jc w:val="left"/>
        <w:rPr>
          <w:sz w:val="24"/>
          <w:szCs w:val="24"/>
          <w:lang w:eastAsia="uk-UA"/>
        </w:rPr>
      </w:pPr>
      <w:bookmarkStart w:id="0" w:name="_GoBack"/>
      <w:bookmarkEnd w:id="0"/>
      <w:r w:rsidRPr="00C854CD">
        <w:rPr>
          <w:bCs/>
          <w:sz w:val="24"/>
          <w:szCs w:val="24"/>
        </w:rPr>
        <w:t>від 09.12.2025 № 60/4</w:t>
      </w:r>
    </w:p>
    <w:p w14:paraId="56B137B3" w14:textId="5FF0A012" w:rsidR="00384819" w:rsidRPr="00645C19" w:rsidRDefault="00384819" w:rsidP="00384819">
      <w:pPr>
        <w:jc w:val="center"/>
        <w:rPr>
          <w:b/>
          <w:sz w:val="24"/>
          <w:szCs w:val="24"/>
          <w:lang w:eastAsia="uk-UA"/>
        </w:rPr>
      </w:pPr>
      <w:r w:rsidRPr="00645C19">
        <w:rPr>
          <w:b/>
          <w:sz w:val="24"/>
          <w:szCs w:val="24"/>
          <w:lang w:eastAsia="uk-UA"/>
        </w:rPr>
        <w:t xml:space="preserve">ІНФОРМАЦІЙНА КАРТКА </w:t>
      </w:r>
    </w:p>
    <w:p w14:paraId="48131D59" w14:textId="77777777" w:rsidR="00B2547D" w:rsidRPr="00645C19" w:rsidRDefault="00B2547D" w:rsidP="00B2547D">
      <w:pPr>
        <w:tabs>
          <w:tab w:val="left" w:pos="3969"/>
        </w:tabs>
        <w:jc w:val="center"/>
        <w:rPr>
          <w:sz w:val="24"/>
          <w:szCs w:val="24"/>
          <w:lang w:eastAsia="uk-UA"/>
        </w:rPr>
      </w:pPr>
      <w:r w:rsidRPr="00645C19">
        <w:rPr>
          <w:b/>
          <w:sz w:val="24"/>
          <w:szCs w:val="24"/>
          <w:lang w:eastAsia="uk-UA"/>
        </w:rPr>
        <w:t xml:space="preserve">адміністративної послуги з </w:t>
      </w:r>
      <w:bookmarkStart w:id="1" w:name="n12"/>
      <w:bookmarkEnd w:id="1"/>
      <w:r w:rsidRPr="00645C19">
        <w:rPr>
          <w:b/>
          <w:sz w:val="24"/>
          <w:szCs w:val="24"/>
          <w:lang w:eastAsia="uk-UA"/>
        </w:rPr>
        <w:t>державної реєстрації припинення професійної спілки, організації професійних спілок, об’єднання професійних спілок</w:t>
      </w:r>
      <w:r>
        <w:rPr>
          <w:b/>
          <w:sz w:val="24"/>
          <w:szCs w:val="24"/>
          <w:lang w:eastAsia="uk-UA"/>
        </w:rPr>
        <w:t xml:space="preserve"> в результаті ліквідації</w:t>
      </w:r>
    </w:p>
    <w:p w14:paraId="02471C01" w14:textId="64E390FF" w:rsidR="00004E08" w:rsidRDefault="00004E08" w:rsidP="00004E08">
      <w:pPr>
        <w:jc w:val="center"/>
        <w:rPr>
          <w:color w:val="000000" w:themeColor="text1"/>
          <w:sz w:val="20"/>
          <w:szCs w:val="20"/>
          <w:lang w:eastAsia="uk-UA"/>
        </w:rPr>
      </w:pPr>
      <w:r w:rsidRPr="009B3CDE">
        <w:rPr>
          <w:color w:val="000000" w:themeColor="text1"/>
          <w:sz w:val="20"/>
          <w:szCs w:val="20"/>
          <w:lang w:eastAsia="uk-UA"/>
        </w:rPr>
        <w:t>(найменування суб’єкта надання адміністративної послуги та центру надання адміністративних послуг)</w:t>
      </w:r>
    </w:p>
    <w:p w14:paraId="093E6DF7" w14:textId="0E68FABC" w:rsidR="00826257" w:rsidRDefault="00826257" w:rsidP="00004E08">
      <w:pPr>
        <w:jc w:val="center"/>
        <w:rPr>
          <w:color w:val="000000" w:themeColor="text1"/>
          <w:sz w:val="20"/>
          <w:szCs w:val="20"/>
          <w:lang w:eastAsia="uk-UA"/>
        </w:rPr>
      </w:pPr>
      <w:r w:rsidRPr="00826257">
        <w:rPr>
          <w:sz w:val="24"/>
          <w:szCs w:val="24"/>
        </w:rPr>
        <w:t xml:space="preserve">Згідно Додатку </w:t>
      </w:r>
      <w:r>
        <w:rPr>
          <w:sz w:val="24"/>
          <w:szCs w:val="24"/>
        </w:rPr>
        <w:t>1</w:t>
      </w:r>
      <w:r w:rsidRPr="00826257">
        <w:rPr>
          <w:sz w:val="24"/>
          <w:szCs w:val="24"/>
        </w:rPr>
        <w:t xml:space="preserve"> до Наказу</w:t>
      </w:r>
    </w:p>
    <w:p w14:paraId="417032FE" w14:textId="77777777" w:rsidR="00764889" w:rsidRPr="00645C19" w:rsidRDefault="00764889" w:rsidP="00004E08">
      <w:pPr>
        <w:rPr>
          <w:sz w:val="20"/>
          <w:szCs w:val="20"/>
          <w:lang w:eastAsia="uk-UA"/>
        </w:rPr>
      </w:pPr>
    </w:p>
    <w:tbl>
      <w:tblPr>
        <w:tblW w:w="5078" w:type="pct"/>
        <w:tblInd w:w="-224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2"/>
        <w:gridCol w:w="3068"/>
        <w:gridCol w:w="24"/>
        <w:gridCol w:w="7229"/>
      </w:tblGrid>
      <w:tr w:rsidR="00645C19" w:rsidRPr="00645C19" w14:paraId="0535B189" w14:textId="77777777" w:rsidTr="00837846"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610F65" w14:textId="77777777" w:rsidR="00E9662E" w:rsidRPr="00645C19" w:rsidRDefault="00E9662E" w:rsidP="00E9662E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645C19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0E98565C" w14:textId="77777777" w:rsidR="00764889" w:rsidRPr="00645C19" w:rsidRDefault="00E9662E" w:rsidP="00E9662E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645C19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826257" w:rsidRPr="00645C19" w14:paraId="229B4559" w14:textId="77777777" w:rsidTr="00837846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7E88B64" w14:textId="77777777" w:rsidR="00826257" w:rsidRPr="00645C19" w:rsidRDefault="00826257" w:rsidP="004E23AB">
            <w:pPr>
              <w:jc w:val="center"/>
              <w:rPr>
                <w:sz w:val="24"/>
                <w:szCs w:val="24"/>
                <w:lang w:eastAsia="uk-UA"/>
              </w:rPr>
            </w:pPr>
            <w:r w:rsidRPr="00645C19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43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F386521" w14:textId="7682F610" w:rsidR="00826257" w:rsidRPr="00645C19" w:rsidRDefault="00826257" w:rsidP="004E23AB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3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18C68C0" w14:textId="71CA30CB" w:rsidR="00826257" w:rsidRPr="00826257" w:rsidRDefault="00826257" w:rsidP="00004E08">
            <w:pPr>
              <w:rPr>
                <w:sz w:val="24"/>
                <w:szCs w:val="24"/>
              </w:rPr>
            </w:pPr>
            <w:r w:rsidRPr="00826257">
              <w:rPr>
                <w:sz w:val="24"/>
                <w:szCs w:val="24"/>
              </w:rPr>
              <w:t xml:space="preserve">Згідно Додатку 2 до Наказу </w:t>
            </w:r>
          </w:p>
        </w:tc>
      </w:tr>
      <w:tr w:rsidR="00826257" w:rsidRPr="00645C19" w14:paraId="79212A57" w14:textId="77777777" w:rsidTr="00837846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C038A1" w14:textId="77777777" w:rsidR="00826257" w:rsidRPr="00645C19" w:rsidRDefault="00826257" w:rsidP="004E23AB">
            <w:pPr>
              <w:jc w:val="center"/>
              <w:rPr>
                <w:sz w:val="24"/>
                <w:szCs w:val="24"/>
                <w:lang w:eastAsia="uk-UA"/>
              </w:rPr>
            </w:pPr>
            <w:r w:rsidRPr="00645C19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43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495567" w14:textId="2843FBE6" w:rsidR="00826257" w:rsidRPr="00645C19" w:rsidRDefault="00826257" w:rsidP="004E23AB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3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E5E0CE2" w14:textId="55B8D119" w:rsidR="00826257" w:rsidRPr="00826257" w:rsidRDefault="00826257" w:rsidP="00004E08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826257">
              <w:rPr>
                <w:sz w:val="24"/>
                <w:szCs w:val="24"/>
              </w:rPr>
              <w:t>Згідно Додатку 3 до Наказу</w:t>
            </w:r>
          </w:p>
        </w:tc>
      </w:tr>
      <w:tr w:rsidR="00826257" w:rsidRPr="00645C19" w14:paraId="14B62315" w14:textId="77777777" w:rsidTr="00837846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624FB5" w14:textId="77777777" w:rsidR="00826257" w:rsidRPr="00645C19" w:rsidRDefault="00826257" w:rsidP="004E23AB">
            <w:pPr>
              <w:jc w:val="center"/>
              <w:rPr>
                <w:sz w:val="24"/>
                <w:szCs w:val="24"/>
                <w:lang w:eastAsia="uk-UA"/>
              </w:rPr>
            </w:pPr>
            <w:r w:rsidRPr="00645C19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43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988F39" w14:textId="7D6A4792" w:rsidR="00826257" w:rsidRPr="00645C19" w:rsidRDefault="00826257" w:rsidP="004E23AB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Телефон/факс (довідки), </w:t>
            </w:r>
            <w:r>
              <w:rPr>
                <w:sz w:val="24"/>
                <w:szCs w:val="24"/>
                <w:lang w:eastAsia="uk-UA"/>
              </w:rPr>
              <w:t xml:space="preserve">адреса електронної пошти та </w:t>
            </w:r>
            <w:proofErr w:type="spellStart"/>
            <w:r>
              <w:rPr>
                <w:sz w:val="24"/>
                <w:szCs w:val="24"/>
                <w:lang w:eastAsia="uk-UA"/>
              </w:rPr>
              <w:t>веб</w:t>
            </w:r>
            <w:r w:rsidRPr="00D76C29">
              <w:rPr>
                <w:sz w:val="24"/>
                <w:szCs w:val="24"/>
                <w:lang w:eastAsia="uk-UA"/>
              </w:rPr>
              <w:t>сайт</w:t>
            </w:r>
            <w:proofErr w:type="spellEnd"/>
            <w:r w:rsidRPr="00D76C29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3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BB4795" w14:textId="1A18D367" w:rsidR="00826257" w:rsidRPr="00826257" w:rsidRDefault="00826257" w:rsidP="00004E08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val="uk-UA"/>
              </w:rPr>
            </w:pPr>
            <w:proofErr w:type="spellStart"/>
            <w:r w:rsidRPr="00826257">
              <w:t>Згідно</w:t>
            </w:r>
            <w:proofErr w:type="spellEnd"/>
            <w:r w:rsidRPr="00826257">
              <w:t xml:space="preserve"> </w:t>
            </w:r>
            <w:proofErr w:type="spellStart"/>
            <w:r w:rsidRPr="00826257">
              <w:t>Додатку</w:t>
            </w:r>
            <w:proofErr w:type="spellEnd"/>
            <w:r w:rsidRPr="00826257">
              <w:t xml:space="preserve"> 4 </w:t>
            </w:r>
            <w:proofErr w:type="gramStart"/>
            <w:r w:rsidRPr="00826257">
              <w:t>до</w:t>
            </w:r>
            <w:proofErr w:type="gramEnd"/>
            <w:r w:rsidRPr="00826257">
              <w:t xml:space="preserve"> Наказу</w:t>
            </w:r>
          </w:p>
        </w:tc>
      </w:tr>
      <w:tr w:rsidR="00B2547D" w:rsidRPr="00645C19" w14:paraId="6BAC6D1B" w14:textId="77777777" w:rsidTr="0049198C">
        <w:trPr>
          <w:trHeight w:val="402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507530" w14:textId="77777777" w:rsidR="00B2547D" w:rsidRPr="00A77F2B" w:rsidRDefault="00B2547D" w:rsidP="00567FE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A77F2B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B2547D" w:rsidRPr="00645C19" w14:paraId="02CBDE11" w14:textId="77777777" w:rsidTr="0049198C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50E28744" w14:textId="77777777" w:rsidR="00B2547D" w:rsidRPr="00A77F2B" w:rsidRDefault="00B2547D" w:rsidP="00567FE7">
            <w:pPr>
              <w:jc w:val="center"/>
              <w:rPr>
                <w:sz w:val="24"/>
                <w:szCs w:val="24"/>
                <w:lang w:eastAsia="uk-UA"/>
              </w:rPr>
            </w:pPr>
            <w:bookmarkStart w:id="2" w:name="n14"/>
            <w:bookmarkEnd w:id="2"/>
            <w:r w:rsidRPr="00A77F2B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24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1D6C0942" w14:textId="77777777" w:rsidR="00B2547D" w:rsidRPr="00A77F2B" w:rsidRDefault="00B2547D" w:rsidP="00567FE7">
            <w:pPr>
              <w:jc w:val="left"/>
              <w:rPr>
                <w:sz w:val="24"/>
                <w:szCs w:val="24"/>
                <w:lang w:eastAsia="uk-UA"/>
              </w:rPr>
            </w:pPr>
            <w:r w:rsidRPr="00A77F2B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36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ABDC60" w14:textId="77777777" w:rsidR="00B2547D" w:rsidRPr="00A77F2B" w:rsidRDefault="00B2547D" w:rsidP="00567FE7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A77F2B">
              <w:rPr>
                <w:sz w:val="24"/>
                <w:szCs w:val="24"/>
                <w:lang w:eastAsia="uk-UA"/>
              </w:rPr>
              <w:t>Закон України «Про професійні спілки, їх права та гарантії діяльності»;</w:t>
            </w:r>
          </w:p>
          <w:p w14:paraId="60323FF1" w14:textId="77777777" w:rsidR="00B2547D" w:rsidRPr="00A77F2B" w:rsidRDefault="00B2547D" w:rsidP="00567FE7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A77F2B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B2547D" w:rsidRPr="00645C19" w14:paraId="145B87B8" w14:textId="77777777" w:rsidTr="0049198C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6212D9A9" w14:textId="77777777" w:rsidR="00B2547D" w:rsidRPr="00A77F2B" w:rsidRDefault="00B2547D" w:rsidP="00567FE7">
            <w:pPr>
              <w:jc w:val="center"/>
              <w:rPr>
                <w:sz w:val="24"/>
                <w:szCs w:val="24"/>
                <w:lang w:eastAsia="uk-UA"/>
              </w:rPr>
            </w:pPr>
            <w:r w:rsidRPr="00A77F2B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24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08351E0A" w14:textId="77777777" w:rsidR="00B2547D" w:rsidRPr="00A77F2B" w:rsidRDefault="00B2547D" w:rsidP="00567FE7">
            <w:pPr>
              <w:jc w:val="left"/>
              <w:rPr>
                <w:sz w:val="24"/>
                <w:szCs w:val="24"/>
                <w:lang w:eastAsia="uk-UA"/>
              </w:rPr>
            </w:pPr>
            <w:r w:rsidRPr="00A77F2B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36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8CE107D" w14:textId="77777777" w:rsidR="00B2547D" w:rsidRPr="00A77F2B" w:rsidRDefault="00B2547D" w:rsidP="00567FE7">
            <w:pPr>
              <w:ind w:firstLine="217"/>
              <w:rPr>
                <w:sz w:val="24"/>
                <w:szCs w:val="24"/>
                <w:lang w:eastAsia="uk-UA"/>
              </w:rPr>
            </w:pPr>
            <w:r w:rsidRPr="00A77F2B">
              <w:rPr>
                <w:sz w:val="24"/>
                <w:szCs w:val="24"/>
                <w:lang w:eastAsia="uk-UA"/>
              </w:rPr>
              <w:t xml:space="preserve">Постанова Кабінету Міністрів України від 04.12.2019 № 1137 «Питання Єдиного державного </w:t>
            </w:r>
            <w:proofErr w:type="spellStart"/>
            <w:r w:rsidRPr="00A77F2B">
              <w:rPr>
                <w:sz w:val="24"/>
                <w:szCs w:val="24"/>
                <w:lang w:eastAsia="uk-UA"/>
              </w:rPr>
              <w:t>вебпорталу</w:t>
            </w:r>
            <w:proofErr w:type="spellEnd"/>
            <w:r w:rsidRPr="00A77F2B">
              <w:rPr>
                <w:sz w:val="24"/>
                <w:szCs w:val="24"/>
                <w:lang w:eastAsia="uk-UA"/>
              </w:rPr>
              <w:t xml:space="preserve"> електронних послуг та Реєстру адміністративних послуг»</w:t>
            </w:r>
          </w:p>
        </w:tc>
      </w:tr>
      <w:tr w:rsidR="00B2547D" w:rsidRPr="00645C19" w14:paraId="76F37573" w14:textId="77777777" w:rsidTr="0049198C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16725E82" w14:textId="77777777" w:rsidR="00B2547D" w:rsidRPr="00A77F2B" w:rsidRDefault="00B2547D" w:rsidP="00567FE7">
            <w:pPr>
              <w:jc w:val="center"/>
              <w:rPr>
                <w:sz w:val="24"/>
                <w:szCs w:val="24"/>
                <w:lang w:eastAsia="uk-UA"/>
              </w:rPr>
            </w:pPr>
            <w:r w:rsidRPr="00A77F2B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424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3CA071B3" w14:textId="77777777" w:rsidR="00B2547D" w:rsidRPr="00A77F2B" w:rsidRDefault="00B2547D" w:rsidP="00567FE7">
            <w:pPr>
              <w:jc w:val="left"/>
              <w:rPr>
                <w:sz w:val="24"/>
                <w:szCs w:val="24"/>
                <w:lang w:eastAsia="uk-UA"/>
              </w:rPr>
            </w:pPr>
            <w:r w:rsidRPr="00A77F2B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36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236BD03" w14:textId="77777777" w:rsidR="00B2547D" w:rsidRPr="00A77F2B" w:rsidRDefault="00B2547D" w:rsidP="00567FE7">
            <w:pPr>
              <w:keepNext/>
              <w:ind w:firstLine="224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A77F2B">
              <w:rPr>
                <w:sz w:val="24"/>
                <w:szCs w:val="24"/>
                <w:lang w:eastAsia="uk-UA"/>
              </w:rP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№ </w:t>
            </w:r>
            <w:r w:rsidRPr="00A77F2B">
              <w:rPr>
                <w:bCs/>
                <w:sz w:val="24"/>
                <w:szCs w:val="24"/>
              </w:rPr>
              <w:t>1500/29630</w:t>
            </w:r>
            <w:r w:rsidRPr="00A77F2B">
              <w:rPr>
                <w:sz w:val="24"/>
                <w:szCs w:val="24"/>
                <w:lang w:eastAsia="uk-UA"/>
              </w:rPr>
              <w:t>;</w:t>
            </w:r>
            <w:r w:rsidRPr="00A77F2B">
              <w:rPr>
                <w:bCs/>
                <w:sz w:val="24"/>
                <w:szCs w:val="24"/>
              </w:rPr>
              <w:t xml:space="preserve"> </w:t>
            </w:r>
          </w:p>
          <w:p w14:paraId="38FE05E4" w14:textId="77777777" w:rsidR="00B2547D" w:rsidRPr="00A77F2B" w:rsidRDefault="00B2547D" w:rsidP="00567FE7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A77F2B">
              <w:rPr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0434C197" w14:textId="77777777" w:rsidR="00B2547D" w:rsidRPr="00A77F2B" w:rsidRDefault="00B2547D" w:rsidP="00567FE7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A77F2B">
              <w:rPr>
                <w:sz w:val="24"/>
                <w:szCs w:val="24"/>
                <w:lang w:eastAsia="uk-UA"/>
              </w:rPr>
              <w:t xml:space="preserve"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</w:t>
            </w:r>
            <w:r w:rsidRPr="00A77F2B">
              <w:rPr>
                <w:sz w:val="24"/>
                <w:szCs w:val="24"/>
                <w:lang w:eastAsia="uk-UA"/>
              </w:rPr>
              <w:br/>
              <w:t>№ 427/28557</w:t>
            </w:r>
          </w:p>
        </w:tc>
      </w:tr>
      <w:tr w:rsidR="00B2547D" w:rsidRPr="00645C19" w14:paraId="5E3009AC" w14:textId="77777777" w:rsidTr="0049198C"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EDB46F" w14:textId="77777777" w:rsidR="00B2547D" w:rsidRPr="00A77F2B" w:rsidRDefault="00B2547D" w:rsidP="00567FE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A77F2B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B2547D" w:rsidRPr="00645C19" w14:paraId="2E39999D" w14:textId="77777777" w:rsidTr="0049198C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73EFF55B" w14:textId="77777777" w:rsidR="00B2547D" w:rsidRPr="00A77F2B" w:rsidRDefault="00B2547D" w:rsidP="00567FE7">
            <w:pPr>
              <w:jc w:val="center"/>
              <w:rPr>
                <w:sz w:val="24"/>
                <w:szCs w:val="24"/>
                <w:lang w:eastAsia="uk-UA"/>
              </w:rPr>
            </w:pPr>
            <w:r w:rsidRPr="00A77F2B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424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57A49726" w14:textId="77777777" w:rsidR="00B2547D" w:rsidRPr="00A77F2B" w:rsidRDefault="00B2547D" w:rsidP="00567FE7">
            <w:pPr>
              <w:jc w:val="left"/>
              <w:rPr>
                <w:sz w:val="24"/>
                <w:szCs w:val="24"/>
                <w:lang w:eastAsia="uk-UA"/>
              </w:rPr>
            </w:pPr>
            <w:r w:rsidRPr="00A77F2B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36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4766A4" w14:textId="77777777" w:rsidR="00B2547D" w:rsidRPr="00A77F2B" w:rsidRDefault="00B2547D" w:rsidP="00567FE7">
            <w:pPr>
              <w:ind w:firstLine="225"/>
              <w:rPr>
                <w:sz w:val="24"/>
                <w:szCs w:val="24"/>
                <w:lang w:eastAsia="uk-UA"/>
              </w:rPr>
            </w:pPr>
            <w:r w:rsidRPr="00A77F2B">
              <w:rPr>
                <w:sz w:val="24"/>
                <w:szCs w:val="24"/>
              </w:rPr>
              <w:t>Звернення  голови комісії з припинення, або ліквідатора, або уповноваженої особи (далі – заявник)</w:t>
            </w:r>
          </w:p>
        </w:tc>
      </w:tr>
      <w:tr w:rsidR="00B2547D" w:rsidRPr="00645C19" w14:paraId="5CBA9832" w14:textId="77777777" w:rsidTr="0049198C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72C6F56C" w14:textId="77777777" w:rsidR="00B2547D" w:rsidRPr="00A77F2B" w:rsidRDefault="00B2547D" w:rsidP="00567FE7">
            <w:pPr>
              <w:jc w:val="center"/>
              <w:rPr>
                <w:sz w:val="24"/>
                <w:szCs w:val="24"/>
                <w:lang w:eastAsia="uk-UA"/>
              </w:rPr>
            </w:pPr>
            <w:r w:rsidRPr="00A77F2B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424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55C224D2" w14:textId="77777777" w:rsidR="00B2547D" w:rsidRPr="00A77F2B" w:rsidRDefault="00B2547D" w:rsidP="00567FE7">
            <w:pPr>
              <w:jc w:val="left"/>
              <w:rPr>
                <w:sz w:val="24"/>
                <w:szCs w:val="24"/>
                <w:lang w:eastAsia="uk-UA"/>
              </w:rPr>
            </w:pPr>
            <w:r w:rsidRPr="00A77F2B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36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0B7E68" w14:textId="77777777" w:rsidR="00B2547D" w:rsidRPr="00A77F2B" w:rsidRDefault="00B2547D" w:rsidP="00567FE7">
            <w:pPr>
              <w:ind w:firstLine="217"/>
              <w:rPr>
                <w:sz w:val="24"/>
                <w:szCs w:val="24"/>
              </w:rPr>
            </w:pPr>
            <w:r w:rsidRPr="00AA47E4">
              <w:rPr>
                <w:sz w:val="24"/>
                <w:szCs w:val="24"/>
              </w:rPr>
              <w:t>Заява про державну реєстрацію припинення юридичної особи в результаті її ліквідації;</w:t>
            </w:r>
          </w:p>
          <w:p w14:paraId="17FD27C3" w14:textId="77777777" w:rsidR="00B2547D" w:rsidRPr="00A77F2B" w:rsidRDefault="00B2547D" w:rsidP="00567FE7">
            <w:pPr>
              <w:ind w:firstLine="217"/>
              <w:rPr>
                <w:sz w:val="24"/>
                <w:szCs w:val="24"/>
              </w:rPr>
            </w:pPr>
            <w:r w:rsidRPr="00A77F2B">
              <w:rPr>
                <w:sz w:val="24"/>
                <w:szCs w:val="24"/>
              </w:rPr>
              <w:t>довідка архівної установи про прийняття документів, що відповідно до закону підлягають довгостроковому зберіганню.</w:t>
            </w:r>
          </w:p>
          <w:p w14:paraId="65EB1E5B" w14:textId="77777777" w:rsidR="00B2547D" w:rsidRPr="00A77F2B" w:rsidRDefault="00B2547D" w:rsidP="00567FE7">
            <w:pPr>
              <w:tabs>
                <w:tab w:val="left" w:pos="1648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A77F2B">
              <w:rPr>
                <w:sz w:val="24"/>
                <w:szCs w:val="24"/>
                <w:lang w:eastAsia="uk-UA"/>
              </w:rPr>
              <w:t xml:space="preserve">Якщо документи подаються особисто, заявник пред’являє </w:t>
            </w:r>
            <w:r w:rsidRPr="00A77F2B">
              <w:rPr>
                <w:sz w:val="24"/>
                <w:szCs w:val="24"/>
                <w:lang w:eastAsia="uk-UA"/>
              </w:rPr>
              <w:lastRenderedPageBreak/>
              <w:t>документ, що відповідно до закону посвідчує особу.</w:t>
            </w:r>
          </w:p>
          <w:p w14:paraId="07F883F2" w14:textId="77777777" w:rsidR="00B2547D" w:rsidRPr="00A77F2B" w:rsidRDefault="00B2547D" w:rsidP="00567FE7">
            <w:pPr>
              <w:tabs>
                <w:tab w:val="left" w:pos="1648"/>
              </w:tabs>
              <w:ind w:firstLine="217"/>
              <w:rPr>
                <w:sz w:val="24"/>
                <w:szCs w:val="24"/>
                <w:lang w:eastAsia="uk-UA"/>
              </w:rPr>
            </w:pPr>
            <w:bookmarkStart w:id="3" w:name="n471"/>
            <w:bookmarkEnd w:id="3"/>
            <w:r w:rsidRPr="00A77F2B">
              <w:rPr>
                <w:sz w:val="24"/>
                <w:szCs w:val="24"/>
                <w:lang w:eastAsia="uk-UA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</w:t>
            </w:r>
          </w:p>
          <w:p w14:paraId="63EA8A31" w14:textId="77777777" w:rsidR="00B2547D" w:rsidRPr="00A77F2B" w:rsidRDefault="00B2547D" w:rsidP="00567FE7">
            <w:pPr>
              <w:tabs>
                <w:tab w:val="left" w:pos="1648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A77F2B">
              <w:rPr>
                <w:sz w:val="24"/>
                <w:szCs w:val="24"/>
                <w:lang w:eastAsia="uk-UA"/>
              </w:rPr>
              <w:t>Для цілей проведення реєстраційних дій документом, що засвідчує повноваження представника, може бути:</w:t>
            </w:r>
          </w:p>
          <w:p w14:paraId="37C46B3E" w14:textId="77777777" w:rsidR="00B2547D" w:rsidRPr="00A77F2B" w:rsidRDefault="00B2547D" w:rsidP="00567FE7">
            <w:pPr>
              <w:tabs>
                <w:tab w:val="left" w:pos="1648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A77F2B">
              <w:rPr>
                <w:sz w:val="24"/>
                <w:szCs w:val="24"/>
                <w:lang w:eastAsia="uk-UA"/>
              </w:rPr>
              <w:t>1) нотаріально посвідчена довіреність;</w:t>
            </w:r>
          </w:p>
          <w:p w14:paraId="05530384" w14:textId="77777777" w:rsidR="00B2547D" w:rsidRPr="00A77F2B" w:rsidRDefault="00B2547D" w:rsidP="00567FE7">
            <w:pPr>
              <w:tabs>
                <w:tab w:val="left" w:pos="1648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A77F2B">
              <w:rPr>
                <w:sz w:val="24"/>
                <w:szCs w:val="24"/>
                <w:lang w:eastAsia="uk-UA"/>
              </w:rPr>
              <w:t>2) довіреність, видана відповідно до законодавства іноземної держави</w:t>
            </w:r>
          </w:p>
        </w:tc>
      </w:tr>
      <w:tr w:rsidR="00B2547D" w:rsidRPr="00645C19" w14:paraId="51B4204A" w14:textId="77777777" w:rsidTr="0049198C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7D6DADAC" w14:textId="77777777" w:rsidR="00B2547D" w:rsidRPr="00A77F2B" w:rsidRDefault="00B2547D" w:rsidP="00567FE7">
            <w:pPr>
              <w:jc w:val="center"/>
              <w:rPr>
                <w:sz w:val="24"/>
                <w:szCs w:val="24"/>
                <w:lang w:eastAsia="uk-UA"/>
              </w:rPr>
            </w:pPr>
            <w:r w:rsidRPr="00A77F2B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424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73AC94D2" w14:textId="77777777" w:rsidR="00B2547D" w:rsidRPr="00A77F2B" w:rsidRDefault="00B2547D" w:rsidP="00567FE7">
            <w:pPr>
              <w:jc w:val="left"/>
              <w:rPr>
                <w:sz w:val="24"/>
                <w:szCs w:val="24"/>
                <w:lang w:eastAsia="uk-UA"/>
              </w:rPr>
            </w:pPr>
            <w:r w:rsidRPr="00A77F2B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36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D62783" w14:textId="77777777" w:rsidR="00B2547D" w:rsidRPr="00A77F2B" w:rsidRDefault="00B2547D" w:rsidP="00567F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A77F2B"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38B6A3BB" w14:textId="77777777" w:rsidR="00B2547D" w:rsidRPr="00A77F2B" w:rsidRDefault="00B2547D" w:rsidP="00567F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A77F2B">
              <w:rPr>
                <w:sz w:val="24"/>
                <w:szCs w:val="24"/>
              </w:rPr>
              <w:t xml:space="preserve">2. В електронній формі документи подаються з використанням Єдиного державного </w:t>
            </w:r>
            <w:proofErr w:type="spellStart"/>
            <w:r w:rsidRPr="00A77F2B">
              <w:rPr>
                <w:sz w:val="24"/>
                <w:szCs w:val="24"/>
              </w:rPr>
              <w:t>вебпорталу</w:t>
            </w:r>
            <w:proofErr w:type="spellEnd"/>
            <w:r w:rsidRPr="00A77F2B">
              <w:rPr>
                <w:sz w:val="24"/>
                <w:szCs w:val="24"/>
              </w:rPr>
              <w:t xml:space="preserve">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B2547D" w:rsidRPr="00645C19" w14:paraId="5F0F6836" w14:textId="77777777" w:rsidTr="0049198C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06478B2E" w14:textId="77777777" w:rsidR="00B2547D" w:rsidRPr="00A77F2B" w:rsidRDefault="00B2547D" w:rsidP="00567FE7">
            <w:pPr>
              <w:jc w:val="center"/>
              <w:rPr>
                <w:sz w:val="24"/>
                <w:szCs w:val="24"/>
                <w:lang w:eastAsia="uk-UA"/>
              </w:rPr>
            </w:pPr>
            <w:r w:rsidRPr="00A77F2B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424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01B32474" w14:textId="77777777" w:rsidR="00B2547D" w:rsidRPr="00A77F2B" w:rsidRDefault="00B2547D" w:rsidP="00567FE7">
            <w:pPr>
              <w:jc w:val="left"/>
              <w:rPr>
                <w:sz w:val="24"/>
                <w:szCs w:val="24"/>
                <w:lang w:eastAsia="uk-UA"/>
              </w:rPr>
            </w:pPr>
            <w:r w:rsidRPr="00A77F2B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36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08A2738" w14:textId="77777777" w:rsidR="00B2547D" w:rsidRPr="00A77F2B" w:rsidRDefault="00B2547D" w:rsidP="00567FE7">
            <w:pPr>
              <w:ind w:firstLine="217"/>
              <w:rPr>
                <w:sz w:val="24"/>
                <w:szCs w:val="24"/>
                <w:lang w:eastAsia="uk-UA"/>
              </w:rPr>
            </w:pPr>
            <w:r w:rsidRPr="00A77F2B"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B2547D" w:rsidRPr="00645C19" w14:paraId="50C823E7" w14:textId="77777777" w:rsidTr="0049198C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6D1DBA6E" w14:textId="77777777" w:rsidR="00B2547D" w:rsidRPr="00A77F2B" w:rsidRDefault="00B2547D" w:rsidP="00567FE7">
            <w:pPr>
              <w:jc w:val="center"/>
              <w:rPr>
                <w:sz w:val="24"/>
                <w:szCs w:val="24"/>
                <w:lang w:eastAsia="uk-UA"/>
              </w:rPr>
            </w:pPr>
            <w:r w:rsidRPr="00A77F2B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424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2885ED7F" w14:textId="77777777" w:rsidR="00B2547D" w:rsidRPr="00A77F2B" w:rsidRDefault="00B2547D" w:rsidP="00567FE7">
            <w:pPr>
              <w:jc w:val="left"/>
              <w:rPr>
                <w:sz w:val="24"/>
                <w:szCs w:val="24"/>
                <w:lang w:eastAsia="uk-UA"/>
              </w:rPr>
            </w:pPr>
            <w:r w:rsidRPr="00A77F2B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36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F4EB64" w14:textId="77777777" w:rsidR="00B2547D" w:rsidRPr="00A77F2B" w:rsidRDefault="00B2547D" w:rsidP="00567FE7">
            <w:pPr>
              <w:ind w:firstLine="217"/>
              <w:rPr>
                <w:sz w:val="24"/>
                <w:szCs w:val="24"/>
                <w:lang w:eastAsia="uk-UA"/>
              </w:rPr>
            </w:pPr>
            <w:r w:rsidRPr="00A77F2B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15 робочих днів з дати подання документів для державної реєстрації.</w:t>
            </w:r>
          </w:p>
          <w:p w14:paraId="32F73565" w14:textId="77777777" w:rsidR="00B2547D" w:rsidRPr="00A77F2B" w:rsidRDefault="00B2547D" w:rsidP="00567FE7">
            <w:pPr>
              <w:ind w:firstLine="217"/>
              <w:rPr>
                <w:sz w:val="24"/>
                <w:szCs w:val="24"/>
                <w:lang w:eastAsia="uk-UA"/>
              </w:rPr>
            </w:pPr>
            <w:r w:rsidRPr="00A77F2B">
              <w:rPr>
                <w:sz w:val="24"/>
                <w:szCs w:val="24"/>
                <w:lang w:eastAsia="uk-UA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B2547D" w:rsidRPr="00645C19" w14:paraId="5C4DDA40" w14:textId="77777777" w:rsidTr="0049198C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2916484F" w14:textId="77777777" w:rsidR="00B2547D" w:rsidRPr="00A77F2B" w:rsidRDefault="00B2547D" w:rsidP="00567FE7">
            <w:pPr>
              <w:jc w:val="center"/>
              <w:rPr>
                <w:sz w:val="24"/>
                <w:szCs w:val="24"/>
                <w:lang w:eastAsia="uk-UA"/>
              </w:rPr>
            </w:pPr>
            <w:r w:rsidRPr="00A77F2B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424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56E0CE0C" w14:textId="77777777" w:rsidR="00B2547D" w:rsidRPr="00A77F2B" w:rsidRDefault="00B2547D" w:rsidP="00567FE7">
            <w:pPr>
              <w:jc w:val="left"/>
              <w:rPr>
                <w:sz w:val="24"/>
                <w:szCs w:val="24"/>
                <w:lang w:eastAsia="uk-UA"/>
              </w:rPr>
            </w:pPr>
            <w:r w:rsidRPr="00A77F2B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36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94D89EA" w14:textId="77777777" w:rsidR="00B2547D" w:rsidRPr="00A77F2B" w:rsidRDefault="00B2547D" w:rsidP="00567FE7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A77F2B">
              <w:rPr>
                <w:sz w:val="24"/>
                <w:szCs w:val="24"/>
                <w:lang w:eastAsia="uk-UA"/>
              </w:rPr>
              <w:t>Документи подано особою, яка не має на це повноважень;</w:t>
            </w:r>
          </w:p>
          <w:p w14:paraId="7EB08A87" w14:textId="77777777" w:rsidR="00B2547D" w:rsidRPr="00A77F2B" w:rsidRDefault="00B2547D" w:rsidP="00567FE7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A77F2B">
              <w:rPr>
                <w:sz w:val="24"/>
                <w:szCs w:val="24"/>
                <w:lang w:eastAsia="uk-UA"/>
              </w:rPr>
              <w:t>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55BF69E8" w14:textId="77777777" w:rsidR="00B2547D" w:rsidRPr="00A77F2B" w:rsidRDefault="00B2547D" w:rsidP="00567FE7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A77F2B">
              <w:rPr>
                <w:sz w:val="24"/>
                <w:szCs w:val="24"/>
                <w:lang w:eastAsia="uk-UA"/>
              </w:rPr>
              <w:t xml:space="preserve">у Єдиному державному реєстрі юридичних осіб, фізичних </w:t>
            </w:r>
            <w:r w:rsidRPr="00A77F2B">
              <w:rPr>
                <w:sz w:val="24"/>
                <w:szCs w:val="24"/>
                <w:lang w:eastAsia="uk-UA"/>
              </w:rPr>
              <w:br/>
              <w:t>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2B4ED5B4" w14:textId="77777777" w:rsidR="00B2547D" w:rsidRPr="00A77F2B" w:rsidRDefault="00B2547D" w:rsidP="00567FE7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A77F2B">
              <w:rPr>
                <w:color w:val="000000" w:themeColor="text1"/>
                <w:sz w:val="24"/>
                <w:szCs w:val="24"/>
                <w:lang w:eastAsia="uk-UA"/>
              </w:rPr>
              <w:t>документи подані до неналежного суб’єкта державної реєстрації;</w:t>
            </w:r>
          </w:p>
          <w:p w14:paraId="0A692DDD" w14:textId="77777777" w:rsidR="00B2547D" w:rsidRPr="00A77F2B" w:rsidRDefault="00B2547D" w:rsidP="00567FE7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A77F2B">
              <w:rPr>
                <w:color w:val="000000" w:themeColor="text1"/>
                <w:sz w:val="24"/>
                <w:szCs w:val="24"/>
                <w:lang w:eastAsia="uk-UA"/>
              </w:rPr>
              <w:t>документи суперечать вимогам Конституції та законів України;</w:t>
            </w:r>
          </w:p>
          <w:p w14:paraId="0011381A" w14:textId="77777777" w:rsidR="00B2547D" w:rsidRPr="00A77F2B" w:rsidRDefault="00B2547D" w:rsidP="00567FE7">
            <w:pPr>
              <w:ind w:firstLine="217"/>
              <w:rPr>
                <w:sz w:val="24"/>
                <w:szCs w:val="24"/>
                <w:lang w:eastAsia="uk-UA"/>
              </w:rPr>
            </w:pPr>
            <w:r w:rsidRPr="00A77F2B">
              <w:rPr>
                <w:sz w:val="24"/>
                <w:szCs w:val="24"/>
                <w:lang w:eastAsia="uk-UA"/>
              </w:rPr>
              <w:t>документи для державної реєстрації припинення юридичної особи подані:</w:t>
            </w:r>
          </w:p>
          <w:p w14:paraId="2FA1F57E" w14:textId="77777777" w:rsidR="00B2547D" w:rsidRPr="00A77F2B" w:rsidRDefault="00B2547D" w:rsidP="00567FE7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4" w:name="n740"/>
            <w:bookmarkEnd w:id="4"/>
            <w:r w:rsidRPr="00A77F2B">
              <w:rPr>
                <w:sz w:val="24"/>
                <w:szCs w:val="24"/>
                <w:lang w:eastAsia="uk-UA"/>
              </w:rPr>
              <w:t>раніше строку, встановленого Законом України «Про державну реєстрацію юридичних осіб, фізичних осіб – підприємців та громадських формувань»;</w:t>
            </w:r>
          </w:p>
          <w:p w14:paraId="7353B784" w14:textId="77777777" w:rsidR="00B2547D" w:rsidRPr="00A77F2B" w:rsidRDefault="00B2547D" w:rsidP="00567FE7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A77F2B">
              <w:rPr>
                <w:sz w:val="24"/>
                <w:szCs w:val="24"/>
                <w:lang w:eastAsia="uk-UA"/>
              </w:rPr>
              <w:t>щодо юридичної особи, що припиняється в результаті її ліквідації та є засновником (учасником) інших юридичних осіб та/або має незакриті відокремлені підрозділи;</w:t>
            </w:r>
          </w:p>
          <w:p w14:paraId="6DB43B23" w14:textId="77777777" w:rsidR="00B2547D" w:rsidRPr="00A77F2B" w:rsidRDefault="00B2547D" w:rsidP="00567FE7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A77F2B">
              <w:rPr>
                <w:sz w:val="24"/>
                <w:szCs w:val="24"/>
                <w:lang w:eastAsia="uk-UA"/>
              </w:rPr>
              <w:t>щодо юридичної особи, що ліквідується, стосовно якої надійшли відомості про наявність заборгованості із сплати податків і зборів та/або наявність заборгованості із сплати єдиного внеску на загальнообов’язкове державне соціальне страхування;</w:t>
            </w:r>
          </w:p>
          <w:p w14:paraId="364D950B" w14:textId="77777777" w:rsidR="00B2547D" w:rsidRPr="00A77F2B" w:rsidRDefault="00B2547D" w:rsidP="00567FE7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A77F2B">
              <w:rPr>
                <w:sz w:val="24"/>
                <w:szCs w:val="24"/>
                <w:lang w:eastAsia="uk-UA"/>
              </w:rPr>
              <w:t>щодо юридичної особи, стосовно якої надійшли відомості про наявність заборгованості із сплати страхових коштів до Пенсійного фонду України та фондів соціального страхування;</w:t>
            </w:r>
          </w:p>
          <w:p w14:paraId="595B8D0E" w14:textId="77777777" w:rsidR="00B2547D" w:rsidRPr="00A77F2B" w:rsidRDefault="00B2547D" w:rsidP="00567FE7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A77F2B">
              <w:rPr>
                <w:sz w:val="24"/>
                <w:szCs w:val="24"/>
                <w:lang w:eastAsia="uk-UA"/>
              </w:rPr>
              <w:t>щодо юридичної особи, стосовно якої надійшли відомості про відкрите виконавче провадження;</w:t>
            </w:r>
          </w:p>
          <w:p w14:paraId="283F258F" w14:textId="77777777" w:rsidR="00B2547D" w:rsidRPr="00A77F2B" w:rsidRDefault="00B2547D" w:rsidP="00567FE7">
            <w:pPr>
              <w:tabs>
                <w:tab w:val="left" w:pos="-67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A77F2B">
              <w:rPr>
                <w:color w:val="000000" w:themeColor="text1"/>
                <w:sz w:val="24"/>
                <w:szCs w:val="24"/>
                <w:lang w:eastAsia="uk-UA"/>
              </w:rPr>
              <w:lastRenderedPageBreak/>
              <w:t>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</w:t>
            </w:r>
          </w:p>
          <w:p w14:paraId="19909FC4" w14:textId="77777777" w:rsidR="00B2547D" w:rsidRPr="00A77F2B" w:rsidRDefault="00B2547D" w:rsidP="00567FE7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A77F2B">
              <w:rPr>
                <w:color w:val="000000" w:themeColor="text1"/>
                <w:sz w:val="24"/>
                <w:szCs w:val="24"/>
                <w:lang w:eastAsia="uk-UA"/>
              </w:rPr>
              <w:t xml:space="preserve"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  </w:t>
            </w:r>
            <w:r w:rsidRPr="00A77F2B">
              <w:rPr>
                <w:color w:val="000000" w:themeColor="text1"/>
                <w:sz w:val="24"/>
                <w:szCs w:val="24"/>
                <w:lang w:eastAsia="uk-UA"/>
              </w:rPr>
              <w:br/>
              <w:t>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</w:tc>
      </w:tr>
      <w:tr w:rsidR="00B2547D" w:rsidRPr="00645C19" w14:paraId="6C6226A9" w14:textId="77777777" w:rsidTr="0049198C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31BA9DFF" w14:textId="77777777" w:rsidR="00B2547D" w:rsidRPr="00A77F2B" w:rsidRDefault="00B2547D" w:rsidP="00567FE7">
            <w:pPr>
              <w:jc w:val="center"/>
              <w:rPr>
                <w:sz w:val="24"/>
                <w:szCs w:val="24"/>
                <w:lang w:eastAsia="uk-UA"/>
              </w:rPr>
            </w:pPr>
            <w:r w:rsidRPr="00A77F2B">
              <w:rPr>
                <w:sz w:val="24"/>
                <w:szCs w:val="24"/>
                <w:lang w:eastAsia="uk-UA"/>
              </w:rPr>
              <w:lastRenderedPageBreak/>
              <w:t>13</w:t>
            </w:r>
          </w:p>
        </w:tc>
        <w:tc>
          <w:tcPr>
            <w:tcW w:w="1424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5F4C03D2" w14:textId="77777777" w:rsidR="00B2547D" w:rsidRPr="00A77F2B" w:rsidRDefault="00B2547D" w:rsidP="00567FE7">
            <w:pPr>
              <w:jc w:val="left"/>
              <w:rPr>
                <w:sz w:val="24"/>
                <w:szCs w:val="24"/>
                <w:lang w:eastAsia="uk-UA"/>
              </w:rPr>
            </w:pPr>
            <w:r w:rsidRPr="00A77F2B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36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23B745F" w14:textId="77777777" w:rsidR="00B2547D" w:rsidRPr="00A77F2B" w:rsidRDefault="00B2547D" w:rsidP="00567FE7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bookmarkStart w:id="5" w:name="o638"/>
            <w:bookmarkEnd w:id="5"/>
            <w:r w:rsidRPr="00A77F2B">
              <w:rPr>
                <w:sz w:val="24"/>
                <w:szCs w:val="24"/>
              </w:rPr>
              <w:t>Внесення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14:paraId="3DEC1543" w14:textId="77777777" w:rsidR="00B2547D" w:rsidRPr="00A77F2B" w:rsidRDefault="00B2547D" w:rsidP="00567FE7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A77F2B">
              <w:rPr>
                <w:sz w:val="24"/>
                <w:szCs w:val="24"/>
                <w:lang w:eastAsia="uk-UA"/>
              </w:rPr>
              <w:t>рішення про проведення державної реєстрації;</w:t>
            </w:r>
          </w:p>
          <w:p w14:paraId="24F88063" w14:textId="77777777" w:rsidR="00B2547D" w:rsidRPr="00A77F2B" w:rsidRDefault="00B2547D" w:rsidP="00567FE7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A77F2B">
              <w:rPr>
                <w:sz w:val="24"/>
                <w:szCs w:val="24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B2547D" w:rsidRPr="00645C19" w14:paraId="1AA59C22" w14:textId="77777777" w:rsidTr="0049198C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0C72134A" w14:textId="77777777" w:rsidR="00B2547D" w:rsidRPr="00A77F2B" w:rsidRDefault="00B2547D" w:rsidP="00567FE7">
            <w:pPr>
              <w:jc w:val="center"/>
              <w:rPr>
                <w:sz w:val="24"/>
                <w:szCs w:val="24"/>
                <w:lang w:eastAsia="uk-UA"/>
              </w:rPr>
            </w:pPr>
            <w:r w:rsidRPr="00A77F2B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424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0F5AB4F5" w14:textId="77777777" w:rsidR="00B2547D" w:rsidRPr="00A77F2B" w:rsidRDefault="00B2547D" w:rsidP="00567FE7">
            <w:pPr>
              <w:jc w:val="left"/>
              <w:rPr>
                <w:sz w:val="24"/>
                <w:szCs w:val="24"/>
                <w:lang w:eastAsia="uk-UA"/>
              </w:rPr>
            </w:pPr>
            <w:r w:rsidRPr="00A77F2B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36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5DCE1E3" w14:textId="77777777" w:rsidR="00B2547D" w:rsidRPr="00A77F2B" w:rsidRDefault="00B2547D" w:rsidP="00567FE7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A77F2B">
              <w:rPr>
                <w:sz w:val="24"/>
                <w:szCs w:val="24"/>
              </w:rPr>
              <w:t>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доступу.</w:t>
            </w:r>
          </w:p>
          <w:p w14:paraId="25D294DD" w14:textId="77777777" w:rsidR="00B2547D" w:rsidRPr="00A77F2B" w:rsidRDefault="00B2547D" w:rsidP="00567FE7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A77F2B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5E638084" w14:textId="77777777" w:rsidR="00B2547D" w:rsidRPr="00345C5E" w:rsidRDefault="00B2547D" w:rsidP="00B2547D">
      <w:pPr>
        <w:rPr>
          <w:sz w:val="6"/>
          <w:szCs w:val="6"/>
        </w:rPr>
      </w:pPr>
      <w:bookmarkStart w:id="6" w:name="n43"/>
      <w:bookmarkEnd w:id="6"/>
      <w:r>
        <w:rPr>
          <w:sz w:val="14"/>
          <w:szCs w:val="14"/>
        </w:rPr>
        <w:t xml:space="preserve">    </w:t>
      </w:r>
      <w:r w:rsidRPr="00345C5E">
        <w:rPr>
          <w:sz w:val="6"/>
          <w:szCs w:val="6"/>
        </w:rPr>
        <w:t>_______________________</w:t>
      </w:r>
    </w:p>
    <w:p w14:paraId="2A4642B0" w14:textId="77777777" w:rsidR="00B2547D" w:rsidRPr="00F25120" w:rsidRDefault="00B2547D" w:rsidP="0049198C">
      <w:pPr>
        <w:tabs>
          <w:tab w:val="left" w:pos="9564"/>
        </w:tabs>
        <w:ind w:left="-284"/>
        <w:rPr>
          <w:sz w:val="20"/>
          <w:szCs w:val="20"/>
        </w:rPr>
      </w:pPr>
      <w:r w:rsidRPr="00345C5E">
        <w:rPr>
          <w:sz w:val="20"/>
          <w:szCs w:val="20"/>
        </w:rPr>
        <w:t xml:space="preserve">    * Після доопрацювання Єдиного державного </w:t>
      </w:r>
      <w:proofErr w:type="spellStart"/>
      <w:r w:rsidRPr="00345C5E">
        <w:rPr>
          <w:sz w:val="20"/>
          <w:szCs w:val="20"/>
        </w:rPr>
        <w:t>вебпорталу</w:t>
      </w:r>
      <w:proofErr w:type="spellEnd"/>
      <w:r w:rsidRPr="00345C5E">
        <w:rPr>
          <w:sz w:val="20"/>
          <w:szCs w:val="20"/>
        </w:rPr>
        <w:t xml:space="preserve">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1550F314" w14:textId="77777777" w:rsidR="004D38C3" w:rsidRPr="000E0F63" w:rsidRDefault="004D38C3" w:rsidP="002D63DA">
      <w:pPr>
        <w:rPr>
          <w:sz w:val="24"/>
        </w:rPr>
      </w:pPr>
    </w:p>
    <w:tbl>
      <w:tblPr>
        <w:tblW w:w="10773" w:type="dxa"/>
        <w:tblInd w:w="-176" w:type="dxa"/>
        <w:tblLook w:val="04A0" w:firstRow="1" w:lastRow="0" w:firstColumn="1" w:lastColumn="0" w:noHBand="0" w:noVBand="1"/>
      </w:tblPr>
      <w:tblGrid>
        <w:gridCol w:w="5103"/>
        <w:gridCol w:w="2694"/>
        <w:gridCol w:w="2976"/>
      </w:tblGrid>
      <w:tr w:rsidR="002D63DA" w:rsidRPr="00DF1315" w14:paraId="0A1D8B7B" w14:textId="77777777" w:rsidTr="00827CFC">
        <w:tc>
          <w:tcPr>
            <w:tcW w:w="5103" w:type="dxa"/>
            <w:shd w:val="clear" w:color="auto" w:fill="auto"/>
          </w:tcPr>
          <w:p w14:paraId="13D10215" w14:textId="3FD0F8A4" w:rsidR="002D63DA" w:rsidRPr="00DB5607" w:rsidRDefault="002D63DA" w:rsidP="0087065B">
            <w:pPr>
              <w:rPr>
                <w:b/>
                <w:sz w:val="24"/>
                <w:szCs w:val="24"/>
              </w:rPr>
            </w:pPr>
            <w:bookmarkStart w:id="7" w:name="n29"/>
            <w:bookmarkEnd w:id="7"/>
          </w:p>
        </w:tc>
        <w:tc>
          <w:tcPr>
            <w:tcW w:w="2694" w:type="dxa"/>
            <w:shd w:val="clear" w:color="auto" w:fill="auto"/>
          </w:tcPr>
          <w:p w14:paraId="5449A204" w14:textId="1C6DEAAF" w:rsidR="002D63DA" w:rsidRPr="00DB5607" w:rsidRDefault="002D63DA" w:rsidP="0087065B">
            <w:pPr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14:paraId="56154C50" w14:textId="2D39C601" w:rsidR="002D63DA" w:rsidRPr="00DB5607" w:rsidRDefault="002D63DA" w:rsidP="0087065B">
            <w:pPr>
              <w:tabs>
                <w:tab w:val="left" w:pos="2760"/>
              </w:tabs>
              <w:ind w:right="-109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A7CAF2C" w14:textId="77777777" w:rsidR="00384819" w:rsidRPr="00836092" w:rsidRDefault="00384819" w:rsidP="000E0F63">
      <w:pPr>
        <w:rPr>
          <w:sz w:val="24"/>
          <w:szCs w:val="24"/>
        </w:rPr>
      </w:pPr>
    </w:p>
    <w:sectPr w:rsidR="00384819" w:rsidRPr="00836092" w:rsidSect="00827CFC">
      <w:headerReference w:type="default" r:id="rId7"/>
      <w:pgSz w:w="11906" w:h="16838"/>
      <w:pgMar w:top="567" w:right="567" w:bottom="567" w:left="851" w:header="567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33BE7C" w14:textId="77777777" w:rsidR="00070670" w:rsidRDefault="00070670">
      <w:r>
        <w:separator/>
      </w:r>
    </w:p>
  </w:endnote>
  <w:endnote w:type="continuationSeparator" w:id="0">
    <w:p w14:paraId="6EF75222" w14:textId="77777777" w:rsidR="00070670" w:rsidRDefault="00070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006325" w14:textId="77777777" w:rsidR="00070670" w:rsidRDefault="00070670">
      <w:r>
        <w:separator/>
      </w:r>
    </w:p>
  </w:footnote>
  <w:footnote w:type="continuationSeparator" w:id="0">
    <w:p w14:paraId="7076A455" w14:textId="77777777" w:rsidR="00070670" w:rsidRDefault="000706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BABA9A" w14:textId="6BDB8430" w:rsidR="000E1FD6" w:rsidRPr="00C931D8" w:rsidRDefault="00010AF8">
    <w:pPr>
      <w:pStyle w:val="a4"/>
      <w:jc w:val="center"/>
      <w:rPr>
        <w:sz w:val="24"/>
        <w:szCs w:val="24"/>
      </w:rPr>
    </w:pPr>
    <w:r w:rsidRPr="00C931D8">
      <w:rPr>
        <w:sz w:val="24"/>
        <w:szCs w:val="24"/>
      </w:rPr>
      <w:fldChar w:fldCharType="begin"/>
    </w:r>
    <w:r w:rsidRPr="00C931D8">
      <w:rPr>
        <w:sz w:val="24"/>
        <w:szCs w:val="24"/>
      </w:rPr>
      <w:instrText>PAGE   \* MERGEFORMAT</w:instrText>
    </w:r>
    <w:r w:rsidRPr="00C931D8">
      <w:rPr>
        <w:sz w:val="24"/>
        <w:szCs w:val="24"/>
      </w:rPr>
      <w:fldChar w:fldCharType="separate"/>
    </w:r>
    <w:r w:rsidR="00C854CD" w:rsidRPr="00C854CD">
      <w:rPr>
        <w:noProof/>
        <w:sz w:val="24"/>
        <w:szCs w:val="24"/>
        <w:lang w:val="ru-RU"/>
      </w:rPr>
      <w:t>3</w:t>
    </w:r>
    <w:r w:rsidRPr="00C931D8"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0108A"/>
    <w:rsid w:val="00004E08"/>
    <w:rsid w:val="00010AF8"/>
    <w:rsid w:val="00011668"/>
    <w:rsid w:val="00036A10"/>
    <w:rsid w:val="000420E7"/>
    <w:rsid w:val="00070670"/>
    <w:rsid w:val="000A6CBD"/>
    <w:rsid w:val="000C13AA"/>
    <w:rsid w:val="000E0F63"/>
    <w:rsid w:val="000E121B"/>
    <w:rsid w:val="000F46F5"/>
    <w:rsid w:val="00130F7F"/>
    <w:rsid w:val="00144257"/>
    <w:rsid w:val="001460C9"/>
    <w:rsid w:val="001B49B5"/>
    <w:rsid w:val="001C091D"/>
    <w:rsid w:val="001D0702"/>
    <w:rsid w:val="001D5C48"/>
    <w:rsid w:val="002211FA"/>
    <w:rsid w:val="002569CC"/>
    <w:rsid w:val="00280189"/>
    <w:rsid w:val="002829D3"/>
    <w:rsid w:val="0029245E"/>
    <w:rsid w:val="002D63DA"/>
    <w:rsid w:val="002E3824"/>
    <w:rsid w:val="00332726"/>
    <w:rsid w:val="003364AB"/>
    <w:rsid w:val="003643E7"/>
    <w:rsid w:val="0037110A"/>
    <w:rsid w:val="0038009A"/>
    <w:rsid w:val="00384819"/>
    <w:rsid w:val="00397C4C"/>
    <w:rsid w:val="003A5B1E"/>
    <w:rsid w:val="003E5BA1"/>
    <w:rsid w:val="004059CC"/>
    <w:rsid w:val="00415684"/>
    <w:rsid w:val="0044442F"/>
    <w:rsid w:val="0045725F"/>
    <w:rsid w:val="0049198C"/>
    <w:rsid w:val="004C777C"/>
    <w:rsid w:val="004D38C3"/>
    <w:rsid w:val="004D735B"/>
    <w:rsid w:val="004E23AB"/>
    <w:rsid w:val="004F17BA"/>
    <w:rsid w:val="0052271C"/>
    <w:rsid w:val="005316A9"/>
    <w:rsid w:val="00562188"/>
    <w:rsid w:val="005C0B30"/>
    <w:rsid w:val="005F4F09"/>
    <w:rsid w:val="00645C19"/>
    <w:rsid w:val="00665A7D"/>
    <w:rsid w:val="0069549C"/>
    <w:rsid w:val="006A6D9F"/>
    <w:rsid w:val="006A7978"/>
    <w:rsid w:val="006C10C5"/>
    <w:rsid w:val="006C4F98"/>
    <w:rsid w:val="006E2593"/>
    <w:rsid w:val="00701ED2"/>
    <w:rsid w:val="00710728"/>
    <w:rsid w:val="0071553F"/>
    <w:rsid w:val="00764889"/>
    <w:rsid w:val="0077379E"/>
    <w:rsid w:val="007B2390"/>
    <w:rsid w:val="007F6F0E"/>
    <w:rsid w:val="00826257"/>
    <w:rsid w:val="00827CFC"/>
    <w:rsid w:val="00836092"/>
    <w:rsid w:val="00837846"/>
    <w:rsid w:val="008823B9"/>
    <w:rsid w:val="008853ED"/>
    <w:rsid w:val="008B1D3C"/>
    <w:rsid w:val="008C3BEC"/>
    <w:rsid w:val="009111AE"/>
    <w:rsid w:val="00950A9B"/>
    <w:rsid w:val="00951DE0"/>
    <w:rsid w:val="00955CA9"/>
    <w:rsid w:val="00983B5C"/>
    <w:rsid w:val="00985A78"/>
    <w:rsid w:val="009E6DE8"/>
    <w:rsid w:val="00A1188E"/>
    <w:rsid w:val="00A2747A"/>
    <w:rsid w:val="00A359CE"/>
    <w:rsid w:val="00A42EDC"/>
    <w:rsid w:val="00A61EDD"/>
    <w:rsid w:val="00A65ECD"/>
    <w:rsid w:val="00A677A8"/>
    <w:rsid w:val="00AC6808"/>
    <w:rsid w:val="00AD1B5A"/>
    <w:rsid w:val="00B22FA0"/>
    <w:rsid w:val="00B2547D"/>
    <w:rsid w:val="00B26703"/>
    <w:rsid w:val="00B54254"/>
    <w:rsid w:val="00B9554D"/>
    <w:rsid w:val="00BA08B5"/>
    <w:rsid w:val="00BA3372"/>
    <w:rsid w:val="00BB06FD"/>
    <w:rsid w:val="00BB3716"/>
    <w:rsid w:val="00BB4111"/>
    <w:rsid w:val="00BC4AFE"/>
    <w:rsid w:val="00C1292A"/>
    <w:rsid w:val="00C2038B"/>
    <w:rsid w:val="00C24A3C"/>
    <w:rsid w:val="00C376E6"/>
    <w:rsid w:val="00C50F61"/>
    <w:rsid w:val="00C64545"/>
    <w:rsid w:val="00C70CF8"/>
    <w:rsid w:val="00C719E3"/>
    <w:rsid w:val="00C854CD"/>
    <w:rsid w:val="00C902E8"/>
    <w:rsid w:val="00C931D8"/>
    <w:rsid w:val="00CC26CA"/>
    <w:rsid w:val="00D01271"/>
    <w:rsid w:val="00D45E17"/>
    <w:rsid w:val="00D53317"/>
    <w:rsid w:val="00D637C9"/>
    <w:rsid w:val="00D70371"/>
    <w:rsid w:val="00D7737E"/>
    <w:rsid w:val="00D9229C"/>
    <w:rsid w:val="00DB708C"/>
    <w:rsid w:val="00DC2A9F"/>
    <w:rsid w:val="00DC69E0"/>
    <w:rsid w:val="00DD003D"/>
    <w:rsid w:val="00DD750D"/>
    <w:rsid w:val="00DE1637"/>
    <w:rsid w:val="00DE6DA2"/>
    <w:rsid w:val="00DF4AC9"/>
    <w:rsid w:val="00DF602A"/>
    <w:rsid w:val="00E029FE"/>
    <w:rsid w:val="00E30331"/>
    <w:rsid w:val="00E9662E"/>
    <w:rsid w:val="00F02BF6"/>
    <w:rsid w:val="00F02F91"/>
    <w:rsid w:val="00F03964"/>
    <w:rsid w:val="00F03E60"/>
    <w:rsid w:val="00F13600"/>
    <w:rsid w:val="00F302BE"/>
    <w:rsid w:val="00FA288A"/>
    <w:rsid w:val="00FA7134"/>
    <w:rsid w:val="00FB1A97"/>
    <w:rsid w:val="00FC4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CDB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2829D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29D3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384819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C931D8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931D8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Strong"/>
    <w:basedOn w:val="a0"/>
    <w:uiPriority w:val="22"/>
    <w:qFormat/>
    <w:rsid w:val="00827CFC"/>
    <w:rPr>
      <w:b/>
      <w:bCs/>
    </w:rPr>
  </w:style>
  <w:style w:type="paragraph" w:styleId="ac">
    <w:name w:val="Normal (Web)"/>
    <w:basedOn w:val="a"/>
    <w:uiPriority w:val="99"/>
    <w:unhideWhenUsed/>
    <w:rsid w:val="00827CFC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rsid w:val="00827CFC"/>
  </w:style>
  <w:style w:type="character" w:styleId="ad">
    <w:name w:val="Hyperlink"/>
    <w:basedOn w:val="a0"/>
    <w:uiPriority w:val="99"/>
    <w:unhideWhenUsed/>
    <w:rsid w:val="00827CFC"/>
    <w:rPr>
      <w:color w:val="0000FF" w:themeColor="hyperlink"/>
      <w:u w:val="single"/>
    </w:rPr>
  </w:style>
  <w:style w:type="character" w:styleId="ae">
    <w:name w:val="Emphasis"/>
    <w:basedOn w:val="a0"/>
    <w:uiPriority w:val="20"/>
    <w:qFormat/>
    <w:rsid w:val="00827CFC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836092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36092"/>
    <w:rPr>
      <w:rFonts w:ascii="Consolas" w:eastAsia="Times New Roman" w:hAnsi="Consola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2829D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29D3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384819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C931D8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931D8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Strong"/>
    <w:basedOn w:val="a0"/>
    <w:uiPriority w:val="22"/>
    <w:qFormat/>
    <w:rsid w:val="00827CFC"/>
    <w:rPr>
      <w:b/>
      <w:bCs/>
    </w:rPr>
  </w:style>
  <w:style w:type="paragraph" w:styleId="ac">
    <w:name w:val="Normal (Web)"/>
    <w:basedOn w:val="a"/>
    <w:uiPriority w:val="99"/>
    <w:unhideWhenUsed/>
    <w:rsid w:val="00827CFC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rsid w:val="00827CFC"/>
  </w:style>
  <w:style w:type="character" w:styleId="ad">
    <w:name w:val="Hyperlink"/>
    <w:basedOn w:val="a0"/>
    <w:uiPriority w:val="99"/>
    <w:unhideWhenUsed/>
    <w:rsid w:val="00827CFC"/>
    <w:rPr>
      <w:color w:val="0000FF" w:themeColor="hyperlink"/>
      <w:u w:val="single"/>
    </w:rPr>
  </w:style>
  <w:style w:type="character" w:styleId="ae">
    <w:name w:val="Emphasis"/>
    <w:basedOn w:val="a0"/>
    <w:uiPriority w:val="20"/>
    <w:qFormat/>
    <w:rsid w:val="00827CFC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836092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36092"/>
    <w:rPr>
      <w:rFonts w:ascii="Consolas" w:eastAsia="Times New Roman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167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38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64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0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45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28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856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7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8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5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4772</Words>
  <Characters>2721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8</cp:revision>
  <cp:lastPrinted>2016-07-12T13:06:00Z</cp:lastPrinted>
  <dcterms:created xsi:type="dcterms:W3CDTF">2024-10-02T12:32:00Z</dcterms:created>
  <dcterms:modified xsi:type="dcterms:W3CDTF">2025-12-23T10:12:00Z</dcterms:modified>
</cp:coreProperties>
</file>