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84EE4B" w14:textId="77777777" w:rsidR="00BC69C7" w:rsidRPr="00BC69C7" w:rsidRDefault="00BC69C7" w:rsidP="00BC69C7">
      <w:pPr>
        <w:spacing w:after="0" w:line="0" w:lineRule="atLeast"/>
        <w:ind w:left="7371"/>
        <w:rPr>
          <w:rFonts w:ascii="Times New Roman" w:eastAsia="Times New Roman" w:hAnsi="Times New Roman"/>
          <w:sz w:val="24"/>
          <w:szCs w:val="24"/>
        </w:rPr>
      </w:pPr>
      <w:r w:rsidRPr="00BC69C7">
        <w:rPr>
          <w:rFonts w:ascii="Times New Roman" w:eastAsia="Times New Roman" w:hAnsi="Times New Roman"/>
          <w:sz w:val="24"/>
          <w:szCs w:val="24"/>
        </w:rPr>
        <w:t>ЗАТВЕРДЖЕНО</w:t>
      </w:r>
    </w:p>
    <w:p w14:paraId="26B66573" w14:textId="77777777" w:rsidR="00BC69C7" w:rsidRPr="00BC69C7" w:rsidRDefault="00BC69C7" w:rsidP="00BC69C7">
      <w:pPr>
        <w:spacing w:after="0" w:line="0" w:lineRule="atLeast"/>
        <w:ind w:left="7371"/>
        <w:rPr>
          <w:rFonts w:ascii="Times New Roman" w:eastAsia="Times New Roman" w:hAnsi="Times New Roman"/>
          <w:sz w:val="24"/>
          <w:szCs w:val="24"/>
        </w:rPr>
      </w:pPr>
      <w:r w:rsidRPr="00BC69C7">
        <w:rPr>
          <w:rFonts w:ascii="Times New Roman" w:eastAsia="Times New Roman" w:hAnsi="Times New Roman"/>
          <w:sz w:val="24"/>
          <w:szCs w:val="24"/>
        </w:rPr>
        <w:t>Наказ Львівського міжрегіонального управління Міністерства юстиції України</w:t>
      </w:r>
    </w:p>
    <w:p w14:paraId="4D57EF3B" w14:textId="72595597" w:rsidR="00185437" w:rsidRDefault="00B22EAB" w:rsidP="00B22EAB">
      <w:pPr>
        <w:spacing w:after="0"/>
        <w:ind w:left="6371" w:firstLine="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    </w:t>
      </w:r>
      <w:bookmarkStart w:id="0" w:name="_GoBack"/>
      <w:bookmarkEnd w:id="0"/>
      <w:r w:rsidRPr="00B22EAB">
        <w:rPr>
          <w:rFonts w:ascii="Times New Roman" w:eastAsia="Times New Roman" w:hAnsi="Times New Roman"/>
          <w:bCs/>
          <w:sz w:val="24"/>
          <w:szCs w:val="24"/>
        </w:rPr>
        <w:t>від 09.12.2025 № 60/4</w:t>
      </w:r>
    </w:p>
    <w:p w14:paraId="7BAAAAE9" w14:textId="35B3C9F8" w:rsidR="00D85390" w:rsidRPr="00C429EA" w:rsidRDefault="00D85390" w:rsidP="006F2172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429EA">
        <w:rPr>
          <w:rFonts w:ascii="Times New Roman" w:hAnsi="Times New Roman"/>
          <w:b/>
          <w:sz w:val="28"/>
          <w:szCs w:val="28"/>
        </w:rPr>
        <w:t>ТЕХНОЛОГІЧНА КАРТКА</w:t>
      </w:r>
    </w:p>
    <w:p w14:paraId="5D6BACB2" w14:textId="77777777" w:rsidR="00D85390" w:rsidRPr="00C429EA" w:rsidRDefault="00D85390" w:rsidP="006F2172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429EA">
        <w:rPr>
          <w:rFonts w:ascii="Times New Roman" w:hAnsi="Times New Roman"/>
          <w:b/>
          <w:sz w:val="28"/>
          <w:szCs w:val="28"/>
        </w:rPr>
        <w:t xml:space="preserve">адміністративної послуги </w:t>
      </w:r>
      <w:r w:rsidR="002753F2" w:rsidRPr="002753F2">
        <w:rPr>
          <w:rFonts w:ascii="Times New Roman" w:hAnsi="Times New Roman"/>
          <w:b/>
          <w:sz w:val="28"/>
          <w:szCs w:val="28"/>
        </w:rPr>
        <w:t>з державної реєстрації рішення про відміну рішення про припинення організації роботодавців, об’єднання організацій роботодавців</w:t>
      </w:r>
    </w:p>
    <w:p w14:paraId="06CD12D7" w14:textId="77777777" w:rsidR="00266A65" w:rsidRPr="004A027B" w:rsidRDefault="00266A65" w:rsidP="00266A65">
      <w:pPr>
        <w:spacing w:after="0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2268"/>
        <w:gridCol w:w="2694"/>
        <w:gridCol w:w="567"/>
        <w:gridCol w:w="1984"/>
      </w:tblGrid>
      <w:tr w:rsidR="00266A65" w:rsidRPr="004A027B" w14:paraId="5091B884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88459" w14:textId="77777777" w:rsidR="00266A65" w:rsidRPr="004A027B" w:rsidRDefault="00266A65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Етапи опрацювання заяви про надання адміністративної послуги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9ED53" w14:textId="77777777" w:rsidR="00266A65" w:rsidRPr="004A027B" w:rsidRDefault="00266A65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Відповідальна особа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25C53" w14:textId="77777777" w:rsidR="00266A65" w:rsidRPr="004A027B" w:rsidRDefault="00266A65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Структурний підрозділ, відповідальний за етап (дію, рішення)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CA774" w14:textId="77777777" w:rsidR="00266A65" w:rsidRPr="004A027B" w:rsidRDefault="00266A65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Дія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0FC09" w14:textId="77777777" w:rsidR="00266A65" w:rsidRPr="004A027B" w:rsidRDefault="00266A65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Строки виконання етапів (дії, рішення)</w:t>
            </w:r>
          </w:p>
        </w:tc>
      </w:tr>
      <w:tr w:rsidR="00266A65" w:rsidRPr="004A027B" w14:paraId="6C0ADF7A" w14:textId="77777777" w:rsidTr="004A18F2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723B" w14:textId="77777777" w:rsidR="00266A65" w:rsidRPr="004A027B" w:rsidRDefault="00266A65" w:rsidP="004A18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A027B">
              <w:rPr>
                <w:rFonts w:ascii="Times New Roman" w:hAnsi="Times New Roman"/>
                <w:b/>
                <w:sz w:val="26"/>
                <w:szCs w:val="26"/>
              </w:rPr>
              <w:t>У разі отримання документів у паперовій формі</w:t>
            </w:r>
          </w:p>
        </w:tc>
      </w:tr>
      <w:tr w:rsidR="00266A65" w:rsidRPr="004A027B" w14:paraId="428888C4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454D" w14:textId="77777777" w:rsidR="00266A65" w:rsidRPr="004A027B" w:rsidRDefault="00266A65" w:rsidP="00CD3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1. Прийом за описом документів, які подаються для проведення державної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B9BA0" w14:textId="5820ABFC" w:rsidR="00266A65" w:rsidRPr="004A027B" w:rsidRDefault="00266A65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931918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692349F" w14:textId="79AFBEAE" w:rsidR="00E2779F" w:rsidRDefault="00E2779F" w:rsidP="00284F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7CE75DB" w14:textId="156D20DB" w:rsidR="00266A65" w:rsidRPr="004A027B" w:rsidRDefault="00266A65" w:rsidP="004A18F2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4EB04" w14:textId="6770347F" w:rsidR="00AC5F31" w:rsidRDefault="00AC5F31" w:rsidP="00AC5F3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931918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99998CB" w14:textId="77777777" w:rsidR="00266A65" w:rsidRPr="004A027B" w:rsidRDefault="00266A65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4876370" w14:textId="77777777" w:rsidR="00266A65" w:rsidRPr="004A027B" w:rsidRDefault="00266A65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E824C" w14:textId="77777777" w:rsidR="00266A65" w:rsidRPr="004A027B" w:rsidRDefault="00266A65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989CE" w14:textId="77777777" w:rsidR="00266A65" w:rsidRPr="004A027B" w:rsidRDefault="00266A65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надходження документів</w:t>
            </w:r>
          </w:p>
        </w:tc>
      </w:tr>
      <w:tr w:rsidR="00E2779F" w:rsidRPr="004A027B" w14:paraId="7F9D2BAE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9462" w14:textId="77777777" w:rsidR="00E2779F" w:rsidRPr="004A027B" w:rsidRDefault="00E2779F" w:rsidP="00E27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2. Видача (надсилання поштовим відправленням) заявнику примірника опису, за яким приймаються документи, що подаються для державної реєстрації, з відміткою про дату їх отримання та кодом доступу до результатів розгляду документів через портал електронних сервісів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2E269" w14:textId="1091D578" w:rsidR="00E2779F" w:rsidRPr="004A027B" w:rsidRDefault="00E2779F" w:rsidP="00E2779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931918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3A5BF6E" w14:textId="02E180C0" w:rsidR="00E2779F" w:rsidRDefault="00E2779F" w:rsidP="00284F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023F526" w14:textId="48ADBDE5" w:rsidR="00E2779F" w:rsidRPr="004A027B" w:rsidRDefault="00E2779F" w:rsidP="00E2779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CF75" w14:textId="1DB93424" w:rsidR="00AC5F31" w:rsidRDefault="00AC5F31" w:rsidP="00AC5F3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931918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72E4D64" w14:textId="77777777" w:rsidR="00E2779F" w:rsidRPr="004A027B" w:rsidRDefault="00E2779F" w:rsidP="00E2779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6933171" w14:textId="565BDE27" w:rsidR="00E2779F" w:rsidRPr="004A027B" w:rsidRDefault="00E2779F" w:rsidP="00E2779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C8D1F" w14:textId="77777777" w:rsidR="00E2779F" w:rsidRPr="004A027B" w:rsidRDefault="00E2779F" w:rsidP="00E277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ECCA1" w14:textId="77777777" w:rsidR="00E2779F" w:rsidRPr="004A027B" w:rsidRDefault="00E2779F" w:rsidP="00E277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надходження документів</w:t>
            </w:r>
          </w:p>
        </w:tc>
      </w:tr>
      <w:tr w:rsidR="00E2779F" w:rsidRPr="004A027B" w14:paraId="68E7F74E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1A154" w14:textId="28FD2F72" w:rsidR="00E2779F" w:rsidRPr="004A027B" w:rsidRDefault="00E2779F" w:rsidP="00E27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3. Виготовлення електронних копій поданих заявником документів, що долучаються до заяви,</w:t>
            </w:r>
            <w:r w:rsidR="00661C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зареєстрованої у Єдиному державному реєстрі, шляхом їх сканування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A5256" w14:textId="00124E3E" w:rsidR="00E2779F" w:rsidRPr="004A027B" w:rsidRDefault="00E2779F" w:rsidP="00E2779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931918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125898D" w14:textId="77777777" w:rsidR="00E2779F" w:rsidRPr="004A027B" w:rsidRDefault="00E2779F" w:rsidP="00E2779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969DDA" w14:textId="2F23ED59" w:rsidR="00E2779F" w:rsidRDefault="00E2779F" w:rsidP="00284F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AAD39D6" w14:textId="49328CC3" w:rsidR="00E2779F" w:rsidRPr="004A027B" w:rsidRDefault="00E2779F" w:rsidP="00E2779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A5763" w14:textId="78EFDE77" w:rsidR="00AC5F31" w:rsidRDefault="00AC5F31" w:rsidP="00AC5F3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931918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87AB655" w14:textId="2014F196" w:rsidR="00E2779F" w:rsidRDefault="00E2779F" w:rsidP="00E2779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E84C4EF" w14:textId="77777777" w:rsidR="00284F55" w:rsidRPr="004A027B" w:rsidRDefault="00284F55" w:rsidP="00E2779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DF67C0A" w14:textId="66B195D8" w:rsidR="00E2779F" w:rsidRPr="004A027B" w:rsidRDefault="00E2779F" w:rsidP="00E2779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174C2" w14:textId="77777777" w:rsidR="00E2779F" w:rsidRPr="004A027B" w:rsidRDefault="00E2779F" w:rsidP="00E277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90A3F" w14:textId="77777777" w:rsidR="00E2779F" w:rsidRPr="004A027B" w:rsidRDefault="00E2779F" w:rsidP="00E277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</w:p>
          <w:p w14:paraId="453AEF93" w14:textId="77777777" w:rsidR="00E2779F" w:rsidRPr="004A027B" w:rsidRDefault="00E2779F" w:rsidP="00E277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105A855" w14:textId="77777777" w:rsidR="00E2779F" w:rsidRPr="004A027B" w:rsidRDefault="00E2779F" w:rsidP="00E277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11774C2" w14:textId="77777777" w:rsidR="00E2779F" w:rsidRPr="004A027B" w:rsidRDefault="00E2779F" w:rsidP="00E277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BE712F1" w14:textId="77777777" w:rsidR="00E2779F" w:rsidRPr="004A027B" w:rsidRDefault="00E2779F" w:rsidP="00E277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ACE6C09" w14:textId="77777777" w:rsidR="00E2779F" w:rsidRPr="004A027B" w:rsidRDefault="00E2779F" w:rsidP="00E277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C136FDC" w14:textId="77777777" w:rsidR="00E2779F" w:rsidRPr="004A027B" w:rsidRDefault="00E2779F" w:rsidP="00E277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66B692D" w14:textId="32FECD7E" w:rsidR="00E2779F" w:rsidRPr="004A027B" w:rsidRDefault="00E2779F" w:rsidP="00284F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5FEBEBC" w14:textId="45CE7DCC" w:rsidR="00E2779F" w:rsidRPr="004A027B" w:rsidRDefault="00E2779F" w:rsidP="00E277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надходження документів</w:t>
            </w:r>
          </w:p>
        </w:tc>
      </w:tr>
      <w:tr w:rsidR="00266A65" w:rsidRPr="004A027B" w14:paraId="7FB6C8EF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75057" w14:textId="77777777" w:rsidR="00266A65" w:rsidRPr="004A027B" w:rsidRDefault="00266A65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4. Передача за допомогою програмних засобів ведення Єдиного державного реєстру заяви та електронних копій документів, зареєстрованих у Єдиному державному реєстрі, суб’єкту надання адміністративної послуги*****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EDC1" w14:textId="77777777" w:rsidR="00266A65" w:rsidRPr="004A027B" w:rsidRDefault="00266A65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B7EA" w14:textId="77777777" w:rsidR="00266A65" w:rsidRPr="004A027B" w:rsidRDefault="00266A65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E6BB1" w14:textId="77777777" w:rsidR="00266A65" w:rsidRPr="004A027B" w:rsidRDefault="00266A65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648E1" w14:textId="77777777" w:rsidR="00266A65" w:rsidRPr="004A027B" w:rsidRDefault="00266A65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Невідкладно, але не пізніше наступного робочого дня з дня надходження документів</w:t>
            </w:r>
          </w:p>
        </w:tc>
      </w:tr>
      <w:tr w:rsidR="00266A65" w:rsidRPr="004A027B" w14:paraId="0B961EBD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79EE" w14:textId="77777777" w:rsidR="00266A65" w:rsidRPr="004A027B" w:rsidRDefault="00266A65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5. Інформування суб’єкта надання адміністративної послуги про внесення до Єдиного державного реєстру інформації щодо прийому документів для державної реєстрації шляхом надсилання повідомлення на уніфіковану електронну скриньку 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D51BD" w14:textId="77777777" w:rsidR="00266A65" w:rsidRPr="004A027B" w:rsidRDefault="00266A65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94EE" w14:textId="77777777" w:rsidR="00266A65" w:rsidRPr="004A027B" w:rsidRDefault="00266A65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F3D11" w14:textId="77777777" w:rsidR="00266A65" w:rsidRPr="004A027B" w:rsidRDefault="00266A65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570A" w14:textId="77777777" w:rsidR="00266A65" w:rsidRPr="004A027B" w:rsidRDefault="00266A65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Невідкладно після внесення інформації до Єдиного державного реєстру </w:t>
            </w:r>
          </w:p>
        </w:tc>
      </w:tr>
      <w:tr w:rsidR="00AC5F31" w:rsidRPr="004A027B" w14:paraId="2999FA62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5E5B2" w14:textId="68E77BBA" w:rsidR="00AC5F31" w:rsidRPr="004A027B" w:rsidRDefault="00AC5F31" w:rsidP="00661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Перевірка поданих документів на відсутність підстав для продовження строку їх розгляду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99782" w14:textId="3424BA5A" w:rsidR="00AC5F31" w:rsidRPr="004A027B" w:rsidRDefault="00AC5F31" w:rsidP="00661CD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931918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C3ED9" w14:textId="2DC7622A" w:rsidR="00AC5F31" w:rsidRPr="004A027B" w:rsidRDefault="00AC5F31" w:rsidP="00D43D1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F9A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931918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 w:rsidRPr="00227F9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3D28B" w14:textId="2EB82D8A" w:rsidR="00AC5F31" w:rsidRPr="004A027B" w:rsidRDefault="00AC5F31" w:rsidP="00661C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CB75" w14:textId="275BEEE1" w:rsidR="00AC5F31" w:rsidRPr="004A027B" w:rsidRDefault="00AC5F31" w:rsidP="00661C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закінчення встановлених законодавством строку для їх розгляду ***</w:t>
            </w:r>
          </w:p>
        </w:tc>
      </w:tr>
      <w:tr w:rsidR="00AC5F31" w:rsidRPr="004A027B" w14:paraId="6A4D8619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741E5" w14:textId="379DC24F" w:rsidR="00AC5F31" w:rsidRPr="004A027B" w:rsidRDefault="00AC5F31" w:rsidP="00661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6.1. У разі продовження строку розгляду документів, але не більше ніж на 15 робочих днів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1B8E1" w14:textId="069D989E" w:rsidR="00AC5F31" w:rsidRPr="004A027B" w:rsidRDefault="00AC5F31" w:rsidP="00661C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931918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18C34" w14:textId="501E009B" w:rsidR="00AC5F31" w:rsidRPr="004A027B" w:rsidRDefault="00AC5F31" w:rsidP="00D43D1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F9A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931918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 w:rsidRPr="00227F9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C5964" w14:textId="4524F387" w:rsidR="00AC5F31" w:rsidRPr="004A027B" w:rsidRDefault="00AC5F31" w:rsidP="00661C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3B81" w14:textId="784E768B" w:rsidR="00AC5F31" w:rsidRPr="004A027B" w:rsidRDefault="00AC5F31" w:rsidP="00C705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Після закінчення встановлених законодавством строку для їх розгляду</w:t>
            </w:r>
          </w:p>
        </w:tc>
      </w:tr>
      <w:tr w:rsidR="00AC5F31" w:rsidRPr="004A027B" w14:paraId="313AEC04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E5CCD" w14:textId="5F9871BE" w:rsidR="00AC5F31" w:rsidRPr="004A027B" w:rsidRDefault="00AC5F31" w:rsidP="00661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6.2.1. Формування повідомлення про продовження строку розгляду документів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B403E" w14:textId="6331BF41" w:rsidR="00AC5F31" w:rsidRPr="004A027B" w:rsidRDefault="00AC5F31" w:rsidP="00661C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особа </w:t>
            </w:r>
            <w:r w:rsidR="00931918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53E40" w14:textId="6D24BF66" w:rsidR="00AC5F31" w:rsidRPr="004A027B" w:rsidRDefault="00AC5F31" w:rsidP="00D43D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EE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931918">
              <w:rPr>
                <w:rFonts w:ascii="Times New Roman" w:hAnsi="Times New Roman"/>
                <w:sz w:val="24"/>
                <w:szCs w:val="24"/>
              </w:rPr>
              <w:lastRenderedPageBreak/>
              <w:t>Львівського міжрегіонального управління Міністерства юстиції України</w:t>
            </w:r>
            <w:r w:rsidRPr="00373EE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1C243" w14:textId="055F9DBF" w:rsidR="00AC5F31" w:rsidRPr="004A027B" w:rsidRDefault="00AC5F31" w:rsidP="00661C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67A33" w14:textId="0C834888" w:rsidR="00AC5F31" w:rsidRPr="004A027B" w:rsidRDefault="00AC5F31" w:rsidP="00661C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день продовження строку розгляду документів</w:t>
            </w:r>
          </w:p>
        </w:tc>
      </w:tr>
      <w:tr w:rsidR="00AC5F31" w:rsidRPr="004A027B" w14:paraId="78A887E3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D2819" w14:textId="560A7FE9" w:rsidR="00AC5F31" w:rsidRPr="004A027B" w:rsidRDefault="00AC5F31" w:rsidP="00661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6.2.2. Інформування фронт-офісу про продовження строку  розгляду документів**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82E56" w14:textId="7B8BCC3C" w:rsidR="00AC5F31" w:rsidRPr="004A027B" w:rsidRDefault="00AC5F31" w:rsidP="00661CD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931918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4AC9A" w14:textId="1E93758B" w:rsidR="00AC5F31" w:rsidRPr="004A027B" w:rsidRDefault="00AC5F31" w:rsidP="00D43D1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EE0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931918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 w:rsidRPr="00373EE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E5480" w14:textId="35790C26" w:rsidR="00AC5F31" w:rsidRPr="004A027B" w:rsidRDefault="00AC5F31" w:rsidP="00661C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CBA6B" w14:textId="7D315037" w:rsidR="00AC5F31" w:rsidRPr="004A027B" w:rsidRDefault="00AC5F31" w:rsidP="00661C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день продовження строку розгляду документів </w:t>
            </w:r>
          </w:p>
        </w:tc>
      </w:tr>
      <w:tr w:rsidR="00661CD2" w:rsidRPr="004A027B" w14:paraId="5AFBB2CB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21AAE" w14:textId="7E42A1BF" w:rsidR="00661CD2" w:rsidRPr="004A027B" w:rsidRDefault="00661CD2" w:rsidP="00661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6.2.3.Інформування заявника про продовження строку розгляду документів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B3F54" w14:textId="1AF6A59B" w:rsidR="00661CD2" w:rsidRDefault="00661CD2" w:rsidP="00661CD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931918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35090E0" w14:textId="5D8D5204" w:rsidR="00661CD2" w:rsidRDefault="00661CD2" w:rsidP="00284F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3E033D4" w14:textId="64D2B1EC" w:rsidR="00661CD2" w:rsidRPr="004A027B" w:rsidRDefault="00661CD2" w:rsidP="00661CD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FA45C" w14:textId="2C2EE790" w:rsidR="00AC5F31" w:rsidRDefault="00AC5F31" w:rsidP="00AC5F3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931918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9EC0289" w14:textId="77777777" w:rsidR="00661CD2" w:rsidRDefault="00661CD2" w:rsidP="00661CD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6890830" w14:textId="2E2A0CD9" w:rsidR="00661CD2" w:rsidRPr="004A027B" w:rsidRDefault="00661CD2" w:rsidP="00661CD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C1C31" w14:textId="747AE9E5" w:rsidR="00661CD2" w:rsidRPr="004A027B" w:rsidRDefault="00661CD2" w:rsidP="00661C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35EE" w14:textId="098AE172" w:rsidR="00661CD2" w:rsidRPr="004A027B" w:rsidRDefault="00661CD2" w:rsidP="00661C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день продовження строку розгляду документів</w:t>
            </w:r>
          </w:p>
        </w:tc>
      </w:tr>
      <w:tr w:rsidR="00AC5F31" w:rsidRPr="004A027B" w14:paraId="6194AC1F" w14:textId="77777777" w:rsidTr="004A18F2">
        <w:trPr>
          <w:trHeight w:val="1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7258" w14:textId="77777777" w:rsidR="00AC5F31" w:rsidRPr="004A027B" w:rsidRDefault="00AC5F31" w:rsidP="00E27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 Прийняття рішення про державну реєстрацію або рішення про відмову в такій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C668C" w14:textId="39F15C41" w:rsidR="00AC5F31" w:rsidRPr="004A027B" w:rsidRDefault="00AC5F31" w:rsidP="00E277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931918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D16C1" w14:textId="1E306194" w:rsidR="00AC5F31" w:rsidRPr="004A027B" w:rsidRDefault="00AC5F31" w:rsidP="00D43D1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1F3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931918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 w:rsidRPr="001931F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EC2C1" w14:textId="77777777" w:rsidR="00AC5F31" w:rsidRPr="004A027B" w:rsidRDefault="00AC5F31" w:rsidP="00E277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23B63" w14:textId="77777777" w:rsidR="00AC5F31" w:rsidRPr="004A027B" w:rsidRDefault="00AC5F31" w:rsidP="00E277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**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</w:p>
          <w:p w14:paraId="072CED35" w14:textId="77777777" w:rsidR="00AC5F31" w:rsidRPr="004A027B" w:rsidRDefault="00AC5F31" w:rsidP="00E2779F">
            <w:pPr>
              <w:spacing w:after="0" w:line="240" w:lineRule="auto"/>
              <w:jc w:val="center"/>
            </w:pPr>
          </w:p>
        </w:tc>
      </w:tr>
      <w:tr w:rsidR="00AC5F31" w:rsidRPr="004A027B" w14:paraId="0A67EC8B" w14:textId="77777777" w:rsidTr="004A18F2">
        <w:trPr>
          <w:trHeight w:val="1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FF00" w14:textId="77777777" w:rsidR="00AC5F31" w:rsidRPr="004A027B" w:rsidRDefault="00AC5F31" w:rsidP="00E27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7.1. У разі відсутності підстав для відмови у державній реєстрації перейти до пункту 7.3.1.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25F65" w14:textId="6E2B88EB" w:rsidR="00AC5F31" w:rsidRPr="004A027B" w:rsidRDefault="00AC5F31" w:rsidP="00E277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931918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3BDA7" w14:textId="3CF3F858" w:rsidR="00AC5F31" w:rsidRPr="004A027B" w:rsidRDefault="00AC5F31" w:rsidP="00D43D1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1F3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931918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 w:rsidRPr="001931F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F841C" w14:textId="77777777" w:rsidR="00AC5F31" w:rsidRPr="004A027B" w:rsidRDefault="00AC5F31" w:rsidP="00E277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C1B36" w14:textId="77777777" w:rsidR="00AC5F31" w:rsidRPr="004A027B" w:rsidRDefault="00AC5F31" w:rsidP="00E277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**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</w:p>
          <w:p w14:paraId="2ACCB5D1" w14:textId="77777777" w:rsidR="00AC5F31" w:rsidRPr="004A027B" w:rsidRDefault="00AC5F31" w:rsidP="00E2779F">
            <w:pPr>
              <w:spacing w:after="0" w:line="240" w:lineRule="auto"/>
              <w:jc w:val="center"/>
            </w:pPr>
          </w:p>
        </w:tc>
      </w:tr>
      <w:tr w:rsidR="00AC5F31" w:rsidRPr="004A027B" w14:paraId="6C395A4B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A4D43" w14:textId="77777777" w:rsidR="00AC5F31" w:rsidRPr="004A027B" w:rsidRDefault="00AC5F31" w:rsidP="00E27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7.2.1. Підготовка та формування повідомлення про відмову у державній реєстрації за допомогою програмних засобів ведення Єдиного державного реєстру у разі прийняття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рішення  про відмову у такій </w:t>
            </w:r>
          </w:p>
          <w:p w14:paraId="6AA2E917" w14:textId="77777777" w:rsidR="00AC5F31" w:rsidRPr="004A027B" w:rsidRDefault="00AC5F31" w:rsidP="00E27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реєстрації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50AD3" w14:textId="503E4F28" w:rsidR="00AC5F31" w:rsidRPr="004A027B" w:rsidRDefault="00AC5F31" w:rsidP="00E277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Уповноважена особа суб’єкта надання адміністративної послуги – посадова особа </w:t>
            </w:r>
            <w:r w:rsidR="00931918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74DBD" w14:textId="330861BB" w:rsidR="00AC5F31" w:rsidRPr="004A027B" w:rsidRDefault="00AC5F31" w:rsidP="00D43D1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5342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931918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 w:rsidRPr="007353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E26EC" w14:textId="77777777" w:rsidR="00AC5F31" w:rsidRPr="004A027B" w:rsidRDefault="00AC5F31" w:rsidP="00E277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80EB7" w14:textId="77777777" w:rsidR="00AC5F31" w:rsidRPr="004A027B" w:rsidRDefault="00AC5F31" w:rsidP="00E277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 про відмову у державній реєстрації</w:t>
            </w:r>
          </w:p>
        </w:tc>
      </w:tr>
      <w:tr w:rsidR="00AC5F31" w:rsidRPr="004A027B" w14:paraId="7CCF3B3C" w14:textId="77777777" w:rsidTr="004A18F2">
        <w:trPr>
          <w:trHeight w:val="9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9EAF3" w14:textId="77777777" w:rsidR="00AC5F31" w:rsidRPr="004A027B" w:rsidRDefault="00AC5F31" w:rsidP="00E27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7.2.2. Інформування фронт-офісу про прийняте за результатом розгляду поданих документів рішення про відмову у державній реєстрації*****</w:t>
            </w:r>
          </w:p>
          <w:p w14:paraId="01C7684A" w14:textId="77777777" w:rsidR="00AC5F31" w:rsidRPr="004A027B" w:rsidRDefault="00AC5F31" w:rsidP="00E27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9F883AC" w14:textId="77777777" w:rsidR="00AC5F31" w:rsidRPr="004A027B" w:rsidRDefault="00AC5F31" w:rsidP="00E27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3E72" w14:textId="29B37C17" w:rsidR="00AC5F31" w:rsidRPr="004A027B" w:rsidRDefault="00AC5F31" w:rsidP="00E277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931918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907F4" w14:textId="1AFA9ECD" w:rsidR="00AC5F31" w:rsidRPr="004A027B" w:rsidRDefault="00AC5F31" w:rsidP="00D43D1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5342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931918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 w:rsidRPr="007353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2E7EB" w14:textId="77777777" w:rsidR="00AC5F31" w:rsidRPr="004A027B" w:rsidRDefault="00AC5F31" w:rsidP="00E277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7F8C4" w14:textId="77777777" w:rsidR="00AC5F31" w:rsidRPr="004A027B" w:rsidRDefault="00AC5F31" w:rsidP="00E277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E2779F" w:rsidRPr="004A027B" w14:paraId="6338174F" w14:textId="77777777" w:rsidTr="004A18F2">
        <w:trPr>
          <w:trHeight w:val="16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06A4E" w14:textId="77777777" w:rsidR="00E2779F" w:rsidRPr="004A027B" w:rsidRDefault="00E2779F" w:rsidP="00E27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7.2.3. Інформування заявника про відмову у державній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3B8D" w14:textId="06F6DE68" w:rsidR="00E2779F" w:rsidRPr="004A027B" w:rsidRDefault="00E2779F" w:rsidP="00E2779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931918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6134920" w14:textId="4B5D2687" w:rsidR="00E2779F" w:rsidRDefault="00E2779F" w:rsidP="00284F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AAC4CBE" w14:textId="2CE8FD82" w:rsidR="00E2779F" w:rsidRPr="004A027B" w:rsidRDefault="00E2779F" w:rsidP="00E2779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D6C40" w14:textId="00E54010" w:rsidR="00AC5F31" w:rsidRDefault="00AC5F31" w:rsidP="00AC5F3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931918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9210E44" w14:textId="77777777" w:rsidR="00E2779F" w:rsidRPr="004A027B" w:rsidRDefault="00E2779F" w:rsidP="00E2779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C1FB25C" w14:textId="442D20EB" w:rsidR="00E2779F" w:rsidRPr="004A027B" w:rsidRDefault="00E2779F" w:rsidP="00E2779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A482A" w14:textId="77777777" w:rsidR="00E2779F" w:rsidRPr="004A027B" w:rsidRDefault="00E2779F" w:rsidP="00E277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F5DCE" w14:textId="77777777" w:rsidR="00E2779F" w:rsidRPr="004A027B" w:rsidRDefault="00E2779F" w:rsidP="00E277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</w:t>
            </w:r>
          </w:p>
          <w:p w14:paraId="613E8CEA" w14:textId="77777777" w:rsidR="00E2779F" w:rsidRPr="004A027B" w:rsidRDefault="00E2779F" w:rsidP="00E277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7B0C832" w14:textId="77777777" w:rsidR="00E2779F" w:rsidRPr="004A027B" w:rsidRDefault="00E2779F" w:rsidP="00E277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3FD022E" w14:textId="77777777" w:rsidR="00E2779F" w:rsidRPr="004A027B" w:rsidRDefault="00E2779F" w:rsidP="00E277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C495448" w14:textId="77777777" w:rsidR="00E2779F" w:rsidRPr="004A027B" w:rsidRDefault="00E2779F" w:rsidP="00E277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433497D" w14:textId="77777777" w:rsidR="00E2779F" w:rsidRPr="004A027B" w:rsidRDefault="00E2779F" w:rsidP="00E277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E9719A6" w14:textId="77777777" w:rsidR="00E2779F" w:rsidRPr="004A027B" w:rsidRDefault="00E2779F" w:rsidP="00E277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839C1FF" w14:textId="4615F318" w:rsidR="00E2779F" w:rsidRDefault="00E2779F" w:rsidP="00284F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8857721" w14:textId="7A14F19C" w:rsidR="00E2779F" w:rsidRPr="004A027B" w:rsidRDefault="00E2779F" w:rsidP="00E277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наступного робочого дня після отримання повідомлення від 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суб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єкта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</w:rPr>
              <w:t xml:space="preserve"> надання адміністративної послуги*****</w:t>
            </w:r>
          </w:p>
        </w:tc>
      </w:tr>
      <w:tr w:rsidR="00E2779F" w:rsidRPr="004A027B" w14:paraId="07513B04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283C" w14:textId="77777777" w:rsidR="00E2779F" w:rsidRPr="004A027B" w:rsidRDefault="00E2779F" w:rsidP="00E27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7.2.4. Повернення (видача, надсилання поштовим відправленням) за описом документів, поданих для державної реєстрації, у разі надходження від заявника заяви про їх повернення, внесення до Єдиного державного реєстру відомостей про повернення документів *****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ECA77" w14:textId="5E44C330" w:rsidR="00E2779F" w:rsidRPr="004A027B" w:rsidRDefault="00E2779F" w:rsidP="00E2779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931918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24AE6AC" w14:textId="67015001" w:rsidR="00E2779F" w:rsidRDefault="00E2779F" w:rsidP="00284F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71D6523" w14:textId="5E7FFE5E" w:rsidR="00E2779F" w:rsidRPr="004A027B" w:rsidRDefault="00E2779F" w:rsidP="00E2779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4DA94" w14:textId="33202AFF" w:rsidR="00AC5F31" w:rsidRDefault="00AC5F31" w:rsidP="00AC5F3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931918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67F7987" w14:textId="77777777" w:rsidR="00E2779F" w:rsidRPr="004A027B" w:rsidRDefault="00E2779F" w:rsidP="00E2779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9F9FC84" w14:textId="0365F92D" w:rsidR="00E2779F" w:rsidRPr="004A027B" w:rsidRDefault="00E2779F" w:rsidP="00E2779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93164" w14:textId="77777777" w:rsidR="00E2779F" w:rsidRPr="004A027B" w:rsidRDefault="00E2779F" w:rsidP="00E277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9035" w14:textId="77777777" w:rsidR="00E2779F" w:rsidRPr="004A027B" w:rsidRDefault="00E2779F" w:rsidP="00E277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 пізніше наступного робочого дня з дня надходження від заявника заяви</w:t>
            </w:r>
          </w:p>
        </w:tc>
      </w:tr>
      <w:tr w:rsidR="00E2779F" w:rsidRPr="004A027B" w14:paraId="42212FA4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1C25F" w14:textId="77777777" w:rsidR="00E2779F" w:rsidRPr="004A027B" w:rsidRDefault="00E2779F" w:rsidP="00E27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7.3.1. Внесення до Єдиного державного реєстру запису про проведення державної реєстрації та формування з нього виписки – у разі прийняття рішення про державну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реєстрацію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AA003" w14:textId="488E782B" w:rsidR="00E2779F" w:rsidRPr="004A027B" w:rsidRDefault="00E2779F" w:rsidP="00E2779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Уповноважена особа суб’єкта надання адміністративної послуги – посадова особа </w:t>
            </w:r>
            <w:r w:rsidR="00931918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09A1" w14:textId="7B470817" w:rsidR="00AC5F31" w:rsidRDefault="00AC5F31" w:rsidP="00AC5F3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931918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564C8AF" w14:textId="661A5CCD" w:rsidR="00E2779F" w:rsidRPr="004A027B" w:rsidRDefault="00E2779F" w:rsidP="00E2779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D7BD" w14:textId="77777777" w:rsidR="00E2779F" w:rsidRPr="004A027B" w:rsidRDefault="00E2779F" w:rsidP="00E277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8325F" w14:textId="77777777" w:rsidR="00E2779F" w:rsidRPr="004A027B" w:rsidRDefault="00E2779F" w:rsidP="00E277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 про державну реєстрацію</w:t>
            </w:r>
          </w:p>
        </w:tc>
      </w:tr>
      <w:tr w:rsidR="00E2779F" w:rsidRPr="004A027B" w14:paraId="3DDE98F0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D8B36" w14:textId="77777777" w:rsidR="00E2779F" w:rsidRPr="004A027B" w:rsidRDefault="00E2779F" w:rsidP="00E27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7.3.2. Інформування фронт-офісу про прийняте за результатом розгляду поданих документів рішення про державну реєстрацію*****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247ED" w14:textId="1333C307" w:rsidR="00E2779F" w:rsidRPr="004A027B" w:rsidRDefault="00E2779F" w:rsidP="00E277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931918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CB95C" w14:textId="446906FC" w:rsidR="00AC5F31" w:rsidRDefault="00AC5F31" w:rsidP="00AC5F3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931918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08272E3" w14:textId="19503562" w:rsidR="00E2779F" w:rsidRPr="004A027B" w:rsidRDefault="00E2779F" w:rsidP="00E2779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E5831" w14:textId="77777777" w:rsidR="00E2779F" w:rsidRPr="004A027B" w:rsidRDefault="00E2779F" w:rsidP="00E277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A0E98" w14:textId="77777777" w:rsidR="00E2779F" w:rsidRPr="004A027B" w:rsidRDefault="00E2779F" w:rsidP="00E277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E2779F" w:rsidRPr="004A027B" w14:paraId="5B500306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E001D" w14:textId="77777777" w:rsidR="00E2779F" w:rsidRPr="004A027B" w:rsidRDefault="00E2779F" w:rsidP="00E27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7.3.3. Інформування заявника про державну реєстрацію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29B9D" w14:textId="38BEF180" w:rsidR="00E2779F" w:rsidRPr="004A027B" w:rsidRDefault="00E2779F" w:rsidP="00E2779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931918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FA9ED5F" w14:textId="302296F9" w:rsidR="00E2779F" w:rsidRDefault="00E2779F" w:rsidP="00284F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D976194" w14:textId="150430DA" w:rsidR="00E2779F" w:rsidRPr="004A027B" w:rsidRDefault="00E2779F" w:rsidP="00E2779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87A10" w14:textId="0BD63B81" w:rsidR="00AC5F31" w:rsidRDefault="00AC5F31" w:rsidP="00AC5F3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931918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564BC6B" w14:textId="77777777" w:rsidR="00E2779F" w:rsidRPr="004A027B" w:rsidRDefault="00E2779F" w:rsidP="00E2779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F03F20" w14:textId="049D008F" w:rsidR="00E2779F" w:rsidRPr="004A027B" w:rsidRDefault="00E2779F" w:rsidP="00E2779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8578" w14:textId="77777777" w:rsidR="00E2779F" w:rsidRPr="004A027B" w:rsidRDefault="00E2779F" w:rsidP="00E277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71412" w14:textId="77777777" w:rsidR="00E2779F" w:rsidRPr="004A027B" w:rsidRDefault="00E2779F" w:rsidP="00E277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В день прийняття рішення </w:t>
            </w:r>
          </w:p>
          <w:p w14:paraId="7F8A01AD" w14:textId="77777777" w:rsidR="00E2779F" w:rsidRPr="004A027B" w:rsidRDefault="00E2779F" w:rsidP="00E277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C6F55E3" w14:textId="77777777" w:rsidR="00E2779F" w:rsidRPr="004A027B" w:rsidRDefault="00E2779F" w:rsidP="00E277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63ED20A" w14:textId="77777777" w:rsidR="00E2779F" w:rsidRPr="004A027B" w:rsidRDefault="00E2779F" w:rsidP="00E277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30C84C1" w14:textId="77777777" w:rsidR="00E2779F" w:rsidRPr="004A027B" w:rsidRDefault="00E2779F" w:rsidP="00E277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24D9FA8" w14:textId="77777777" w:rsidR="00E2779F" w:rsidRPr="004A027B" w:rsidRDefault="00E2779F" w:rsidP="00E277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D08588D" w14:textId="355D69BC" w:rsidR="00E2779F" w:rsidRPr="004A027B" w:rsidRDefault="00E2779F" w:rsidP="00284F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439F60F" w14:textId="77777777" w:rsidR="00E2779F" w:rsidRPr="004A027B" w:rsidRDefault="00E2779F" w:rsidP="00E277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3B7C011" w14:textId="162B1D75" w:rsidR="00E2779F" w:rsidRPr="004A027B" w:rsidRDefault="00E2779F" w:rsidP="00E277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наступного робочого дня після отримання повідомлення від 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суб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єкта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</w:rPr>
              <w:t xml:space="preserve"> надання адміністративної послуги*****</w:t>
            </w:r>
          </w:p>
        </w:tc>
      </w:tr>
      <w:tr w:rsidR="00266A65" w:rsidRPr="004A027B" w14:paraId="0D09E066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0D586" w14:textId="77777777" w:rsidR="00266A65" w:rsidRPr="004A027B" w:rsidRDefault="00266A65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8. Направлення документів, поданих для державної реєстрації, суб’єкту надання адміністративної послуги*****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C2F12" w14:textId="77777777" w:rsidR="00266A65" w:rsidRPr="004A027B" w:rsidRDefault="00266A65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6CAFD" w14:textId="77777777" w:rsidR="00266A65" w:rsidRPr="004A027B" w:rsidRDefault="00266A65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12B7" w14:textId="77777777" w:rsidR="00266A65" w:rsidRPr="004A027B" w:rsidRDefault="00266A65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8E946" w14:textId="77777777" w:rsidR="00266A65" w:rsidRPr="004A027B" w:rsidRDefault="00266A65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Протягом трьох робочих днів з дня проведення державної реєстрації</w:t>
            </w:r>
          </w:p>
        </w:tc>
      </w:tr>
    </w:tbl>
    <w:p w14:paraId="4EF264D9" w14:textId="77777777" w:rsidR="00266A65" w:rsidRPr="004A027B" w:rsidRDefault="00266A65" w:rsidP="00266A65">
      <w:pPr>
        <w:spacing w:after="0"/>
        <w:jc w:val="center"/>
        <w:rPr>
          <w:rFonts w:ascii="Times New Roman" w:hAnsi="Times New Roman"/>
          <w:b/>
        </w:rPr>
      </w:pPr>
    </w:p>
    <w:p w14:paraId="4413B0B9" w14:textId="77777777" w:rsidR="00266A65" w:rsidRPr="004A027B" w:rsidRDefault="00266A65" w:rsidP="00266A65">
      <w:pPr>
        <w:spacing w:after="0"/>
        <w:ind w:left="-284"/>
        <w:jc w:val="both"/>
        <w:rPr>
          <w:rFonts w:ascii="Times New Roman" w:hAnsi="Times New Roman"/>
        </w:rPr>
      </w:pPr>
      <w:r w:rsidRPr="004A027B">
        <w:rPr>
          <w:rFonts w:ascii="Times New Roman" w:hAnsi="Times New Roman"/>
        </w:rPr>
        <w:t>*Фронт-офіс – центр надання адміністративних послуг, утворений відповідно до Закону України «Про адміністративні  послуги».</w:t>
      </w:r>
    </w:p>
    <w:p w14:paraId="426F8585" w14:textId="32A9FF84" w:rsidR="00266A65" w:rsidRPr="004A027B" w:rsidRDefault="00266A65" w:rsidP="00266A65">
      <w:pPr>
        <w:spacing w:after="0"/>
        <w:ind w:left="-284"/>
        <w:jc w:val="both"/>
        <w:rPr>
          <w:rFonts w:ascii="Times New Roman" w:hAnsi="Times New Roman"/>
        </w:rPr>
      </w:pPr>
      <w:r w:rsidRPr="004A027B">
        <w:rPr>
          <w:rFonts w:ascii="Times New Roman" w:hAnsi="Times New Roman"/>
        </w:rPr>
        <w:t xml:space="preserve">**Уніфіковані електронні скриньки </w:t>
      </w:r>
      <w:r w:rsidR="00931918">
        <w:rPr>
          <w:rFonts w:ascii="Times New Roman" w:hAnsi="Times New Roman"/>
        </w:rPr>
        <w:t>Львівського міжрегіонального управління Міністерства юстиції України</w:t>
      </w:r>
      <w:r w:rsidR="00E2779F">
        <w:rPr>
          <w:rFonts w:ascii="Times New Roman" w:hAnsi="Times New Roman"/>
        </w:rPr>
        <w:t xml:space="preserve"> </w:t>
      </w:r>
      <w:r w:rsidRPr="004A027B">
        <w:rPr>
          <w:rFonts w:ascii="Times New Roman" w:hAnsi="Times New Roman"/>
        </w:rPr>
        <w:t>для взаємодії з фронт-офісами.</w:t>
      </w:r>
    </w:p>
    <w:p w14:paraId="4B6210C3" w14:textId="77777777" w:rsidR="00266A65" w:rsidRPr="004A027B" w:rsidRDefault="00266A65" w:rsidP="00266A65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4A027B">
        <w:rPr>
          <w:rFonts w:ascii="Times New Roman" w:hAnsi="Times New Roman"/>
        </w:rPr>
        <w:t xml:space="preserve">***Строк розгляду документів може бути продовжений </w:t>
      </w:r>
      <w:r w:rsidRPr="004A027B">
        <w:rPr>
          <w:rFonts w:ascii="Times New Roman" w:hAnsi="Times New Roman"/>
          <w:sz w:val="24"/>
          <w:szCs w:val="24"/>
        </w:rPr>
        <w:t>суб’єктом державної реєстрації за необхідності, але не більше ніж на 15 робочих днів. При продовженні строку розгляду документів застосовувати за аналогією п. 6.2.1-6.2.3.</w:t>
      </w:r>
    </w:p>
    <w:p w14:paraId="0C29F3B1" w14:textId="77777777" w:rsidR="00266A65" w:rsidRPr="004A027B" w:rsidRDefault="00266A65" w:rsidP="00266A65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4A027B">
        <w:rPr>
          <w:rFonts w:ascii="Times New Roman" w:hAnsi="Times New Roman"/>
          <w:sz w:val="24"/>
          <w:szCs w:val="24"/>
        </w:rPr>
        <w:t>****Після впровадження нового програмного забезпечення Єдиного державного реєстру.</w:t>
      </w:r>
    </w:p>
    <w:p w14:paraId="40768187" w14:textId="20D99DAB" w:rsidR="00266A65" w:rsidRPr="004A027B" w:rsidRDefault="0040761B" w:rsidP="00266A65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*****</w:t>
      </w:r>
      <w:r w:rsidR="00266A65" w:rsidRPr="004A027B">
        <w:rPr>
          <w:rFonts w:ascii="Times New Roman" w:hAnsi="Times New Roman"/>
          <w:sz w:val="24"/>
          <w:szCs w:val="24"/>
        </w:rPr>
        <w:t>У разі подачі документів через фронт-офіс.</w:t>
      </w:r>
    </w:p>
    <w:p w14:paraId="1D53E2AD" w14:textId="77777777" w:rsidR="00266A65" w:rsidRPr="004A027B" w:rsidRDefault="00266A65" w:rsidP="00266A65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</w:p>
    <w:p w14:paraId="362BB707" w14:textId="77777777" w:rsidR="00266A65" w:rsidRPr="004A027B" w:rsidRDefault="00266A65" w:rsidP="00266A65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 w:rsidRPr="004A027B">
        <w:rPr>
          <w:rFonts w:ascii="Times New Roman" w:hAnsi="Times New Roman"/>
          <w:sz w:val="28"/>
          <w:szCs w:val="28"/>
        </w:rPr>
        <w:t>Умовні позначки: В – виконує.</w:t>
      </w:r>
    </w:p>
    <w:p w14:paraId="46195984" w14:textId="77777777" w:rsidR="00266A65" w:rsidRPr="004A027B" w:rsidRDefault="00266A65" w:rsidP="00266A65">
      <w:pPr>
        <w:spacing w:after="0"/>
        <w:ind w:left="-284"/>
        <w:jc w:val="both"/>
        <w:rPr>
          <w:rFonts w:ascii="Times New Roman" w:hAnsi="Times New Roman"/>
          <w:b/>
          <w:sz w:val="28"/>
          <w:szCs w:val="28"/>
        </w:rPr>
      </w:pPr>
    </w:p>
    <w:p w14:paraId="73E3EE4C" w14:textId="42CDF9FE" w:rsidR="00D85390" w:rsidRPr="00284F55" w:rsidRDefault="00266A65" w:rsidP="00284F55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 w:rsidRPr="004A027B">
        <w:rPr>
          <w:rFonts w:ascii="Times New Roman" w:hAnsi="Times New Roman"/>
          <w:b/>
          <w:sz w:val="28"/>
          <w:szCs w:val="28"/>
        </w:rPr>
        <w:t xml:space="preserve">Результат надання адміністративної послуги може бути оскаржений до Міністерства юстиції України та його територіальних органів або до суду у </w:t>
      </w:r>
      <w:r w:rsidRPr="004A027B">
        <w:rPr>
          <w:rFonts w:ascii="Times New Roman" w:hAnsi="Times New Roman"/>
          <w:b/>
          <w:sz w:val="28"/>
          <w:szCs w:val="28"/>
        </w:rPr>
        <w:lastRenderedPageBreak/>
        <w:t>порядку, визначеному ст. 34 Закону України «Про державну реєстрацію юридичних осіб, фізичних осіб-підприємців та громадських формувань».</w:t>
      </w:r>
    </w:p>
    <w:sectPr w:rsidR="00D85390" w:rsidRPr="00284F55" w:rsidSect="0065742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C6F75"/>
    <w:multiLevelType w:val="hybridMultilevel"/>
    <w:tmpl w:val="0D62BEA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C64"/>
    <w:rsid w:val="000018E9"/>
    <w:rsid w:val="000033BB"/>
    <w:rsid w:val="00032A3C"/>
    <w:rsid w:val="0003632C"/>
    <w:rsid w:val="00042C64"/>
    <w:rsid w:val="00070BB6"/>
    <w:rsid w:val="0007545A"/>
    <w:rsid w:val="0008648D"/>
    <w:rsid w:val="000B10C0"/>
    <w:rsid w:val="000E705D"/>
    <w:rsid w:val="0013052B"/>
    <w:rsid w:val="00166423"/>
    <w:rsid w:val="001828CD"/>
    <w:rsid w:val="00185437"/>
    <w:rsid w:val="00196F7A"/>
    <w:rsid w:val="001B7D1C"/>
    <w:rsid w:val="001C6223"/>
    <w:rsid w:val="00211CED"/>
    <w:rsid w:val="002328FC"/>
    <w:rsid w:val="00266A65"/>
    <w:rsid w:val="002753F2"/>
    <w:rsid w:val="00284F55"/>
    <w:rsid w:val="002D3113"/>
    <w:rsid w:val="002F413B"/>
    <w:rsid w:val="003317A9"/>
    <w:rsid w:val="003D0075"/>
    <w:rsid w:val="0040761B"/>
    <w:rsid w:val="00431878"/>
    <w:rsid w:val="00462A37"/>
    <w:rsid w:val="00481123"/>
    <w:rsid w:val="004D0DF1"/>
    <w:rsid w:val="005236A8"/>
    <w:rsid w:val="005A2706"/>
    <w:rsid w:val="005D6988"/>
    <w:rsid w:val="0065742F"/>
    <w:rsid w:val="00661CD2"/>
    <w:rsid w:val="00666018"/>
    <w:rsid w:val="00672661"/>
    <w:rsid w:val="0067695A"/>
    <w:rsid w:val="00691BB4"/>
    <w:rsid w:val="006C50CE"/>
    <w:rsid w:val="006F2172"/>
    <w:rsid w:val="007051B5"/>
    <w:rsid w:val="007114EA"/>
    <w:rsid w:val="00713A08"/>
    <w:rsid w:val="007A52F6"/>
    <w:rsid w:val="007A7DCD"/>
    <w:rsid w:val="007B6918"/>
    <w:rsid w:val="007B70EB"/>
    <w:rsid w:val="007E7469"/>
    <w:rsid w:val="00811250"/>
    <w:rsid w:val="00856174"/>
    <w:rsid w:val="008A0804"/>
    <w:rsid w:val="008C6BBD"/>
    <w:rsid w:val="008E648D"/>
    <w:rsid w:val="008F1962"/>
    <w:rsid w:val="00917DFD"/>
    <w:rsid w:val="00931918"/>
    <w:rsid w:val="00936B5C"/>
    <w:rsid w:val="00963ACE"/>
    <w:rsid w:val="00984B35"/>
    <w:rsid w:val="009A79AC"/>
    <w:rsid w:val="009E3E44"/>
    <w:rsid w:val="009E5580"/>
    <w:rsid w:val="009F36B5"/>
    <w:rsid w:val="00A07DB2"/>
    <w:rsid w:val="00A206B9"/>
    <w:rsid w:val="00A3072F"/>
    <w:rsid w:val="00A4440C"/>
    <w:rsid w:val="00A728EC"/>
    <w:rsid w:val="00A773A0"/>
    <w:rsid w:val="00AA198B"/>
    <w:rsid w:val="00AA64BF"/>
    <w:rsid w:val="00AB7642"/>
    <w:rsid w:val="00AC5F31"/>
    <w:rsid w:val="00B0655E"/>
    <w:rsid w:val="00B10CBD"/>
    <w:rsid w:val="00B22EAB"/>
    <w:rsid w:val="00B401E2"/>
    <w:rsid w:val="00B6333D"/>
    <w:rsid w:val="00B87F72"/>
    <w:rsid w:val="00BB33C6"/>
    <w:rsid w:val="00BC69C7"/>
    <w:rsid w:val="00BE15A4"/>
    <w:rsid w:val="00C003FB"/>
    <w:rsid w:val="00C11A51"/>
    <w:rsid w:val="00C33876"/>
    <w:rsid w:val="00C429EA"/>
    <w:rsid w:val="00C56D71"/>
    <w:rsid w:val="00C61EF7"/>
    <w:rsid w:val="00C644DB"/>
    <w:rsid w:val="00C647AF"/>
    <w:rsid w:val="00C7054F"/>
    <w:rsid w:val="00C871DC"/>
    <w:rsid w:val="00C97686"/>
    <w:rsid w:val="00CB4D97"/>
    <w:rsid w:val="00CB5F29"/>
    <w:rsid w:val="00CD316D"/>
    <w:rsid w:val="00CF2772"/>
    <w:rsid w:val="00D16DB4"/>
    <w:rsid w:val="00D43D1F"/>
    <w:rsid w:val="00D55498"/>
    <w:rsid w:val="00D557A2"/>
    <w:rsid w:val="00D85390"/>
    <w:rsid w:val="00DA3AF7"/>
    <w:rsid w:val="00DA3FEF"/>
    <w:rsid w:val="00DC1BFF"/>
    <w:rsid w:val="00DE3E71"/>
    <w:rsid w:val="00E06704"/>
    <w:rsid w:val="00E15E7A"/>
    <w:rsid w:val="00E2779F"/>
    <w:rsid w:val="00E35D3C"/>
    <w:rsid w:val="00E67EEE"/>
    <w:rsid w:val="00E752E5"/>
    <w:rsid w:val="00E91615"/>
    <w:rsid w:val="00EB20F0"/>
    <w:rsid w:val="00EC5F49"/>
    <w:rsid w:val="00ED1045"/>
    <w:rsid w:val="00ED3DD2"/>
    <w:rsid w:val="00EF2F48"/>
    <w:rsid w:val="00EF5591"/>
    <w:rsid w:val="00F34D74"/>
    <w:rsid w:val="00F409A0"/>
    <w:rsid w:val="00F7126D"/>
    <w:rsid w:val="00F76086"/>
    <w:rsid w:val="00F87C8F"/>
    <w:rsid w:val="00FA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82E8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D7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56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856174"/>
    <w:pPr>
      <w:ind w:left="720"/>
      <w:contextualSpacing/>
    </w:pPr>
  </w:style>
  <w:style w:type="character" w:styleId="a5">
    <w:name w:val="Hyperlink"/>
    <w:uiPriority w:val="99"/>
    <w:semiHidden/>
    <w:rsid w:val="007114EA"/>
    <w:rPr>
      <w:rFonts w:cs="Times New Roman"/>
      <w:color w:val="0000FF"/>
      <w:u w:val="single"/>
    </w:rPr>
  </w:style>
  <w:style w:type="paragraph" w:styleId="3">
    <w:name w:val="Body Text Indent 3"/>
    <w:basedOn w:val="a"/>
    <w:link w:val="30"/>
    <w:uiPriority w:val="99"/>
    <w:rsid w:val="007114E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7114EA"/>
    <w:rPr>
      <w:rFonts w:ascii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D7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56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856174"/>
    <w:pPr>
      <w:ind w:left="720"/>
      <w:contextualSpacing/>
    </w:pPr>
  </w:style>
  <w:style w:type="character" w:styleId="a5">
    <w:name w:val="Hyperlink"/>
    <w:uiPriority w:val="99"/>
    <w:semiHidden/>
    <w:rsid w:val="007114EA"/>
    <w:rPr>
      <w:rFonts w:cs="Times New Roman"/>
      <w:color w:val="0000FF"/>
      <w:u w:val="single"/>
    </w:rPr>
  </w:style>
  <w:style w:type="paragraph" w:styleId="3">
    <w:name w:val="Body Text Indent 3"/>
    <w:basedOn w:val="a"/>
    <w:link w:val="30"/>
    <w:uiPriority w:val="99"/>
    <w:rsid w:val="007114E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7114EA"/>
    <w:rPr>
      <w:rFonts w:ascii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7326</Words>
  <Characters>4176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User</cp:lastModifiedBy>
  <cp:revision>5</cp:revision>
  <cp:lastPrinted>2024-10-24T11:40:00Z</cp:lastPrinted>
  <dcterms:created xsi:type="dcterms:W3CDTF">2025-03-05T13:39:00Z</dcterms:created>
  <dcterms:modified xsi:type="dcterms:W3CDTF">2025-12-30T08:11:00Z</dcterms:modified>
</cp:coreProperties>
</file>