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F7E9F" w14:textId="77777777" w:rsidR="005E0F45" w:rsidRDefault="005E0F45" w:rsidP="005E0F45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48B94B10" w14:textId="77777777" w:rsidR="005E0F45" w:rsidRPr="006A3B7D" w:rsidRDefault="005E0F45" w:rsidP="005E0F45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07819296" w14:textId="11D91256" w:rsidR="005E0F45" w:rsidRDefault="000F652C" w:rsidP="005E0F45">
      <w:pPr>
        <w:ind w:left="7371"/>
        <w:jc w:val="left"/>
        <w:rPr>
          <w:sz w:val="24"/>
          <w:szCs w:val="24"/>
        </w:rPr>
      </w:pPr>
      <w:r w:rsidRPr="000F652C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4F7DE2D6" w14:textId="77777777" w:rsidR="00AA7209" w:rsidRPr="00412BD8" w:rsidRDefault="00AA7209" w:rsidP="00412BD8">
      <w:pPr>
        <w:ind w:left="6096"/>
        <w:jc w:val="left"/>
        <w:rPr>
          <w:sz w:val="24"/>
          <w:szCs w:val="24"/>
          <w:lang w:eastAsia="uk-UA"/>
        </w:rPr>
      </w:pPr>
    </w:p>
    <w:p w14:paraId="2B740F10" w14:textId="6A116500" w:rsidR="000014A0" w:rsidRPr="00E26E03" w:rsidRDefault="000014A0" w:rsidP="000014A0">
      <w:pPr>
        <w:jc w:val="center"/>
        <w:rPr>
          <w:b/>
          <w:sz w:val="24"/>
          <w:szCs w:val="24"/>
          <w:lang w:eastAsia="uk-UA"/>
        </w:rPr>
      </w:pPr>
      <w:r w:rsidRPr="00E26E03">
        <w:rPr>
          <w:b/>
          <w:sz w:val="24"/>
          <w:szCs w:val="24"/>
          <w:lang w:eastAsia="uk-UA"/>
        </w:rPr>
        <w:t xml:space="preserve">ІНФОРМАЦІЙНА КАРТКА </w:t>
      </w:r>
    </w:p>
    <w:p w14:paraId="650B557A" w14:textId="77777777" w:rsidR="002321FA" w:rsidRPr="00E26E03" w:rsidRDefault="002321FA" w:rsidP="002321FA">
      <w:pPr>
        <w:tabs>
          <w:tab w:val="left" w:pos="3969"/>
        </w:tabs>
        <w:jc w:val="center"/>
        <w:rPr>
          <w:sz w:val="24"/>
          <w:szCs w:val="24"/>
        </w:rPr>
      </w:pPr>
      <w:r w:rsidRPr="00E26E03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E26E03">
        <w:rPr>
          <w:b/>
          <w:sz w:val="24"/>
          <w:szCs w:val="24"/>
          <w:lang w:eastAsia="uk-UA"/>
        </w:rPr>
        <w:t xml:space="preserve">державної реєстрації </w:t>
      </w:r>
      <w:r w:rsidRPr="00E26E03">
        <w:rPr>
          <w:b/>
          <w:sz w:val="24"/>
          <w:szCs w:val="24"/>
        </w:rPr>
        <w:t xml:space="preserve">припинення </w:t>
      </w:r>
      <w:r w:rsidRPr="00E26E03">
        <w:rPr>
          <w:b/>
          <w:sz w:val="24"/>
          <w:szCs w:val="24"/>
          <w:lang w:eastAsia="uk-UA"/>
        </w:rPr>
        <w:t xml:space="preserve">організації роботодавців, об’єднання організацій роботодавців </w:t>
      </w:r>
      <w:r w:rsidRPr="00E26E03">
        <w:rPr>
          <w:b/>
          <w:sz w:val="24"/>
          <w:szCs w:val="24"/>
        </w:rPr>
        <w:t>в результаті реорганізації</w:t>
      </w:r>
      <w:r w:rsidRPr="00E26E03">
        <w:rPr>
          <w:sz w:val="24"/>
          <w:szCs w:val="24"/>
        </w:rPr>
        <w:t xml:space="preserve"> </w:t>
      </w:r>
    </w:p>
    <w:p w14:paraId="2461B137" w14:textId="1EC94314" w:rsidR="00FE02C2" w:rsidRDefault="00452D3F" w:rsidP="00FE02C2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2" w:name="n13"/>
      <w:bookmarkEnd w:id="2"/>
      <w:r w:rsidRPr="009B3CDE">
        <w:rPr>
          <w:color w:val="000000" w:themeColor="text1"/>
          <w:sz w:val="20"/>
          <w:szCs w:val="20"/>
          <w:lang w:eastAsia="uk-UA"/>
        </w:rPr>
        <w:t xml:space="preserve"> </w:t>
      </w:r>
      <w:r w:rsidR="00FE02C2"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4240146B" w14:textId="79577BED" w:rsidR="00C616C4" w:rsidRPr="00372CCB" w:rsidRDefault="00452D3F" w:rsidP="00C616C4">
      <w:pPr>
        <w:jc w:val="center"/>
        <w:rPr>
          <w:sz w:val="24"/>
          <w:szCs w:val="24"/>
          <w:lang w:eastAsia="uk-UA"/>
        </w:rPr>
      </w:pPr>
      <w:r>
        <w:rPr>
          <w:sz w:val="20"/>
          <w:szCs w:val="20"/>
          <w:lang w:eastAsia="uk-UA"/>
        </w:rPr>
        <w:t xml:space="preserve"> </w:t>
      </w:r>
      <w:r w:rsidRPr="00372CCB">
        <w:rPr>
          <w:sz w:val="24"/>
          <w:szCs w:val="24"/>
          <w:lang w:eastAsia="uk-UA"/>
        </w:rPr>
        <w:t>Згідно Додатку 1 до Наказу</w:t>
      </w:r>
    </w:p>
    <w:tbl>
      <w:tblPr>
        <w:tblW w:w="5008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"/>
        <w:gridCol w:w="3006"/>
        <w:gridCol w:w="70"/>
        <w:gridCol w:w="7189"/>
      </w:tblGrid>
      <w:tr w:rsidR="00E26E03" w:rsidRPr="00E26E03" w14:paraId="79623052" w14:textId="77777777" w:rsidTr="000B719E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5C2FED" w14:textId="77777777" w:rsidR="00592467" w:rsidRPr="00E26E03" w:rsidRDefault="00592467" w:rsidP="007F302F">
            <w:pPr>
              <w:ind w:right="595"/>
              <w:jc w:val="center"/>
              <w:rPr>
                <w:b/>
                <w:sz w:val="24"/>
                <w:szCs w:val="24"/>
                <w:lang w:eastAsia="uk-UA"/>
              </w:rPr>
            </w:pPr>
            <w:r w:rsidRPr="00E26E03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7EA775E1" w14:textId="77777777" w:rsidR="00C616C4" w:rsidRPr="00E26E03" w:rsidRDefault="00592467" w:rsidP="0059246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26E03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E133EA" w:rsidRPr="00E26E03" w14:paraId="61136CE8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E4B618" w14:textId="77777777" w:rsidR="00E133EA" w:rsidRPr="00E26E03" w:rsidRDefault="00E133EA" w:rsidP="00E133EA">
            <w:pPr>
              <w:jc w:val="center"/>
              <w:rPr>
                <w:sz w:val="24"/>
                <w:szCs w:val="24"/>
                <w:lang w:eastAsia="uk-UA"/>
              </w:rPr>
            </w:pPr>
            <w:r w:rsidRPr="00E26E03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2A9DBF" w14:textId="514BB8D7" w:rsidR="00E133EA" w:rsidRPr="00E26E03" w:rsidRDefault="00E133EA" w:rsidP="00E133EA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F278DC" w14:textId="58C59561" w:rsidR="002C7AFE" w:rsidRPr="002C7AFE" w:rsidRDefault="00452D3F" w:rsidP="00452D3F">
            <w:pPr>
              <w:rPr>
                <w:sz w:val="24"/>
                <w:szCs w:val="24"/>
              </w:rPr>
            </w:pPr>
            <w:r w:rsidRPr="00452D3F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452D3F">
              <w:rPr>
                <w:sz w:val="24"/>
                <w:szCs w:val="24"/>
              </w:rPr>
              <w:t xml:space="preserve"> до Наказу</w:t>
            </w:r>
          </w:p>
        </w:tc>
      </w:tr>
      <w:tr w:rsidR="00E133EA" w:rsidRPr="00E26E03" w14:paraId="28FE7166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45EA15" w14:textId="77777777" w:rsidR="00E133EA" w:rsidRPr="00E26E03" w:rsidRDefault="00E133EA" w:rsidP="00E133EA">
            <w:pPr>
              <w:jc w:val="center"/>
              <w:rPr>
                <w:sz w:val="24"/>
                <w:szCs w:val="24"/>
                <w:lang w:eastAsia="uk-UA"/>
              </w:rPr>
            </w:pPr>
            <w:r w:rsidRPr="00E26E03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31ED63" w14:textId="18857B44" w:rsidR="00E133EA" w:rsidRPr="00E26E03" w:rsidRDefault="00E133EA" w:rsidP="00E133EA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6CCCED" w14:textId="1D549AD7" w:rsidR="002C7AFE" w:rsidRPr="002C7AFE" w:rsidRDefault="00452D3F" w:rsidP="00FE02C2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Згідно Додатку 3</w:t>
            </w:r>
            <w:r w:rsidRPr="00452D3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E133EA" w:rsidRPr="00E26E03" w14:paraId="3D8583B8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510C9A" w14:textId="77777777" w:rsidR="00E133EA" w:rsidRPr="00E26E03" w:rsidRDefault="00E133EA" w:rsidP="00E133EA">
            <w:pPr>
              <w:jc w:val="center"/>
              <w:rPr>
                <w:sz w:val="24"/>
                <w:szCs w:val="24"/>
                <w:lang w:eastAsia="uk-UA"/>
              </w:rPr>
            </w:pPr>
            <w:r w:rsidRPr="00E26E03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5D52C6" w14:textId="54741C35" w:rsidR="00E133EA" w:rsidRPr="00E26E03" w:rsidRDefault="00E133EA" w:rsidP="00E133EA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3D662C" w14:textId="70DEA9FF" w:rsidR="002C7AFE" w:rsidRPr="00FE02C2" w:rsidRDefault="00452D3F" w:rsidP="00452D3F">
            <w:pPr>
              <w:rPr>
                <w:sz w:val="24"/>
                <w:szCs w:val="24"/>
              </w:rPr>
            </w:pPr>
            <w:r w:rsidRPr="00452D3F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4</w:t>
            </w:r>
            <w:r w:rsidRPr="00452D3F">
              <w:rPr>
                <w:sz w:val="24"/>
                <w:szCs w:val="24"/>
              </w:rPr>
              <w:t xml:space="preserve"> до Наказу</w:t>
            </w:r>
          </w:p>
        </w:tc>
      </w:tr>
      <w:tr w:rsidR="000B719E" w:rsidRPr="00E26E03" w14:paraId="51FA9E14" w14:textId="77777777" w:rsidTr="000B719E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64ED92" w14:textId="77777777" w:rsidR="000B719E" w:rsidRPr="00D515E4" w:rsidRDefault="000B719E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515E4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B719E" w:rsidRPr="00E26E03" w14:paraId="0B49B17C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68F4D45" w14:textId="77777777" w:rsidR="000B719E" w:rsidRPr="00D515E4" w:rsidRDefault="000B719E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D515E4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294080A" w14:textId="77777777" w:rsidR="000B719E" w:rsidRPr="00D515E4" w:rsidRDefault="000B719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053568" w14:textId="77777777" w:rsidR="000B719E" w:rsidRPr="00D515E4" w:rsidRDefault="000B719E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Закон України «Про організації роботодавців, їх об'єднання, права і гарантії їх діяльності»;</w:t>
            </w:r>
          </w:p>
          <w:p w14:paraId="66DEC573" w14:textId="77777777" w:rsidR="000B719E" w:rsidRPr="00D515E4" w:rsidRDefault="000B719E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0B719E" w:rsidRPr="00E26E03" w14:paraId="2D58E445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52A9A52" w14:textId="77777777" w:rsidR="000B719E" w:rsidRPr="00D515E4" w:rsidRDefault="000B719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E6EFF12" w14:textId="77777777" w:rsidR="000B719E" w:rsidRPr="00D515E4" w:rsidRDefault="000B719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3C5A17" w14:textId="77777777" w:rsidR="000B719E" w:rsidRPr="00D515E4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D515E4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D515E4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0B719E" w:rsidRPr="00E26E03" w14:paraId="75FAC5AF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63A0295" w14:textId="77777777" w:rsidR="000B719E" w:rsidRPr="00D515E4" w:rsidRDefault="000B719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A81EDF6" w14:textId="77777777" w:rsidR="000B719E" w:rsidRPr="00D515E4" w:rsidRDefault="000B719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92DC6C" w14:textId="77777777" w:rsidR="000B719E" w:rsidRPr="00D515E4" w:rsidRDefault="000B719E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D515E4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D515E4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D515E4">
              <w:rPr>
                <w:bCs/>
                <w:sz w:val="24"/>
                <w:szCs w:val="24"/>
              </w:rPr>
              <w:t>1500/29630</w:t>
            </w:r>
            <w:r w:rsidRPr="00D515E4">
              <w:rPr>
                <w:sz w:val="24"/>
                <w:szCs w:val="24"/>
                <w:lang w:eastAsia="uk-UA"/>
              </w:rPr>
              <w:t>;</w:t>
            </w:r>
            <w:r w:rsidRPr="00D515E4">
              <w:rPr>
                <w:bCs/>
                <w:sz w:val="24"/>
                <w:szCs w:val="24"/>
              </w:rPr>
              <w:t xml:space="preserve"> </w:t>
            </w:r>
          </w:p>
          <w:p w14:paraId="0E1EDDD9" w14:textId="77777777" w:rsidR="000B719E" w:rsidRPr="00D515E4" w:rsidRDefault="000B719E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13193AA" w14:textId="77777777" w:rsidR="000B719E" w:rsidRPr="00D515E4" w:rsidRDefault="000B719E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0B719E" w:rsidRPr="00E26E03" w14:paraId="09503BF9" w14:textId="77777777" w:rsidTr="000B719E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7EBE1D" w14:textId="77777777" w:rsidR="000B719E" w:rsidRPr="00D515E4" w:rsidRDefault="000B719E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515E4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B719E" w:rsidRPr="00E26E03" w14:paraId="7BA956C8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6198656" w14:textId="77777777" w:rsidR="000B719E" w:rsidRPr="00D515E4" w:rsidRDefault="000B719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C438AFF" w14:textId="77777777" w:rsidR="000B719E" w:rsidRPr="00D515E4" w:rsidRDefault="000B719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385F35" w14:textId="77777777" w:rsidR="000B719E" w:rsidRPr="004632F0" w:rsidRDefault="000B719E" w:rsidP="008F5778">
            <w:pPr>
              <w:ind w:firstLine="145"/>
              <w:rPr>
                <w:sz w:val="24"/>
                <w:szCs w:val="24"/>
                <w:lang w:eastAsia="uk-UA"/>
              </w:rPr>
            </w:pPr>
            <w:r w:rsidRPr="004632F0">
              <w:rPr>
                <w:color w:val="000000" w:themeColor="text1"/>
                <w:sz w:val="24"/>
                <w:szCs w:val="24"/>
              </w:rPr>
              <w:t>Звернення голови комісії з припинення або уповноваженої ним особи (далі – заявник)</w:t>
            </w:r>
          </w:p>
        </w:tc>
      </w:tr>
      <w:tr w:rsidR="000B719E" w:rsidRPr="00E26E03" w14:paraId="38706E84" w14:textId="77777777" w:rsidTr="000B719E">
        <w:trPr>
          <w:trHeight w:val="1271"/>
        </w:trPr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A733164" w14:textId="77777777" w:rsidR="000B719E" w:rsidRPr="00D515E4" w:rsidRDefault="000B719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03A9130" w14:textId="77777777" w:rsidR="000B719E" w:rsidRPr="00D515E4" w:rsidRDefault="000B719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E09956" w14:textId="77777777" w:rsidR="000B719E" w:rsidRPr="004632F0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632F0">
              <w:rPr>
                <w:sz w:val="24"/>
                <w:szCs w:val="24"/>
                <w:lang w:eastAsia="uk-UA"/>
              </w:rPr>
              <w:t>Заява про державну реєстрацію припинення юридичної особи в результаті її реорганізації;</w:t>
            </w:r>
          </w:p>
          <w:p w14:paraId="206722E1" w14:textId="77777777" w:rsidR="000B719E" w:rsidRPr="004632F0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632F0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14:paraId="2FB1D2C8" w14:textId="77777777" w:rsidR="000B719E" w:rsidRPr="004632F0" w:rsidRDefault="000B719E" w:rsidP="008F5778">
            <w:pPr>
              <w:ind w:right="-61" w:firstLine="217"/>
              <w:rPr>
                <w:sz w:val="24"/>
                <w:szCs w:val="24"/>
                <w:lang w:eastAsia="uk-UA"/>
              </w:rPr>
            </w:pPr>
            <w:r w:rsidRPr="004632F0">
              <w:rPr>
                <w:sz w:val="24"/>
                <w:szCs w:val="24"/>
                <w:lang w:eastAsia="uk-UA"/>
              </w:rPr>
              <w:lastRenderedPageBreak/>
              <w:t xml:space="preserve">примірник оригіналу (нотаріально засвідчена копія) передавального </w:t>
            </w:r>
            <w:proofErr w:type="spellStart"/>
            <w:r w:rsidRPr="004632F0">
              <w:rPr>
                <w:sz w:val="24"/>
                <w:szCs w:val="24"/>
                <w:lang w:eastAsia="uk-UA"/>
              </w:rPr>
              <w:t>акта</w:t>
            </w:r>
            <w:proofErr w:type="spellEnd"/>
            <w:r w:rsidRPr="004632F0">
              <w:rPr>
                <w:sz w:val="24"/>
                <w:szCs w:val="24"/>
                <w:lang w:eastAsia="uk-UA"/>
              </w:rPr>
              <w:t xml:space="preserve"> – у разі припинення юридичної особи в результаті злиття або приєднання;</w:t>
            </w:r>
          </w:p>
          <w:p w14:paraId="53F0003F" w14:textId="77777777" w:rsidR="000B719E" w:rsidRPr="004632F0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632F0">
              <w:rPr>
                <w:sz w:val="24"/>
                <w:szCs w:val="24"/>
                <w:lang w:eastAsia="uk-UA"/>
              </w:rPr>
              <w:t>довідка архівної установи щодо прийняття правонаступником документів, що відповідно до закону підлягають довгостроковому зберіганню, - у разі припинення юридичної особи в результаті поділу або злиття;</w:t>
            </w:r>
          </w:p>
          <w:p w14:paraId="39465691" w14:textId="77777777" w:rsidR="000B719E" w:rsidRPr="004632F0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632F0">
              <w:rPr>
                <w:sz w:val="24"/>
                <w:szCs w:val="24"/>
                <w:lang w:eastAsia="uk-UA"/>
              </w:rPr>
              <w:t>довідка юридичної особи - правонаступника про прийняття документів, що відповідно до закону підлягають довгостроковому зберіганню, - у разі припинення юридичної особи в результаті приєднання;</w:t>
            </w:r>
          </w:p>
          <w:p w14:paraId="5A73BECF" w14:textId="77777777" w:rsidR="000B719E" w:rsidRPr="004632F0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632F0">
              <w:rPr>
                <w:sz w:val="24"/>
                <w:szCs w:val="24"/>
                <w:lang w:eastAsia="uk-UA"/>
              </w:rPr>
              <w:t xml:space="preserve">документи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визначені частиною четвертою статті 17 Закону України «Про державну реєстрацію юридичних осіб, фізичних </w:t>
            </w:r>
            <w:r w:rsidRPr="004632F0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– у разі припинення юридичної особи в результаті приєднання.</w:t>
            </w:r>
          </w:p>
          <w:p w14:paraId="256BE5A4" w14:textId="77777777" w:rsidR="000B719E" w:rsidRPr="004632F0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632F0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7558145" w14:textId="77777777" w:rsidR="000B719E" w:rsidRPr="004632F0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4" w:name="n471"/>
            <w:bookmarkEnd w:id="4"/>
            <w:r w:rsidRPr="004632F0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64D12D9" w14:textId="77777777" w:rsidR="000B719E" w:rsidRPr="004632F0" w:rsidRDefault="000B719E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 w:rsidRPr="004632F0">
              <w:t>Для цілей проведення реєстраційних дій документом, що засвідчує повноваження представника, може бути:</w:t>
            </w:r>
            <w:bookmarkStart w:id="5" w:name="n1449"/>
            <w:bookmarkStart w:id="6" w:name="n1451"/>
            <w:bookmarkEnd w:id="5"/>
            <w:bookmarkEnd w:id="6"/>
          </w:p>
          <w:p w14:paraId="35D9066B" w14:textId="77777777" w:rsidR="000B719E" w:rsidRPr="004632F0" w:rsidRDefault="000B719E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bookmarkStart w:id="7" w:name="n1452"/>
            <w:bookmarkEnd w:id="7"/>
            <w:r w:rsidRPr="004632F0">
              <w:t>1) нотаріально посвідчена довіреність;</w:t>
            </w:r>
            <w:bookmarkStart w:id="8" w:name="n1458"/>
            <w:bookmarkStart w:id="9" w:name="n1453"/>
            <w:bookmarkEnd w:id="8"/>
            <w:bookmarkEnd w:id="9"/>
          </w:p>
          <w:p w14:paraId="61D80CD0" w14:textId="77777777" w:rsidR="000B719E" w:rsidRPr="004632F0" w:rsidRDefault="000B719E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 w:rsidRPr="004632F0">
              <w:t>2) довіреність, видана відповідно до законодавства іноземної держави</w:t>
            </w:r>
            <w:bookmarkStart w:id="10" w:name="n1457"/>
            <w:bookmarkStart w:id="11" w:name="n1454"/>
            <w:bookmarkEnd w:id="10"/>
            <w:bookmarkEnd w:id="11"/>
          </w:p>
        </w:tc>
      </w:tr>
      <w:tr w:rsidR="000B719E" w:rsidRPr="00E26E03" w14:paraId="7DD781FC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C4C8775" w14:textId="77777777" w:rsidR="000B719E" w:rsidRPr="00D515E4" w:rsidRDefault="000B719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EF5749D" w14:textId="77777777" w:rsidR="000B719E" w:rsidRPr="00D515E4" w:rsidRDefault="000B719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876E19" w14:textId="77777777" w:rsidR="000B719E" w:rsidRPr="00D515E4" w:rsidRDefault="000B719E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D515E4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B977E5C" w14:textId="77777777" w:rsidR="000B719E" w:rsidRPr="00D515E4" w:rsidRDefault="000B719E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D515E4">
              <w:rPr>
                <w:sz w:val="24"/>
                <w:szCs w:val="24"/>
              </w:rPr>
              <w:t>вебпорталу</w:t>
            </w:r>
            <w:proofErr w:type="spellEnd"/>
            <w:r w:rsidRPr="00D515E4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0B719E" w:rsidRPr="00E26E03" w14:paraId="17538D43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FA29669" w14:textId="77777777" w:rsidR="000B719E" w:rsidRPr="00D515E4" w:rsidRDefault="000B719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B710958" w14:textId="77777777" w:rsidR="000B719E" w:rsidRPr="00D515E4" w:rsidRDefault="000B719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804E96" w14:textId="77777777" w:rsidR="000B719E" w:rsidRPr="00D515E4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0B719E" w:rsidRPr="00E26E03" w14:paraId="74F613E3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B5F02BA" w14:textId="77777777" w:rsidR="000B719E" w:rsidRPr="00D515E4" w:rsidRDefault="000B719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6F88D0A" w14:textId="77777777" w:rsidR="000B719E" w:rsidRPr="00D515E4" w:rsidRDefault="000B719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4768AA" w14:textId="77777777" w:rsidR="000B719E" w:rsidRPr="00D515E4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368705CB" w14:textId="77777777" w:rsidR="000B719E" w:rsidRPr="00D515E4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0B719E" w:rsidRPr="00E26E03" w14:paraId="17AEFDD6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F65CED2" w14:textId="77777777" w:rsidR="000B719E" w:rsidRPr="00D515E4" w:rsidRDefault="000B719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FBC22BC" w14:textId="77777777" w:rsidR="000B719E" w:rsidRPr="00D515E4" w:rsidRDefault="000B719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8D54FA" w14:textId="77777777" w:rsidR="000B719E" w:rsidRPr="00D515E4" w:rsidRDefault="000B719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3C01A3A8" w14:textId="77777777" w:rsidR="000B719E" w:rsidRPr="00D515E4" w:rsidRDefault="000B719E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5F03DA6" w14:textId="77777777" w:rsidR="000B719E" w:rsidRPr="00D515E4" w:rsidRDefault="000B719E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D515E4">
              <w:rPr>
                <w:sz w:val="24"/>
                <w:szCs w:val="24"/>
                <w:lang w:eastAsia="uk-UA"/>
              </w:rPr>
              <w:br/>
              <w:t xml:space="preserve">осіб – </w:t>
            </w:r>
            <w:r w:rsidRPr="00D515E4">
              <w:rPr>
                <w:color w:val="000000" w:themeColor="text1"/>
                <w:sz w:val="24"/>
                <w:szCs w:val="24"/>
                <w:lang w:eastAsia="uk-UA"/>
              </w:rPr>
              <w:t>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0C79C613" w14:textId="77777777" w:rsidR="000B719E" w:rsidRPr="00D515E4" w:rsidRDefault="000B719E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515E4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документи подані до неналежного суб’єкта державної реєстрації;</w:t>
            </w:r>
          </w:p>
          <w:p w14:paraId="36B0864B" w14:textId="77777777" w:rsidR="000B719E" w:rsidRPr="00D515E4" w:rsidRDefault="000B719E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515E4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2D1CB859" w14:textId="77777777" w:rsidR="000B719E" w:rsidRPr="00D515E4" w:rsidRDefault="000B719E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515E4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статуту громадського формування</w:t>
            </w:r>
            <w:r w:rsidRPr="00D515E4">
              <w:rPr>
                <w:color w:val="000000" w:themeColor="text1"/>
                <w:sz w:val="24"/>
                <w:szCs w:val="24"/>
              </w:rPr>
              <w:t>;</w:t>
            </w:r>
          </w:p>
          <w:p w14:paraId="41D904A6" w14:textId="77777777" w:rsidR="000B719E" w:rsidRPr="00D515E4" w:rsidRDefault="000B719E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12" w:name="n738"/>
            <w:bookmarkStart w:id="13" w:name="n739"/>
            <w:bookmarkEnd w:id="12"/>
            <w:bookmarkEnd w:id="13"/>
            <w:r w:rsidRPr="00D515E4">
              <w:rPr>
                <w:color w:val="000000" w:themeColor="text1"/>
                <w:sz w:val="24"/>
                <w:szCs w:val="24"/>
                <w:lang w:eastAsia="uk-UA"/>
              </w:rPr>
              <w:t>документи для державної реєстрації припинення юридичної особи подані:</w:t>
            </w:r>
          </w:p>
          <w:p w14:paraId="3D9437BC" w14:textId="77777777" w:rsidR="000B719E" w:rsidRPr="00D515E4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4" w:name="n740"/>
            <w:bookmarkEnd w:id="14"/>
            <w:r w:rsidRPr="00D515E4">
              <w:rPr>
                <w:sz w:val="24"/>
                <w:szCs w:val="24"/>
                <w:lang w:eastAsia="uk-UA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7A2B028E" w14:textId="77777777" w:rsidR="000B719E" w:rsidRPr="00445FC1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5" w:name="n741"/>
            <w:bookmarkStart w:id="16" w:name="n742"/>
            <w:bookmarkEnd w:id="15"/>
            <w:bookmarkEnd w:id="16"/>
            <w:r w:rsidRPr="00445FC1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та громадських формувань відсутній запис про державну реєстрацію юридичної особи, утвореної шляхом реорганізації в результаті злиття, приєднання, поділу;</w:t>
            </w:r>
          </w:p>
          <w:p w14:paraId="5F0E0AEE" w14:textId="77777777" w:rsidR="000B719E" w:rsidRPr="00D515E4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7" w:name="n743"/>
            <w:bookmarkStart w:id="18" w:name="n745"/>
            <w:bookmarkStart w:id="19" w:name="n746"/>
            <w:bookmarkEnd w:id="17"/>
            <w:bookmarkEnd w:id="18"/>
            <w:bookmarkEnd w:id="19"/>
            <w:r w:rsidRPr="00445FC1">
              <w:rPr>
                <w:sz w:val="24"/>
                <w:szCs w:val="24"/>
                <w:lang w:eastAsia="uk-UA"/>
              </w:rPr>
              <w:t>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 та відсутні відомості про узгодження плану реорганізації юридичної особи</w:t>
            </w:r>
            <w:r>
              <w:rPr>
                <w:sz w:val="24"/>
                <w:szCs w:val="24"/>
                <w:lang w:eastAsia="uk-UA"/>
              </w:rPr>
              <w:t>, крім випадків, встановлених законом</w:t>
            </w:r>
            <w:r w:rsidRPr="00445FC1">
              <w:rPr>
                <w:sz w:val="24"/>
                <w:szCs w:val="24"/>
                <w:lang w:eastAsia="uk-UA"/>
              </w:rPr>
              <w:t>;</w:t>
            </w:r>
          </w:p>
          <w:p w14:paraId="38C6245A" w14:textId="77777777" w:rsidR="000B719E" w:rsidRPr="00D515E4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20" w:name="n747"/>
            <w:bookmarkEnd w:id="20"/>
            <w:r w:rsidRPr="00D515E4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  <w:bookmarkStart w:id="21" w:name="n748"/>
            <w:bookmarkStart w:id="22" w:name="n749"/>
            <w:bookmarkEnd w:id="21"/>
            <w:bookmarkEnd w:id="22"/>
          </w:p>
          <w:p w14:paraId="246D6D02" w14:textId="77777777" w:rsidR="000B719E" w:rsidRPr="00D515E4" w:rsidRDefault="000B719E" w:rsidP="008F5778">
            <w:pPr>
              <w:tabs>
                <w:tab w:val="left" w:pos="-67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515E4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4FBB72D" w14:textId="77777777" w:rsidR="000B719E" w:rsidRPr="00D515E4" w:rsidRDefault="000B719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D515E4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0B719E" w:rsidRPr="00E26E03" w14:paraId="6D5EBBA7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F4CAEF8" w14:textId="77777777" w:rsidR="000B719E" w:rsidRPr="00D515E4" w:rsidRDefault="000B719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4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BE12AB9" w14:textId="77777777" w:rsidR="000B719E" w:rsidRPr="00D515E4" w:rsidRDefault="000B719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30D1BF" w14:textId="77777777" w:rsidR="000B719E" w:rsidRPr="00D515E4" w:rsidRDefault="000B719E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23" w:name="o638"/>
            <w:bookmarkEnd w:id="23"/>
            <w:r w:rsidRPr="00D515E4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03EB84BA" w14:textId="77777777" w:rsidR="000B719E" w:rsidRPr="00D515E4" w:rsidRDefault="000B719E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7D4F7C41" w14:textId="77777777" w:rsidR="000B719E" w:rsidRPr="00D515E4" w:rsidRDefault="000B719E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0B719E" w:rsidRPr="00E26E03" w14:paraId="1474A0DC" w14:textId="77777777" w:rsidTr="000B719E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651E130" w14:textId="77777777" w:rsidR="000B719E" w:rsidRPr="00D515E4" w:rsidRDefault="000B719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48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E38E173" w14:textId="77777777" w:rsidR="000B719E" w:rsidRPr="00D515E4" w:rsidRDefault="000B719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2DF204" w14:textId="77777777" w:rsidR="000B719E" w:rsidRPr="00D515E4" w:rsidRDefault="000B719E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D515E4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58AA3308" w14:textId="77777777" w:rsidR="000B719E" w:rsidRPr="00D515E4" w:rsidRDefault="000B719E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515E4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594BE16D" w14:textId="77777777" w:rsidR="000B719E" w:rsidRPr="00DD0A6D" w:rsidRDefault="000B719E" w:rsidP="000B719E">
      <w:pPr>
        <w:rPr>
          <w:sz w:val="6"/>
          <w:szCs w:val="6"/>
        </w:rPr>
      </w:pPr>
      <w:bookmarkStart w:id="24" w:name="n43"/>
      <w:bookmarkEnd w:id="24"/>
      <w:r w:rsidRPr="00DD0A6D">
        <w:rPr>
          <w:sz w:val="6"/>
          <w:szCs w:val="6"/>
        </w:rPr>
        <w:t>______________________</w:t>
      </w:r>
    </w:p>
    <w:p w14:paraId="4F13F3B4" w14:textId="77777777" w:rsidR="000B719E" w:rsidRPr="00F25120" w:rsidRDefault="000B719E" w:rsidP="000B719E">
      <w:pPr>
        <w:tabs>
          <w:tab w:val="left" w:pos="9564"/>
        </w:tabs>
        <w:ind w:left="-284" w:right="140"/>
        <w:rPr>
          <w:sz w:val="20"/>
          <w:szCs w:val="20"/>
        </w:rPr>
      </w:pPr>
      <w:r w:rsidRPr="00F25120">
        <w:rPr>
          <w:sz w:val="20"/>
          <w:szCs w:val="20"/>
        </w:rPr>
        <w:t xml:space="preserve">    </w:t>
      </w:r>
      <w:r w:rsidRPr="00091CF7">
        <w:rPr>
          <w:sz w:val="20"/>
          <w:szCs w:val="20"/>
        </w:rPr>
        <w:t>* Після</w:t>
      </w:r>
      <w:r w:rsidRPr="00BD5B71">
        <w:rPr>
          <w:sz w:val="20"/>
          <w:szCs w:val="20"/>
        </w:rPr>
        <w:t xml:space="preserve"> доопрацювання Єдиного державного </w:t>
      </w:r>
      <w:proofErr w:type="spellStart"/>
      <w:r w:rsidRPr="00BD5B71">
        <w:rPr>
          <w:sz w:val="20"/>
          <w:szCs w:val="20"/>
        </w:rPr>
        <w:t>вебпорталу</w:t>
      </w:r>
      <w:proofErr w:type="spellEnd"/>
      <w:r w:rsidRPr="00BD5B71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4B7929D0" w14:textId="77777777" w:rsidR="000B719E" w:rsidRDefault="000B719E" w:rsidP="000B719E">
      <w:pPr>
        <w:ind w:left="142"/>
        <w:rPr>
          <w:sz w:val="14"/>
          <w:szCs w:val="14"/>
        </w:rPr>
      </w:pPr>
    </w:p>
    <w:p w14:paraId="19126B0D" w14:textId="77777777" w:rsidR="000014A0" w:rsidRPr="00E26E03" w:rsidRDefault="000014A0" w:rsidP="00AA7209">
      <w:pPr>
        <w:ind w:left="-284"/>
      </w:pPr>
    </w:p>
    <w:sectPr w:rsidR="000014A0" w:rsidRPr="00E26E03" w:rsidSect="00F143D2">
      <w:headerReference w:type="default" r:id="rId7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BB122" w14:textId="77777777" w:rsidR="00BC6174" w:rsidRDefault="00BC6174">
      <w:r>
        <w:separator/>
      </w:r>
    </w:p>
  </w:endnote>
  <w:endnote w:type="continuationSeparator" w:id="0">
    <w:p w14:paraId="7863E002" w14:textId="77777777" w:rsidR="00BC6174" w:rsidRDefault="00BC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75BEB" w14:textId="77777777" w:rsidR="00BC6174" w:rsidRDefault="00BC6174">
      <w:r>
        <w:separator/>
      </w:r>
    </w:p>
  </w:footnote>
  <w:footnote w:type="continuationSeparator" w:id="0">
    <w:p w14:paraId="1958DC3B" w14:textId="77777777" w:rsidR="00BC6174" w:rsidRDefault="00BC6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9CD0E" w14:textId="754E0B09" w:rsidR="000E1FD6" w:rsidRPr="007C5867" w:rsidRDefault="00010AF8">
    <w:pPr>
      <w:pStyle w:val="a4"/>
      <w:jc w:val="center"/>
      <w:rPr>
        <w:sz w:val="24"/>
        <w:szCs w:val="24"/>
      </w:rPr>
    </w:pPr>
    <w:r w:rsidRPr="007C5867">
      <w:rPr>
        <w:sz w:val="24"/>
        <w:szCs w:val="24"/>
      </w:rPr>
      <w:fldChar w:fldCharType="begin"/>
    </w:r>
    <w:r w:rsidRPr="007C5867">
      <w:rPr>
        <w:sz w:val="24"/>
        <w:szCs w:val="24"/>
      </w:rPr>
      <w:instrText>PAGE   \* MERGEFORMAT</w:instrText>
    </w:r>
    <w:r w:rsidRPr="007C5867">
      <w:rPr>
        <w:sz w:val="24"/>
        <w:szCs w:val="24"/>
      </w:rPr>
      <w:fldChar w:fldCharType="separate"/>
    </w:r>
    <w:r w:rsidR="000F652C" w:rsidRPr="000F652C">
      <w:rPr>
        <w:noProof/>
        <w:sz w:val="24"/>
        <w:szCs w:val="24"/>
        <w:lang w:val="ru-RU"/>
      </w:rPr>
      <w:t>3</w:t>
    </w:r>
    <w:r w:rsidRPr="007C5867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14A0"/>
    <w:rsid w:val="00006F0A"/>
    <w:rsid w:val="0000735B"/>
    <w:rsid w:val="00007B7B"/>
    <w:rsid w:val="00010AF8"/>
    <w:rsid w:val="000264EE"/>
    <w:rsid w:val="00036A10"/>
    <w:rsid w:val="00041711"/>
    <w:rsid w:val="0004382F"/>
    <w:rsid w:val="000462B1"/>
    <w:rsid w:val="000B719E"/>
    <w:rsid w:val="000D3E85"/>
    <w:rsid w:val="000D638F"/>
    <w:rsid w:val="000D7442"/>
    <w:rsid w:val="000F652C"/>
    <w:rsid w:val="0011345D"/>
    <w:rsid w:val="00126099"/>
    <w:rsid w:val="00134412"/>
    <w:rsid w:val="0016521C"/>
    <w:rsid w:val="001722A0"/>
    <w:rsid w:val="001B03B6"/>
    <w:rsid w:val="001C3BE3"/>
    <w:rsid w:val="00216AC8"/>
    <w:rsid w:val="002174BD"/>
    <w:rsid w:val="002321FA"/>
    <w:rsid w:val="00245AD0"/>
    <w:rsid w:val="0025192F"/>
    <w:rsid w:val="00283A3E"/>
    <w:rsid w:val="00285187"/>
    <w:rsid w:val="0029245E"/>
    <w:rsid w:val="002C2B45"/>
    <w:rsid w:val="002C7AFE"/>
    <w:rsid w:val="002D2C49"/>
    <w:rsid w:val="00331ED0"/>
    <w:rsid w:val="0035096C"/>
    <w:rsid w:val="00372CCB"/>
    <w:rsid w:val="00376726"/>
    <w:rsid w:val="0038523E"/>
    <w:rsid w:val="003A3C42"/>
    <w:rsid w:val="003C7EFD"/>
    <w:rsid w:val="003D2931"/>
    <w:rsid w:val="00412BD8"/>
    <w:rsid w:val="004355A0"/>
    <w:rsid w:val="004452D2"/>
    <w:rsid w:val="00450FFB"/>
    <w:rsid w:val="00452D3F"/>
    <w:rsid w:val="00484A2C"/>
    <w:rsid w:val="00494FC2"/>
    <w:rsid w:val="0049549C"/>
    <w:rsid w:val="004A0F8A"/>
    <w:rsid w:val="004B3D16"/>
    <w:rsid w:val="004F17BA"/>
    <w:rsid w:val="0052271C"/>
    <w:rsid w:val="005316A9"/>
    <w:rsid w:val="005374B0"/>
    <w:rsid w:val="00592467"/>
    <w:rsid w:val="0059660C"/>
    <w:rsid w:val="005B1B63"/>
    <w:rsid w:val="005C7EA3"/>
    <w:rsid w:val="005D2FD0"/>
    <w:rsid w:val="005E0F45"/>
    <w:rsid w:val="00684460"/>
    <w:rsid w:val="0069085C"/>
    <w:rsid w:val="00734BAB"/>
    <w:rsid w:val="00775B6B"/>
    <w:rsid w:val="007808E8"/>
    <w:rsid w:val="00781802"/>
    <w:rsid w:val="00797AB3"/>
    <w:rsid w:val="007C5867"/>
    <w:rsid w:val="007D7A23"/>
    <w:rsid w:val="007F302F"/>
    <w:rsid w:val="008135A0"/>
    <w:rsid w:val="0084605A"/>
    <w:rsid w:val="00847E36"/>
    <w:rsid w:val="008A13A1"/>
    <w:rsid w:val="008C3BEC"/>
    <w:rsid w:val="008F3858"/>
    <w:rsid w:val="0095595B"/>
    <w:rsid w:val="00985A78"/>
    <w:rsid w:val="00987CF1"/>
    <w:rsid w:val="009A5EC9"/>
    <w:rsid w:val="009F3C94"/>
    <w:rsid w:val="00A03481"/>
    <w:rsid w:val="00A12429"/>
    <w:rsid w:val="00A16D39"/>
    <w:rsid w:val="00A22FCD"/>
    <w:rsid w:val="00A53543"/>
    <w:rsid w:val="00A91655"/>
    <w:rsid w:val="00AA7209"/>
    <w:rsid w:val="00AE4B57"/>
    <w:rsid w:val="00B00AFF"/>
    <w:rsid w:val="00B2140F"/>
    <w:rsid w:val="00B22FA0"/>
    <w:rsid w:val="00B5233B"/>
    <w:rsid w:val="00B54254"/>
    <w:rsid w:val="00B66664"/>
    <w:rsid w:val="00B91582"/>
    <w:rsid w:val="00BB06FD"/>
    <w:rsid w:val="00BC6174"/>
    <w:rsid w:val="00BD23E1"/>
    <w:rsid w:val="00BE1B0B"/>
    <w:rsid w:val="00BF10F1"/>
    <w:rsid w:val="00C227A3"/>
    <w:rsid w:val="00C616C4"/>
    <w:rsid w:val="00C64289"/>
    <w:rsid w:val="00C70F91"/>
    <w:rsid w:val="00C719E3"/>
    <w:rsid w:val="00C902E8"/>
    <w:rsid w:val="00CD7332"/>
    <w:rsid w:val="00D10414"/>
    <w:rsid w:val="00D576E7"/>
    <w:rsid w:val="00D62D0D"/>
    <w:rsid w:val="00D73ACE"/>
    <w:rsid w:val="00D7737E"/>
    <w:rsid w:val="00D8367F"/>
    <w:rsid w:val="00DB153D"/>
    <w:rsid w:val="00DB4D98"/>
    <w:rsid w:val="00DC2A9F"/>
    <w:rsid w:val="00DD003D"/>
    <w:rsid w:val="00DF0D55"/>
    <w:rsid w:val="00E133EA"/>
    <w:rsid w:val="00E1347D"/>
    <w:rsid w:val="00E26E03"/>
    <w:rsid w:val="00E34A33"/>
    <w:rsid w:val="00E50C24"/>
    <w:rsid w:val="00E9733E"/>
    <w:rsid w:val="00EB513B"/>
    <w:rsid w:val="00F03964"/>
    <w:rsid w:val="00F03E60"/>
    <w:rsid w:val="00F143D2"/>
    <w:rsid w:val="00F53FC4"/>
    <w:rsid w:val="00FB318C"/>
    <w:rsid w:val="00FC4CD9"/>
    <w:rsid w:val="00FC4D5A"/>
    <w:rsid w:val="00FC5BE7"/>
    <w:rsid w:val="00FC73F1"/>
    <w:rsid w:val="00FE02C2"/>
    <w:rsid w:val="00FE7F23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61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0014A0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7C586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586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F143D2"/>
    <w:rPr>
      <w:b/>
      <w:bCs/>
    </w:rPr>
  </w:style>
  <w:style w:type="character" w:customStyle="1" w:styleId="apple-converted-space">
    <w:name w:val="apple-converted-space"/>
    <w:basedOn w:val="a0"/>
    <w:rsid w:val="00F143D2"/>
  </w:style>
  <w:style w:type="paragraph" w:styleId="ac">
    <w:name w:val="Normal (Web)"/>
    <w:basedOn w:val="a"/>
    <w:uiPriority w:val="99"/>
    <w:unhideWhenUsed/>
    <w:rsid w:val="00F143D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F143D2"/>
    <w:rPr>
      <w:color w:val="0000FF"/>
      <w:u w:val="single"/>
    </w:rPr>
  </w:style>
  <w:style w:type="character" w:styleId="ae">
    <w:name w:val="Emphasis"/>
    <w:basedOn w:val="a0"/>
    <w:uiPriority w:val="20"/>
    <w:qFormat/>
    <w:rsid w:val="00F143D2"/>
    <w:rPr>
      <w:i/>
      <w:iCs/>
    </w:rPr>
  </w:style>
  <w:style w:type="paragraph" w:customStyle="1" w:styleId="rvps2">
    <w:name w:val="rvps2"/>
    <w:basedOn w:val="a"/>
    <w:rsid w:val="002321FA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0014A0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7C586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586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F143D2"/>
    <w:rPr>
      <w:b/>
      <w:bCs/>
    </w:rPr>
  </w:style>
  <w:style w:type="character" w:customStyle="1" w:styleId="apple-converted-space">
    <w:name w:val="apple-converted-space"/>
    <w:basedOn w:val="a0"/>
    <w:rsid w:val="00F143D2"/>
  </w:style>
  <w:style w:type="paragraph" w:styleId="ac">
    <w:name w:val="Normal (Web)"/>
    <w:basedOn w:val="a"/>
    <w:uiPriority w:val="99"/>
    <w:unhideWhenUsed/>
    <w:rsid w:val="00F143D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F143D2"/>
    <w:rPr>
      <w:color w:val="0000FF"/>
      <w:u w:val="single"/>
    </w:rPr>
  </w:style>
  <w:style w:type="character" w:styleId="ae">
    <w:name w:val="Emphasis"/>
    <w:basedOn w:val="a0"/>
    <w:uiPriority w:val="20"/>
    <w:qFormat/>
    <w:rsid w:val="00F143D2"/>
    <w:rPr>
      <w:i/>
      <w:iCs/>
    </w:rPr>
  </w:style>
  <w:style w:type="paragraph" w:customStyle="1" w:styleId="rvps2">
    <w:name w:val="rvps2"/>
    <w:basedOn w:val="a"/>
    <w:rsid w:val="002321FA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4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8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3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5426</Words>
  <Characters>3093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4</cp:revision>
  <cp:lastPrinted>2016-07-12T13:10:00Z</cp:lastPrinted>
  <dcterms:created xsi:type="dcterms:W3CDTF">2025-12-08T15:16:00Z</dcterms:created>
  <dcterms:modified xsi:type="dcterms:W3CDTF">2025-12-23T10:18:00Z</dcterms:modified>
</cp:coreProperties>
</file>