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9E708" w14:textId="77777777" w:rsidR="00A47132" w:rsidRDefault="00A47132" w:rsidP="00A47132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C60F8A5" w14:textId="77777777" w:rsidR="00A47132" w:rsidRPr="006A3B7D" w:rsidRDefault="00A47132" w:rsidP="00A47132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F2FAA82" w14:textId="67BEED24" w:rsidR="00A47132" w:rsidRDefault="00344D54" w:rsidP="00A47132">
      <w:pPr>
        <w:ind w:left="7371"/>
        <w:jc w:val="left"/>
        <w:rPr>
          <w:sz w:val="24"/>
          <w:szCs w:val="24"/>
        </w:rPr>
      </w:pPr>
      <w:r w:rsidRPr="00344D54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4F7DE2D6" w14:textId="77777777" w:rsidR="00AA7209" w:rsidRPr="00412BD8" w:rsidRDefault="00AA7209" w:rsidP="00412BD8">
      <w:pPr>
        <w:ind w:left="6096"/>
        <w:jc w:val="left"/>
        <w:rPr>
          <w:sz w:val="24"/>
          <w:szCs w:val="24"/>
          <w:lang w:eastAsia="uk-UA"/>
        </w:rPr>
      </w:pPr>
    </w:p>
    <w:p w14:paraId="2B740F10" w14:textId="6A116500" w:rsidR="000014A0" w:rsidRPr="00E26E03" w:rsidRDefault="000014A0" w:rsidP="000014A0">
      <w:pPr>
        <w:jc w:val="center"/>
        <w:rPr>
          <w:b/>
          <w:sz w:val="24"/>
          <w:szCs w:val="24"/>
          <w:lang w:eastAsia="uk-UA"/>
        </w:rPr>
      </w:pPr>
      <w:r w:rsidRPr="00E26E03">
        <w:rPr>
          <w:b/>
          <w:sz w:val="24"/>
          <w:szCs w:val="24"/>
          <w:lang w:eastAsia="uk-UA"/>
        </w:rPr>
        <w:t xml:space="preserve">ІНФОРМАЦІЙНА КАРТКА </w:t>
      </w:r>
    </w:p>
    <w:p w14:paraId="0A384106" w14:textId="77777777" w:rsidR="00D721D8" w:rsidRPr="00D721D8" w:rsidRDefault="00D721D8" w:rsidP="002321FA">
      <w:pPr>
        <w:jc w:val="center"/>
        <w:rPr>
          <w:b/>
          <w:sz w:val="24"/>
          <w:szCs w:val="24"/>
        </w:rPr>
      </w:pPr>
      <w:r w:rsidRPr="00D721D8">
        <w:rPr>
          <w:b/>
          <w:sz w:val="24"/>
          <w:szCs w:val="24"/>
        </w:rPr>
        <w:t xml:space="preserve">адміністративної послуги з державної реєстрації рішення про виділ організації роботодавців, об’єднання організацій роботодавців </w:t>
      </w:r>
    </w:p>
    <w:p w14:paraId="13AF2C38" w14:textId="5E62AEE1" w:rsidR="00DB153D" w:rsidRPr="00E26E03" w:rsidRDefault="00C41513" w:rsidP="00C41513">
      <w:pPr>
        <w:jc w:val="center"/>
        <w:rPr>
          <w:sz w:val="20"/>
          <w:szCs w:val="20"/>
          <w:lang w:eastAsia="uk-UA"/>
        </w:rPr>
      </w:pPr>
      <w:bookmarkStart w:id="1" w:name="n13"/>
      <w:bookmarkEnd w:id="1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4240146B" w14:textId="18CD0579" w:rsidR="00C616C4" w:rsidRPr="00E23A14" w:rsidRDefault="00065542" w:rsidP="00C616C4">
      <w:pPr>
        <w:jc w:val="center"/>
        <w:rPr>
          <w:sz w:val="24"/>
          <w:szCs w:val="24"/>
          <w:lang w:eastAsia="uk-UA"/>
        </w:rPr>
      </w:pPr>
      <w:r w:rsidRPr="00E23A14">
        <w:rPr>
          <w:sz w:val="24"/>
          <w:szCs w:val="24"/>
          <w:lang w:eastAsia="uk-UA"/>
        </w:rPr>
        <w:t>Згідно Додатку 1 до Наказу</w:t>
      </w:r>
    </w:p>
    <w:tbl>
      <w:tblPr>
        <w:tblW w:w="5009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"/>
        <w:gridCol w:w="68"/>
        <w:gridCol w:w="2937"/>
        <w:gridCol w:w="28"/>
        <w:gridCol w:w="7235"/>
      </w:tblGrid>
      <w:tr w:rsidR="00E26E03" w:rsidRPr="00E26E03" w14:paraId="79623052" w14:textId="77777777" w:rsidTr="008073F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5C2FED" w14:textId="77777777" w:rsidR="00592467" w:rsidRPr="00E26E03" w:rsidRDefault="00592467" w:rsidP="007F302F">
            <w:pPr>
              <w:ind w:right="595"/>
              <w:jc w:val="center"/>
              <w:rPr>
                <w:b/>
                <w:sz w:val="24"/>
                <w:szCs w:val="24"/>
                <w:lang w:eastAsia="uk-UA"/>
              </w:rPr>
            </w:pPr>
            <w:r w:rsidRPr="00E26E03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7EA775E1" w14:textId="77777777" w:rsidR="00C616C4" w:rsidRPr="00E26E03" w:rsidRDefault="00592467" w:rsidP="0059246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26E03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07001C" w:rsidRPr="00E26E03" w14:paraId="61136CE8" w14:textId="77777777" w:rsidTr="008073F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E4B618" w14:textId="77777777" w:rsidR="0007001C" w:rsidRPr="00E26E03" w:rsidRDefault="0007001C" w:rsidP="0007001C">
            <w:pPr>
              <w:jc w:val="center"/>
              <w:rPr>
                <w:sz w:val="24"/>
                <w:szCs w:val="24"/>
                <w:lang w:eastAsia="uk-UA"/>
              </w:rPr>
            </w:pPr>
            <w:r w:rsidRPr="00E26E03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2A9DBF" w14:textId="514BB8D7" w:rsidR="0007001C" w:rsidRPr="00E26E03" w:rsidRDefault="0007001C" w:rsidP="0007001C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F278DC" w14:textId="24F1F5D1" w:rsidR="00C65317" w:rsidRPr="00C65317" w:rsidRDefault="00065542" w:rsidP="00C41513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Згідно Додатку 2</w:t>
            </w:r>
            <w:r w:rsidRPr="00065542">
              <w:rPr>
                <w:color w:val="000000" w:themeColor="text1"/>
                <w:sz w:val="24"/>
                <w:szCs w:val="24"/>
              </w:rPr>
              <w:t xml:space="preserve"> до Наказу</w:t>
            </w:r>
          </w:p>
        </w:tc>
      </w:tr>
      <w:tr w:rsidR="0007001C" w:rsidRPr="00E26E03" w14:paraId="28FE7166" w14:textId="77777777" w:rsidTr="008073F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45EA15" w14:textId="77777777" w:rsidR="0007001C" w:rsidRPr="00E26E03" w:rsidRDefault="0007001C" w:rsidP="0007001C">
            <w:pPr>
              <w:jc w:val="center"/>
              <w:rPr>
                <w:sz w:val="24"/>
                <w:szCs w:val="24"/>
                <w:lang w:eastAsia="uk-UA"/>
              </w:rPr>
            </w:pPr>
            <w:r w:rsidRPr="00E26E03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31ED63" w14:textId="18857B44" w:rsidR="0007001C" w:rsidRPr="00E26E03" w:rsidRDefault="0007001C" w:rsidP="0007001C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6CCCED" w14:textId="6830D21D" w:rsidR="00C65317" w:rsidRPr="00C65317" w:rsidRDefault="00065542" w:rsidP="00065542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6554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065542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07001C" w:rsidRPr="00E26E03" w14:paraId="3D8583B8" w14:textId="77777777" w:rsidTr="008073F0">
        <w:tc>
          <w:tcPr>
            <w:tcW w:w="1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510C9A" w14:textId="77777777" w:rsidR="0007001C" w:rsidRPr="00E26E03" w:rsidRDefault="0007001C" w:rsidP="0007001C">
            <w:pPr>
              <w:jc w:val="center"/>
              <w:rPr>
                <w:sz w:val="24"/>
                <w:szCs w:val="24"/>
                <w:lang w:eastAsia="uk-UA"/>
              </w:rPr>
            </w:pPr>
            <w:r w:rsidRPr="00E26E03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5D52C6" w14:textId="54741C35" w:rsidR="0007001C" w:rsidRPr="00E26E03" w:rsidRDefault="0007001C" w:rsidP="0007001C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>адреса електронної пошти та веб</w:t>
            </w:r>
            <w:r w:rsidRPr="00D76C29">
              <w:rPr>
                <w:sz w:val="24"/>
                <w:szCs w:val="24"/>
                <w:lang w:eastAsia="uk-UA"/>
              </w:rPr>
              <w:t xml:space="preserve">сайт </w:t>
            </w:r>
          </w:p>
        </w:tc>
        <w:tc>
          <w:tcPr>
            <w:tcW w:w="34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3D662C" w14:textId="5E1E77F5" w:rsidR="00C65317" w:rsidRPr="00C41513" w:rsidRDefault="00065542" w:rsidP="00065542">
            <w:pPr>
              <w:rPr>
                <w:sz w:val="24"/>
                <w:szCs w:val="24"/>
              </w:rPr>
            </w:pPr>
            <w:r w:rsidRPr="00065542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4</w:t>
            </w:r>
            <w:r w:rsidRPr="00065542">
              <w:rPr>
                <w:sz w:val="24"/>
                <w:szCs w:val="24"/>
              </w:rPr>
              <w:t xml:space="preserve"> до Наказу</w:t>
            </w:r>
          </w:p>
        </w:tc>
      </w:tr>
      <w:tr w:rsidR="008073F0" w:rsidRPr="00AC22C7" w14:paraId="688BF557" w14:textId="77777777" w:rsidTr="008073F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04CF28" w14:textId="77777777" w:rsidR="008073F0" w:rsidRPr="00FA676F" w:rsidRDefault="008073F0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A676F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073F0" w:rsidRPr="00AC22C7" w14:paraId="337D8077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4FF334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2019D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7490D7" w14:textId="77777777" w:rsidR="008073F0" w:rsidRPr="00FA676F" w:rsidRDefault="008073F0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Закон України «Про організації роботодавців, їх об'єднання, права і гарантії їх діяльності»;</w:t>
            </w:r>
          </w:p>
          <w:p w14:paraId="39E579C6" w14:textId="77777777" w:rsidR="008073F0" w:rsidRPr="00FA676F" w:rsidRDefault="008073F0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073F0" w:rsidRPr="00AC22C7" w14:paraId="510D9C72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B61F68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FD23E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9158EF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8073F0" w:rsidRPr="00AC22C7" w14:paraId="2AD79306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37902B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A2716C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E63818" w14:textId="77777777" w:rsidR="008073F0" w:rsidRPr="00FA676F" w:rsidRDefault="008073F0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D02ADF0" w14:textId="1AB2FA50" w:rsidR="008073F0" w:rsidRPr="00FA676F" w:rsidRDefault="008073F0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</w:t>
            </w:r>
            <w:r w:rsidR="00E23A14">
              <w:rPr>
                <w:sz w:val="24"/>
                <w:szCs w:val="24"/>
                <w:lang w:eastAsia="uk-UA"/>
              </w:rPr>
              <w:t xml:space="preserve"> у Міністерстві юстиції України  </w:t>
            </w:r>
            <w:r w:rsidRPr="00FA676F">
              <w:rPr>
                <w:sz w:val="24"/>
                <w:szCs w:val="24"/>
                <w:lang w:eastAsia="uk-UA"/>
              </w:rPr>
              <w:t>23.03.2016 за</w:t>
            </w:r>
            <w:r w:rsidR="00E23A14">
              <w:rPr>
                <w:sz w:val="24"/>
                <w:szCs w:val="24"/>
                <w:lang w:eastAsia="uk-UA"/>
              </w:rPr>
              <w:t xml:space="preserve"> </w:t>
            </w:r>
            <w:r w:rsidRPr="00FA676F">
              <w:rPr>
                <w:sz w:val="24"/>
                <w:szCs w:val="24"/>
                <w:lang w:eastAsia="uk-UA"/>
              </w:rPr>
              <w:t xml:space="preserve"> </w:t>
            </w:r>
            <w:r w:rsidRPr="00FA676F">
              <w:rPr>
                <w:sz w:val="24"/>
                <w:szCs w:val="24"/>
                <w:lang w:eastAsia="uk-UA"/>
              </w:rPr>
              <w:br/>
              <w:t>№ 427/28557</w:t>
            </w:r>
          </w:p>
        </w:tc>
      </w:tr>
      <w:tr w:rsidR="008073F0" w:rsidRPr="00AC22C7" w14:paraId="71783AEF" w14:textId="77777777" w:rsidTr="008073F0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3027EB" w14:textId="77777777" w:rsidR="008073F0" w:rsidRPr="00FA676F" w:rsidRDefault="008073F0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A676F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073F0" w:rsidRPr="00AC22C7" w14:paraId="530F4D67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79D77D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4CA934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42513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</w:rPr>
              <w:t xml:space="preserve">Звернення представника юридичної особи </w:t>
            </w:r>
            <w:r w:rsidRPr="00FA676F">
              <w:rPr>
                <w:sz w:val="24"/>
                <w:szCs w:val="24"/>
              </w:rPr>
              <w:br/>
            </w:r>
            <w:r w:rsidRPr="00FA676F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8073F0" w:rsidRPr="00AC22C7" w14:paraId="59229693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1939DE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CDBE23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03F8F1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2" w:name="n550"/>
            <w:bookmarkEnd w:id="2"/>
            <w:r w:rsidRPr="00FA676F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відповідного органу юридичної особи про виділ юридичної особи.</w:t>
            </w:r>
          </w:p>
          <w:p w14:paraId="1672002F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E7DBB41" w14:textId="77777777" w:rsidR="008073F0" w:rsidRPr="00FA676F" w:rsidRDefault="008073F0" w:rsidP="008F5778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FA676F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</w:t>
            </w: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t>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28857E96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lastRenderedPageBreak/>
              <w:t>Для цілей проведення реєстраційних дій документом, що засвідчує повноваження представника, може бути:</w:t>
            </w:r>
          </w:p>
          <w:p w14:paraId="24560F65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1499536F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8073F0" w:rsidRPr="00AC22C7" w14:paraId="5FAFF2AE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F769A9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9D2D39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DC995A" w14:textId="77777777" w:rsidR="008073F0" w:rsidRPr="00FA676F" w:rsidRDefault="008073F0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FA676F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65F413FE" w14:textId="77777777" w:rsidR="008073F0" w:rsidRPr="00FA676F" w:rsidRDefault="008073F0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073F0" w:rsidRPr="00AC22C7" w14:paraId="7F9C778D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FDDD44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1E74A9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6E5416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073F0" w:rsidRPr="00AC22C7" w14:paraId="51268D2D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A358D4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93998E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769C94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036191E4" w14:textId="77777777" w:rsidR="008073F0" w:rsidRPr="00FA676F" w:rsidRDefault="008073F0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073F0" w:rsidRPr="00AC22C7" w14:paraId="764792DF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02DDC6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02DA62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80B931" w14:textId="77777777" w:rsidR="008073F0" w:rsidRPr="00FA676F" w:rsidRDefault="008073F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94D739A" w14:textId="77777777" w:rsidR="008073F0" w:rsidRPr="00FA676F" w:rsidRDefault="008073F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</w:t>
            </w: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t>громадських формувань містяться відомості про судове рішення щодо заборони проведення реєстраційної дії;</w:t>
            </w:r>
          </w:p>
          <w:p w14:paraId="5B58BCE0" w14:textId="77777777" w:rsidR="008073F0" w:rsidRPr="00FA676F" w:rsidRDefault="008073F0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 xml:space="preserve">подання документів або відомостей, визначених Законом України «Про державну реєстрацію юридичних осіб, фізичних </w:t>
            </w:r>
            <w:r w:rsidRPr="00FA676F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7652C6B9" w14:textId="77777777" w:rsidR="008073F0" w:rsidRPr="00FA676F" w:rsidRDefault="008073F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609E8FE1" w14:textId="77777777" w:rsidR="008073F0" w:rsidRPr="00FA676F" w:rsidRDefault="008073F0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E02A180" w14:textId="77777777" w:rsidR="008073F0" w:rsidRPr="00FA676F" w:rsidRDefault="008073F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t xml:space="preserve">документи суперечать статуту </w:t>
            </w:r>
            <w:r w:rsidRPr="00FA676F">
              <w:rPr>
                <w:sz w:val="24"/>
                <w:szCs w:val="24"/>
                <w:lang w:eastAsia="uk-UA"/>
              </w:rPr>
              <w:t>громадського формування;</w:t>
            </w:r>
          </w:p>
          <w:p w14:paraId="05FA8186" w14:textId="77777777" w:rsidR="008073F0" w:rsidRPr="00FA676F" w:rsidRDefault="008073F0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                 для державної реєстрації, відомостям, що містяться в                          Єдиному державному реєстрі юридичних осіб, фізичних  </w:t>
            </w:r>
            <w:r w:rsidRPr="00FA676F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8073F0" w:rsidRPr="00AC22C7" w14:paraId="36D4E5DB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DA60C2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BED41B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DC03A5" w14:textId="77777777" w:rsidR="008073F0" w:rsidRPr="00FA676F" w:rsidRDefault="008073F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4" w:name="o638"/>
            <w:bookmarkEnd w:id="4"/>
            <w:r w:rsidRPr="00FA676F">
              <w:rPr>
                <w:sz w:val="24"/>
                <w:szCs w:val="24"/>
              </w:rPr>
              <w:t xml:space="preserve">Внесення відповідного запису до </w:t>
            </w:r>
            <w:r w:rsidRPr="00FA676F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884CA41" w14:textId="77777777" w:rsidR="008073F0" w:rsidRPr="00FA676F" w:rsidRDefault="008073F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94FD615" w14:textId="77777777" w:rsidR="008073F0" w:rsidRPr="00FA676F" w:rsidRDefault="008073F0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073F0" w:rsidRPr="00AC22C7" w14:paraId="0A525BAC" w14:textId="77777777" w:rsidTr="008073F0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82D090" w14:textId="77777777" w:rsidR="008073F0" w:rsidRPr="00FA676F" w:rsidRDefault="008073F0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9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87DB29" w14:textId="77777777" w:rsidR="008073F0" w:rsidRPr="00FA676F" w:rsidRDefault="008073F0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EF8C3C" w14:textId="77777777" w:rsidR="008073F0" w:rsidRPr="00FA676F" w:rsidRDefault="008073F0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FA676F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1BE3B98F" w14:textId="77777777" w:rsidR="008073F0" w:rsidRPr="00FA676F" w:rsidRDefault="008073F0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676F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4939C38" w14:textId="77777777" w:rsidR="008073F0" w:rsidRPr="007C0228" w:rsidRDefault="008073F0" w:rsidP="008073F0">
      <w:pPr>
        <w:rPr>
          <w:sz w:val="6"/>
          <w:szCs w:val="6"/>
        </w:rPr>
      </w:pPr>
      <w:bookmarkStart w:id="5" w:name="n43"/>
      <w:bookmarkEnd w:id="5"/>
      <w:r>
        <w:rPr>
          <w:sz w:val="14"/>
          <w:szCs w:val="14"/>
        </w:rPr>
        <w:t xml:space="preserve">         </w:t>
      </w:r>
      <w:r w:rsidRPr="007C0228">
        <w:rPr>
          <w:sz w:val="6"/>
          <w:szCs w:val="6"/>
        </w:rPr>
        <w:t>_______________________</w:t>
      </w:r>
    </w:p>
    <w:p w14:paraId="7DDCD5CD" w14:textId="77777777" w:rsidR="008073F0" w:rsidRPr="00427EB8" w:rsidRDefault="008073F0" w:rsidP="008073F0">
      <w:pPr>
        <w:tabs>
          <w:tab w:val="left" w:pos="9564"/>
        </w:tabs>
        <w:ind w:left="-284" w:right="140"/>
        <w:rPr>
          <w:sz w:val="20"/>
          <w:szCs w:val="20"/>
        </w:rPr>
      </w:pPr>
      <w:r w:rsidRPr="007C0228">
        <w:rPr>
          <w:sz w:val="20"/>
          <w:szCs w:val="20"/>
        </w:rPr>
        <w:lastRenderedPageBreak/>
        <w:t xml:space="preserve">    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1C0301ED" w14:textId="77777777" w:rsidR="008073F0" w:rsidRDefault="008073F0" w:rsidP="008073F0">
      <w:pPr>
        <w:tabs>
          <w:tab w:val="left" w:pos="9564"/>
        </w:tabs>
        <w:rPr>
          <w:sz w:val="24"/>
          <w:szCs w:val="24"/>
        </w:rPr>
      </w:pPr>
    </w:p>
    <w:p w14:paraId="19126B0D" w14:textId="77777777" w:rsidR="000014A0" w:rsidRPr="00E26E03" w:rsidRDefault="000014A0" w:rsidP="00AA7209">
      <w:pPr>
        <w:ind w:left="-284"/>
      </w:pPr>
    </w:p>
    <w:sectPr w:rsidR="000014A0" w:rsidRPr="00E26E03" w:rsidSect="00F143D2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84797" w14:textId="77777777" w:rsidR="00E91D5B" w:rsidRDefault="00E91D5B">
      <w:r>
        <w:separator/>
      </w:r>
    </w:p>
  </w:endnote>
  <w:endnote w:type="continuationSeparator" w:id="0">
    <w:p w14:paraId="369D4F22" w14:textId="77777777" w:rsidR="00E91D5B" w:rsidRDefault="00E9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A9776" w14:textId="77777777" w:rsidR="00E91D5B" w:rsidRDefault="00E91D5B">
      <w:r>
        <w:separator/>
      </w:r>
    </w:p>
  </w:footnote>
  <w:footnote w:type="continuationSeparator" w:id="0">
    <w:p w14:paraId="58053316" w14:textId="77777777" w:rsidR="00E91D5B" w:rsidRDefault="00E9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9CD0E" w14:textId="3F0D79CC" w:rsidR="000E1FD6" w:rsidRPr="007C5867" w:rsidRDefault="00010AF8">
    <w:pPr>
      <w:pStyle w:val="a4"/>
      <w:jc w:val="center"/>
      <w:rPr>
        <w:sz w:val="24"/>
        <w:szCs w:val="24"/>
      </w:rPr>
    </w:pPr>
    <w:r w:rsidRPr="007C5867">
      <w:rPr>
        <w:sz w:val="24"/>
        <w:szCs w:val="24"/>
      </w:rPr>
      <w:fldChar w:fldCharType="begin"/>
    </w:r>
    <w:r w:rsidRPr="007C5867">
      <w:rPr>
        <w:sz w:val="24"/>
        <w:szCs w:val="24"/>
      </w:rPr>
      <w:instrText>PAGE   \* MERGEFORMAT</w:instrText>
    </w:r>
    <w:r w:rsidRPr="007C5867">
      <w:rPr>
        <w:sz w:val="24"/>
        <w:szCs w:val="24"/>
      </w:rPr>
      <w:fldChar w:fldCharType="separate"/>
    </w:r>
    <w:r w:rsidR="00344D54" w:rsidRPr="00344D54">
      <w:rPr>
        <w:noProof/>
        <w:sz w:val="24"/>
        <w:szCs w:val="24"/>
        <w:lang w:val="ru-RU"/>
      </w:rPr>
      <w:t>3</w:t>
    </w:r>
    <w:r w:rsidRPr="007C5867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14A0"/>
    <w:rsid w:val="00006F0A"/>
    <w:rsid w:val="0000735B"/>
    <w:rsid w:val="00007B7B"/>
    <w:rsid w:val="00010AF8"/>
    <w:rsid w:val="000264EE"/>
    <w:rsid w:val="00036A10"/>
    <w:rsid w:val="00041711"/>
    <w:rsid w:val="00065542"/>
    <w:rsid w:val="0007001C"/>
    <w:rsid w:val="000D3E85"/>
    <w:rsid w:val="000D638F"/>
    <w:rsid w:val="000D7442"/>
    <w:rsid w:val="0011345D"/>
    <w:rsid w:val="00126099"/>
    <w:rsid w:val="001343D5"/>
    <w:rsid w:val="00134412"/>
    <w:rsid w:val="0016521C"/>
    <w:rsid w:val="001722A0"/>
    <w:rsid w:val="001B03B6"/>
    <w:rsid w:val="001C3BE3"/>
    <w:rsid w:val="001C7D16"/>
    <w:rsid w:val="00216AC8"/>
    <w:rsid w:val="002174BD"/>
    <w:rsid w:val="002321FA"/>
    <w:rsid w:val="00244856"/>
    <w:rsid w:val="00245AD0"/>
    <w:rsid w:val="00283A3E"/>
    <w:rsid w:val="00285187"/>
    <w:rsid w:val="0029245E"/>
    <w:rsid w:val="002C2B45"/>
    <w:rsid w:val="002D2C49"/>
    <w:rsid w:val="00331ED0"/>
    <w:rsid w:val="00344D54"/>
    <w:rsid w:val="00376726"/>
    <w:rsid w:val="0038523E"/>
    <w:rsid w:val="003A3C42"/>
    <w:rsid w:val="003C7FD6"/>
    <w:rsid w:val="003D2931"/>
    <w:rsid w:val="00412BD8"/>
    <w:rsid w:val="00461457"/>
    <w:rsid w:val="004623A8"/>
    <w:rsid w:val="00481774"/>
    <w:rsid w:val="00484A2C"/>
    <w:rsid w:val="00494FC2"/>
    <w:rsid w:val="0049549C"/>
    <w:rsid w:val="004F17BA"/>
    <w:rsid w:val="0052271C"/>
    <w:rsid w:val="005316A9"/>
    <w:rsid w:val="005374B0"/>
    <w:rsid w:val="00592467"/>
    <w:rsid w:val="0059660C"/>
    <w:rsid w:val="005A45AD"/>
    <w:rsid w:val="005C7EA3"/>
    <w:rsid w:val="005D2FD0"/>
    <w:rsid w:val="006155FB"/>
    <w:rsid w:val="00684460"/>
    <w:rsid w:val="0069085C"/>
    <w:rsid w:val="00734BAB"/>
    <w:rsid w:val="00775B6B"/>
    <w:rsid w:val="007808E8"/>
    <w:rsid w:val="00781802"/>
    <w:rsid w:val="007845DB"/>
    <w:rsid w:val="00797AB3"/>
    <w:rsid w:val="007C5867"/>
    <w:rsid w:val="007D7A23"/>
    <w:rsid w:val="007F302F"/>
    <w:rsid w:val="00805B7D"/>
    <w:rsid w:val="008073F0"/>
    <w:rsid w:val="008135A0"/>
    <w:rsid w:val="0084605A"/>
    <w:rsid w:val="00847E36"/>
    <w:rsid w:val="0088547F"/>
    <w:rsid w:val="008C3BEC"/>
    <w:rsid w:val="008E5759"/>
    <w:rsid w:val="008F3858"/>
    <w:rsid w:val="00942839"/>
    <w:rsid w:val="0095595B"/>
    <w:rsid w:val="00955970"/>
    <w:rsid w:val="0097756E"/>
    <w:rsid w:val="00985A78"/>
    <w:rsid w:val="009A5EC9"/>
    <w:rsid w:val="009F07AB"/>
    <w:rsid w:val="009F3C94"/>
    <w:rsid w:val="00A03481"/>
    <w:rsid w:val="00A22FCD"/>
    <w:rsid w:val="00A47132"/>
    <w:rsid w:val="00A53543"/>
    <w:rsid w:val="00A91655"/>
    <w:rsid w:val="00AA7209"/>
    <w:rsid w:val="00AE4B57"/>
    <w:rsid w:val="00B00AFF"/>
    <w:rsid w:val="00B2140F"/>
    <w:rsid w:val="00B22FA0"/>
    <w:rsid w:val="00B54254"/>
    <w:rsid w:val="00B66664"/>
    <w:rsid w:val="00B6798F"/>
    <w:rsid w:val="00B91582"/>
    <w:rsid w:val="00BB06FD"/>
    <w:rsid w:val="00BD23E1"/>
    <w:rsid w:val="00BE1B0B"/>
    <w:rsid w:val="00BF10F1"/>
    <w:rsid w:val="00C227A3"/>
    <w:rsid w:val="00C41513"/>
    <w:rsid w:val="00C616C4"/>
    <w:rsid w:val="00C64289"/>
    <w:rsid w:val="00C65317"/>
    <w:rsid w:val="00C70F91"/>
    <w:rsid w:val="00C719E3"/>
    <w:rsid w:val="00C902E8"/>
    <w:rsid w:val="00CA0594"/>
    <w:rsid w:val="00D10414"/>
    <w:rsid w:val="00D46EB6"/>
    <w:rsid w:val="00D576E7"/>
    <w:rsid w:val="00D62D0D"/>
    <w:rsid w:val="00D721D8"/>
    <w:rsid w:val="00D7737E"/>
    <w:rsid w:val="00D8367F"/>
    <w:rsid w:val="00DB153D"/>
    <w:rsid w:val="00DB4D98"/>
    <w:rsid w:val="00DC2A9F"/>
    <w:rsid w:val="00DD003D"/>
    <w:rsid w:val="00E23A14"/>
    <w:rsid w:val="00E26E03"/>
    <w:rsid w:val="00E34A33"/>
    <w:rsid w:val="00E50C24"/>
    <w:rsid w:val="00E839BF"/>
    <w:rsid w:val="00E91D5B"/>
    <w:rsid w:val="00E957C6"/>
    <w:rsid w:val="00EB513B"/>
    <w:rsid w:val="00F03964"/>
    <w:rsid w:val="00F03E60"/>
    <w:rsid w:val="00F143D2"/>
    <w:rsid w:val="00F4498C"/>
    <w:rsid w:val="00F53FC4"/>
    <w:rsid w:val="00FC4CD9"/>
    <w:rsid w:val="00FC4D5A"/>
    <w:rsid w:val="00FC5BE7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B6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014A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C586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86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F143D2"/>
    <w:rPr>
      <w:b/>
      <w:bCs/>
    </w:rPr>
  </w:style>
  <w:style w:type="character" w:customStyle="1" w:styleId="apple-converted-space">
    <w:name w:val="apple-converted-space"/>
    <w:basedOn w:val="a0"/>
    <w:rsid w:val="00F143D2"/>
  </w:style>
  <w:style w:type="paragraph" w:styleId="ac">
    <w:name w:val="Normal (Web)"/>
    <w:basedOn w:val="a"/>
    <w:uiPriority w:val="99"/>
    <w:unhideWhenUsed/>
    <w:rsid w:val="00F143D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F143D2"/>
    <w:rPr>
      <w:color w:val="0000FF"/>
      <w:u w:val="single"/>
    </w:rPr>
  </w:style>
  <w:style w:type="character" w:styleId="ae">
    <w:name w:val="Emphasis"/>
    <w:basedOn w:val="a0"/>
    <w:uiPriority w:val="20"/>
    <w:qFormat/>
    <w:rsid w:val="00F143D2"/>
    <w:rPr>
      <w:i/>
      <w:iCs/>
    </w:rPr>
  </w:style>
  <w:style w:type="paragraph" w:customStyle="1" w:styleId="rvps2">
    <w:name w:val="rvps2"/>
    <w:basedOn w:val="a"/>
    <w:rsid w:val="002321FA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70F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F9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0014A0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7C586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86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F143D2"/>
    <w:rPr>
      <w:b/>
      <w:bCs/>
    </w:rPr>
  </w:style>
  <w:style w:type="character" w:customStyle="1" w:styleId="apple-converted-space">
    <w:name w:val="apple-converted-space"/>
    <w:basedOn w:val="a0"/>
    <w:rsid w:val="00F143D2"/>
  </w:style>
  <w:style w:type="paragraph" w:styleId="ac">
    <w:name w:val="Normal (Web)"/>
    <w:basedOn w:val="a"/>
    <w:uiPriority w:val="99"/>
    <w:unhideWhenUsed/>
    <w:rsid w:val="00F143D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F143D2"/>
    <w:rPr>
      <w:color w:val="0000FF"/>
      <w:u w:val="single"/>
    </w:rPr>
  </w:style>
  <w:style w:type="character" w:styleId="ae">
    <w:name w:val="Emphasis"/>
    <w:basedOn w:val="a0"/>
    <w:uiPriority w:val="20"/>
    <w:qFormat/>
    <w:rsid w:val="00F143D2"/>
    <w:rPr>
      <w:i/>
      <w:iCs/>
    </w:rPr>
  </w:style>
  <w:style w:type="paragraph" w:customStyle="1" w:styleId="rvps2">
    <w:name w:val="rvps2"/>
    <w:basedOn w:val="a"/>
    <w:rsid w:val="002321FA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3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5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3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3731</Words>
  <Characters>2128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2016-07-12T13:10:00Z</cp:lastPrinted>
  <dcterms:created xsi:type="dcterms:W3CDTF">2025-12-08T15:17:00Z</dcterms:created>
  <dcterms:modified xsi:type="dcterms:W3CDTF">2025-12-23T10:19:00Z</dcterms:modified>
</cp:coreProperties>
</file>