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3FD07" w14:textId="77777777" w:rsidR="00EF2BB2" w:rsidRDefault="00EF2BB2" w:rsidP="00EF2BB2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16DEC2F2" w14:textId="77777777" w:rsidR="00EF2BB2" w:rsidRPr="006A3B7D" w:rsidRDefault="00EF2BB2" w:rsidP="00EF2BB2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7AE989BD" w14:textId="76903BDA" w:rsidR="00EF2BB2" w:rsidRDefault="00E71912" w:rsidP="00EF2BB2">
      <w:pPr>
        <w:ind w:left="7371"/>
        <w:jc w:val="left"/>
        <w:rPr>
          <w:sz w:val="24"/>
          <w:szCs w:val="24"/>
        </w:rPr>
      </w:pPr>
      <w:r w:rsidRPr="00E71912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75F998F5" w14:textId="3C5F47D6" w:rsidR="00E35D51" w:rsidRDefault="00E35D51" w:rsidP="00E35D51">
      <w:pPr>
        <w:ind w:left="7371"/>
        <w:jc w:val="left"/>
        <w:rPr>
          <w:sz w:val="24"/>
          <w:szCs w:val="24"/>
        </w:rPr>
      </w:pPr>
    </w:p>
    <w:p w14:paraId="415341BA" w14:textId="77777777" w:rsidR="005953CD" w:rsidRPr="007F6AC2" w:rsidRDefault="005953CD" w:rsidP="007F6AC2">
      <w:pPr>
        <w:ind w:left="6096"/>
        <w:jc w:val="left"/>
        <w:rPr>
          <w:sz w:val="24"/>
          <w:szCs w:val="24"/>
          <w:lang w:eastAsia="uk-UA"/>
        </w:rPr>
      </w:pPr>
    </w:p>
    <w:p w14:paraId="320D4A59" w14:textId="7F5751FD" w:rsidR="00E9135C" w:rsidRPr="0000556D" w:rsidRDefault="00861F8E" w:rsidP="00861F8E">
      <w:pPr>
        <w:tabs>
          <w:tab w:val="center" w:pos="4819"/>
          <w:tab w:val="left" w:pos="7845"/>
        </w:tabs>
        <w:jc w:val="left"/>
        <w:rPr>
          <w:b/>
          <w:sz w:val="24"/>
          <w:szCs w:val="24"/>
          <w:lang w:eastAsia="uk-UA"/>
        </w:rPr>
      </w:pPr>
      <w:r w:rsidRPr="0000556D">
        <w:rPr>
          <w:b/>
          <w:sz w:val="24"/>
          <w:szCs w:val="24"/>
          <w:lang w:eastAsia="uk-UA"/>
        </w:rPr>
        <w:tab/>
      </w:r>
      <w:r w:rsidR="00E9135C" w:rsidRPr="0000556D">
        <w:rPr>
          <w:b/>
          <w:sz w:val="24"/>
          <w:szCs w:val="24"/>
          <w:lang w:eastAsia="uk-UA"/>
        </w:rPr>
        <w:t xml:space="preserve">ІНФОРМАЦІЙНА КАРТКА </w:t>
      </w:r>
      <w:r w:rsidRPr="0000556D">
        <w:rPr>
          <w:b/>
          <w:sz w:val="24"/>
          <w:szCs w:val="24"/>
          <w:lang w:eastAsia="uk-UA"/>
        </w:rPr>
        <w:tab/>
      </w:r>
    </w:p>
    <w:p w14:paraId="5486D9B8" w14:textId="77777777" w:rsidR="00B02ACD" w:rsidRPr="007265CC" w:rsidRDefault="00B02ACD" w:rsidP="00B02AC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_Hlk70342653"/>
      <w:bookmarkStart w:id="2" w:name="_Hlk70339955"/>
      <w:bookmarkStart w:id="3" w:name="_Hlk70340083"/>
      <w:bookmarkStart w:id="4" w:name="_Hlk70340606"/>
      <w:r w:rsidRPr="007265CC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5" w:name="n12"/>
      <w:bookmarkEnd w:id="5"/>
      <w:r w:rsidRPr="007265CC">
        <w:rPr>
          <w:b/>
          <w:sz w:val="24"/>
          <w:szCs w:val="24"/>
          <w:lang w:eastAsia="uk-UA"/>
        </w:rPr>
        <w:t xml:space="preserve">державної реєстрації припинення структурного утворення політичної партії в результаті його ліквідації </w:t>
      </w:r>
    </w:p>
    <w:p w14:paraId="0C6D37DD" w14:textId="02857937" w:rsidR="00E970FF" w:rsidRPr="00CF16BB" w:rsidRDefault="00E970FF" w:rsidP="00E970FF">
      <w:pPr>
        <w:jc w:val="center"/>
        <w:rPr>
          <w:color w:val="000000" w:themeColor="text1"/>
          <w:sz w:val="24"/>
          <w:szCs w:val="24"/>
          <w:lang w:eastAsia="uk-UA"/>
        </w:rPr>
      </w:pPr>
      <w:bookmarkStart w:id="6" w:name="n13"/>
      <w:bookmarkEnd w:id="1"/>
      <w:bookmarkEnd w:id="2"/>
      <w:bookmarkEnd w:id="3"/>
      <w:bookmarkEnd w:id="4"/>
      <w:bookmarkEnd w:id="6"/>
      <w:r w:rsidRPr="009B3CDE">
        <w:rPr>
          <w:color w:val="000000" w:themeColor="text1"/>
          <w:sz w:val="20"/>
          <w:szCs w:val="20"/>
          <w:lang w:eastAsia="uk-UA"/>
        </w:rPr>
        <w:t xml:space="preserve">(найменування суб’єкта надання </w:t>
      </w:r>
      <w:r w:rsidRPr="00CF16BB">
        <w:rPr>
          <w:color w:val="000000" w:themeColor="text1"/>
          <w:sz w:val="24"/>
          <w:szCs w:val="24"/>
          <w:lang w:eastAsia="uk-UA"/>
        </w:rPr>
        <w:t>адміністративної послуги та центру надання адміністративних послуг)</w:t>
      </w:r>
    </w:p>
    <w:p w14:paraId="0974A704" w14:textId="5E956BAB" w:rsidR="0098260E" w:rsidRPr="00CF16BB" w:rsidRDefault="003257FE" w:rsidP="0098260E">
      <w:pPr>
        <w:jc w:val="center"/>
        <w:rPr>
          <w:sz w:val="24"/>
          <w:szCs w:val="24"/>
          <w:lang w:eastAsia="uk-UA"/>
        </w:rPr>
      </w:pPr>
      <w:r w:rsidRPr="00CF16BB">
        <w:rPr>
          <w:sz w:val="24"/>
          <w:szCs w:val="24"/>
          <w:lang w:eastAsia="uk-UA"/>
        </w:rPr>
        <w:t>Згідно Додатку 1 до Наказу</w:t>
      </w:r>
    </w:p>
    <w:tbl>
      <w:tblPr>
        <w:tblW w:w="5089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4"/>
        <w:gridCol w:w="3194"/>
        <w:gridCol w:w="24"/>
        <w:gridCol w:w="7215"/>
      </w:tblGrid>
      <w:tr w:rsidR="0000556D" w:rsidRPr="0000556D" w14:paraId="6356EA66" w14:textId="77777777" w:rsidTr="00861F8E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37FC46" w14:textId="77777777" w:rsidR="00914CB2" w:rsidRPr="0000556D" w:rsidRDefault="00914CB2" w:rsidP="00914CB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0556D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0DD5EFA3" w14:textId="77777777" w:rsidR="0098260E" w:rsidRPr="0000556D" w:rsidRDefault="00914CB2" w:rsidP="00914CB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0556D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6679B9" w:rsidRPr="0000556D" w14:paraId="67152772" w14:textId="77777777" w:rsidTr="003257F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6B2F03" w14:textId="77777777" w:rsidR="006679B9" w:rsidRPr="0000556D" w:rsidRDefault="006679B9" w:rsidP="006679B9">
            <w:pPr>
              <w:jc w:val="center"/>
              <w:rPr>
                <w:sz w:val="24"/>
                <w:szCs w:val="24"/>
                <w:lang w:eastAsia="uk-UA"/>
              </w:rPr>
            </w:pPr>
            <w:r w:rsidRPr="0000556D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9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F74567" w14:textId="1199EBA9" w:rsidR="006679B9" w:rsidRPr="0063708A" w:rsidRDefault="006679B9" w:rsidP="006679B9">
            <w:pPr>
              <w:rPr>
                <w:sz w:val="24"/>
                <w:szCs w:val="24"/>
                <w:lang w:eastAsia="uk-UA"/>
              </w:rPr>
            </w:pPr>
            <w:r w:rsidRPr="0063708A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2E6CEA" w14:textId="718F86E5" w:rsidR="00907E2A" w:rsidRPr="00907E2A" w:rsidRDefault="003257FE" w:rsidP="003257FE">
            <w:pPr>
              <w:rPr>
                <w:sz w:val="24"/>
                <w:szCs w:val="24"/>
              </w:rPr>
            </w:pPr>
            <w:r w:rsidRPr="003257FE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3257FE">
              <w:rPr>
                <w:sz w:val="24"/>
                <w:szCs w:val="24"/>
              </w:rPr>
              <w:t xml:space="preserve"> до Наказу</w:t>
            </w:r>
          </w:p>
        </w:tc>
      </w:tr>
      <w:tr w:rsidR="006679B9" w:rsidRPr="0000556D" w14:paraId="1FE10FD0" w14:textId="77777777" w:rsidTr="003257F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972378" w14:textId="77777777" w:rsidR="006679B9" w:rsidRPr="0000556D" w:rsidRDefault="006679B9" w:rsidP="006679B9">
            <w:pPr>
              <w:jc w:val="center"/>
              <w:rPr>
                <w:sz w:val="24"/>
                <w:szCs w:val="24"/>
                <w:lang w:eastAsia="uk-UA"/>
              </w:rPr>
            </w:pPr>
            <w:r w:rsidRPr="0000556D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9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389162" w14:textId="6EFF5AF2" w:rsidR="006679B9" w:rsidRPr="0063708A" w:rsidRDefault="006679B9" w:rsidP="006679B9">
            <w:pPr>
              <w:rPr>
                <w:sz w:val="24"/>
                <w:szCs w:val="24"/>
                <w:lang w:eastAsia="uk-UA"/>
              </w:rPr>
            </w:pPr>
            <w:r w:rsidRPr="0063708A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2E0776" w14:textId="1997A6F6" w:rsidR="00907E2A" w:rsidRPr="00907E2A" w:rsidRDefault="003257FE" w:rsidP="003257FE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3257FE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3257FE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E970FF" w:rsidRPr="0000556D" w14:paraId="26777948" w14:textId="77777777" w:rsidTr="003257F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285F27" w14:textId="77777777" w:rsidR="00E970FF" w:rsidRPr="0000556D" w:rsidRDefault="00E970FF" w:rsidP="006679B9">
            <w:pPr>
              <w:jc w:val="center"/>
              <w:rPr>
                <w:sz w:val="24"/>
                <w:szCs w:val="24"/>
                <w:lang w:eastAsia="uk-UA"/>
              </w:rPr>
            </w:pPr>
            <w:r w:rsidRPr="0000556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9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D724AC" w14:textId="3432BE18" w:rsidR="00E970FF" w:rsidRPr="0063708A" w:rsidRDefault="00E970FF" w:rsidP="006679B9">
            <w:pPr>
              <w:rPr>
                <w:sz w:val="24"/>
                <w:szCs w:val="24"/>
                <w:lang w:eastAsia="uk-UA"/>
              </w:rPr>
            </w:pPr>
            <w:r w:rsidRPr="0063708A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33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A6BB97" w14:textId="3703CF14" w:rsidR="00E970FF" w:rsidRPr="00CF16BB" w:rsidRDefault="003257FE" w:rsidP="00907E2A">
            <w:pPr>
              <w:rPr>
                <w:sz w:val="24"/>
                <w:szCs w:val="24"/>
              </w:rPr>
            </w:pPr>
            <w:r w:rsidRPr="00CF16BB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B02ACD" w:rsidRPr="007265CC" w14:paraId="7E1FB12A" w14:textId="77777777" w:rsidTr="00B02ACD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96113A" w14:textId="77777777" w:rsidR="00B02ACD" w:rsidRPr="007265CC" w:rsidRDefault="00B02ACD" w:rsidP="00C73B2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265CC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02ACD" w:rsidRPr="007265CC" w14:paraId="2132CE36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0DC82F5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bookmarkStart w:id="7" w:name="n14"/>
            <w:bookmarkEnd w:id="7"/>
            <w:r w:rsidRPr="007265CC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698BDA8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B0A8E6" w14:textId="77777777" w:rsidR="00B02ACD" w:rsidRPr="007265CC" w:rsidRDefault="00B02ACD" w:rsidP="00C73B29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Закон України «Про політичні партії в Україні»;</w:t>
            </w:r>
          </w:p>
          <w:p w14:paraId="504C7BB6" w14:textId="77777777" w:rsidR="00B02ACD" w:rsidRPr="007265CC" w:rsidRDefault="00B02ACD" w:rsidP="00C73B29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B02ACD" w:rsidRPr="007265CC" w14:paraId="3AEB6E07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51D9FF8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C8EC954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CE8C5C" w14:textId="77777777" w:rsidR="00B02ACD" w:rsidRPr="007265CC" w:rsidRDefault="00B02ACD" w:rsidP="00C73B29">
            <w:pPr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B02ACD" w:rsidRPr="007265CC" w14:paraId="34AF9278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4E8DCC1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469CCA1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DC015A" w14:textId="77777777" w:rsidR="00B02ACD" w:rsidRPr="007265CC" w:rsidRDefault="00B02ACD" w:rsidP="00C73B29">
            <w:pPr>
              <w:keepNext/>
              <w:ind w:firstLine="224"/>
              <w:rPr>
                <w:rFonts w:eastAsia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7265CC">
              <w:rPr>
                <w:bCs/>
                <w:color w:val="000000" w:themeColor="text1"/>
                <w:sz w:val="24"/>
                <w:szCs w:val="24"/>
              </w:rPr>
              <w:t>1500/29630</w:t>
            </w: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>;</w:t>
            </w:r>
            <w:r w:rsidRPr="007265CC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82C8A66" w14:textId="77777777" w:rsidR="00B02ACD" w:rsidRPr="007265CC" w:rsidRDefault="00B02ACD" w:rsidP="00C73B29">
            <w:pPr>
              <w:pStyle w:val="a3"/>
              <w:tabs>
                <w:tab w:val="left" w:pos="0"/>
              </w:tabs>
              <w:ind w:left="0"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FC64771" w14:textId="77777777" w:rsidR="00B02ACD" w:rsidRPr="007265CC" w:rsidRDefault="00B02ACD" w:rsidP="00C73B29">
            <w:pPr>
              <w:pStyle w:val="a3"/>
              <w:tabs>
                <w:tab w:val="left" w:pos="0"/>
              </w:tabs>
              <w:ind w:left="0"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</w:t>
            </w: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br/>
              <w:t>№ 427/28557</w:t>
            </w:r>
          </w:p>
        </w:tc>
      </w:tr>
      <w:tr w:rsidR="00B02ACD" w:rsidRPr="007265CC" w14:paraId="6FC122F7" w14:textId="77777777" w:rsidTr="00B02ACD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92C5F5" w14:textId="77777777" w:rsidR="00B02ACD" w:rsidRPr="007265CC" w:rsidRDefault="00B02ACD" w:rsidP="00C73B29">
            <w:pPr>
              <w:jc w:val="center"/>
              <w:rPr>
                <w:b/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b/>
                <w:color w:val="000000" w:themeColor="text1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02ACD" w:rsidRPr="007265CC" w14:paraId="4A51E078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F674B33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8BCCBE8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E737BC" w14:textId="77777777" w:rsidR="00B02ACD" w:rsidRPr="007265CC" w:rsidRDefault="00B02ACD" w:rsidP="00C73B29">
            <w:pPr>
              <w:ind w:firstLine="223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color w:val="000000" w:themeColor="text1"/>
                <w:sz w:val="24"/>
                <w:szCs w:val="24"/>
              </w:rPr>
              <w:t>Звернення  голови комісії з припинення, або ліквідатора, або уповноваженої особи (далі – заявник)</w:t>
            </w:r>
          </w:p>
        </w:tc>
      </w:tr>
      <w:tr w:rsidR="00B02ACD" w:rsidRPr="007265CC" w14:paraId="2AF01341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21D25C6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33EF006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8B00E0" w14:textId="77777777" w:rsidR="00B02ACD" w:rsidRPr="007265CC" w:rsidRDefault="00B02ACD" w:rsidP="00C73B29">
            <w:pPr>
              <w:ind w:firstLine="217"/>
              <w:rPr>
                <w:color w:val="000000" w:themeColor="text1"/>
                <w:sz w:val="24"/>
                <w:szCs w:val="24"/>
              </w:rPr>
            </w:pPr>
            <w:r w:rsidRPr="007265CC">
              <w:rPr>
                <w:color w:val="000000" w:themeColor="text1"/>
                <w:sz w:val="24"/>
                <w:szCs w:val="24"/>
              </w:rPr>
              <w:t>Заява про державну реєстрацію припинення юридичної особи в результаті її ліквідації;</w:t>
            </w:r>
          </w:p>
          <w:p w14:paraId="7FAD8463" w14:textId="77777777" w:rsidR="00B02ACD" w:rsidRPr="007265CC" w:rsidRDefault="00B02ACD" w:rsidP="00C73B29">
            <w:pPr>
              <w:ind w:firstLine="217"/>
              <w:rPr>
                <w:color w:val="000000" w:themeColor="text1"/>
                <w:sz w:val="24"/>
                <w:szCs w:val="24"/>
              </w:rPr>
            </w:pPr>
            <w:r w:rsidRPr="007265CC">
              <w:rPr>
                <w:color w:val="000000" w:themeColor="text1"/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зберіганню.</w:t>
            </w:r>
          </w:p>
          <w:p w14:paraId="527D5DAA" w14:textId="63FCEAFF" w:rsidR="004C2F4C" w:rsidRDefault="004C2F4C" w:rsidP="00C73B29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Для державної реєстрації припинення структурного утворення 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політичної партії, що має статус юридичної особи, відповідно до пункту 9 розділу</w:t>
            </w:r>
            <w:r w:rsidRPr="004C2F4C"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 w:eastAsia="uk-UA"/>
              </w:rPr>
              <w:t>VI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«Заключні положення» Закону України «Про політичні партії в Україні» подаються:</w:t>
            </w:r>
          </w:p>
          <w:p w14:paraId="04CA04C6" w14:textId="710E96EB" w:rsidR="004C2F4C" w:rsidRPr="004C2F4C" w:rsidRDefault="004C2F4C" w:rsidP="004C2F4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t>з</w:t>
            </w:r>
            <w:r w:rsidRPr="004C2F4C">
              <w:rPr>
                <w:color w:val="000000" w:themeColor="text1"/>
                <w:sz w:val="24"/>
                <w:szCs w:val="24"/>
                <w:lang w:eastAsia="uk-UA"/>
              </w:rPr>
              <w:t>аява про державну реєстрацію припинення юридичної особи в результаті її ліквідації;</w:t>
            </w:r>
          </w:p>
          <w:p w14:paraId="1E4BC0E7" w14:textId="3D5C6C8F" w:rsidR="004C2F4C" w:rsidRPr="004C2F4C" w:rsidRDefault="004C2F4C" w:rsidP="004C2F4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  <w:lang w:eastAsia="uk-UA"/>
              </w:rPr>
            </w:pPr>
            <w:r w:rsidRPr="004C2F4C">
              <w:rPr>
                <w:color w:val="000000" w:themeColor="text1"/>
                <w:sz w:val="24"/>
                <w:szCs w:val="24"/>
                <w:lang w:eastAsia="uk-UA"/>
              </w:rPr>
              <w:t>примірник оригіналу (нотаріально засвідчена копія) рішення керівного органу політичної партії про припинення місцевої організації політичної партії шляхом ліквідації (саморозпуску).</w:t>
            </w:r>
          </w:p>
          <w:p w14:paraId="5536A984" w14:textId="5B342DF1" w:rsidR="004C2F4C" w:rsidRPr="007265CC" w:rsidRDefault="004C2F4C" w:rsidP="004C2F4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 xml:space="preserve"> Якщо документи подаються особисто, заявник пред’являє документ, що відповідно до закону посвідчує особу.</w:t>
            </w:r>
          </w:p>
          <w:p w14:paraId="2D120512" w14:textId="77777777" w:rsidR="004C2F4C" w:rsidRDefault="004C2F4C" w:rsidP="004C2F4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8" w:name="n471"/>
            <w:bookmarkEnd w:id="8"/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16D74F8C" w14:textId="77777777" w:rsidR="00B02ACD" w:rsidRPr="007265CC" w:rsidRDefault="00B02ACD" w:rsidP="00C73B29">
            <w:pPr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5D13775D" w14:textId="77777777" w:rsidR="00B02ACD" w:rsidRPr="007265CC" w:rsidRDefault="00B02ACD" w:rsidP="00C73B29">
            <w:pPr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4ED70BE4" w14:textId="77777777" w:rsidR="00B02ACD" w:rsidRPr="007265CC" w:rsidRDefault="00B02ACD" w:rsidP="00C73B29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B02ACD" w:rsidRPr="007265CC" w14:paraId="1C914ADB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71F6DE4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BC7B664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AD101D" w14:textId="77777777" w:rsidR="00B02ACD" w:rsidRPr="007265CC" w:rsidRDefault="00B02ACD" w:rsidP="00C73B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7265CC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550170D" w14:textId="77777777" w:rsidR="00B02ACD" w:rsidRPr="007265CC" w:rsidRDefault="00B02ACD" w:rsidP="00C73B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</w:rPr>
              <w:t>2.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B02ACD" w:rsidRPr="007265CC" w14:paraId="4C456A76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CF1743A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6047F2F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8FE4B3" w14:textId="77777777" w:rsidR="00B02ACD" w:rsidRPr="007265CC" w:rsidRDefault="00B02ACD" w:rsidP="00C73B29">
            <w:pPr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B02ACD" w:rsidRPr="007265CC" w14:paraId="78D04A9B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E121CFE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7EEF3DF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0E834F" w14:textId="77777777" w:rsidR="00B02ACD" w:rsidRPr="007265CC" w:rsidRDefault="00B02ACD" w:rsidP="00C73B29">
            <w:pPr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реєстрації.</w:t>
            </w:r>
          </w:p>
        </w:tc>
      </w:tr>
      <w:tr w:rsidR="00B02ACD" w:rsidRPr="007265CC" w14:paraId="5B9E9496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9CB2580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16A8FD2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1C297A" w14:textId="77777777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33702462" w14:textId="77777777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70308F20" w14:textId="77777777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 xml:space="preserve">у Єдиному </w:t>
            </w: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>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1EFC26D" w14:textId="77777777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подання;</w:t>
            </w:r>
          </w:p>
          <w:p w14:paraId="3602968E" w14:textId="77777777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1C569FF4" w14:textId="77777777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50F58225" w14:textId="7D9806C5" w:rsidR="002A5E37" w:rsidRPr="007265CC" w:rsidRDefault="00B02ACD" w:rsidP="002A5E37">
            <w:pPr>
              <w:tabs>
                <w:tab w:val="left" w:pos="210"/>
              </w:tabs>
              <w:ind w:left="210" w:firstLine="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  <w:r w:rsidR="002A5E37" w:rsidRPr="007265CC">
              <w:rPr>
                <w:color w:val="000000" w:themeColor="text1"/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</w:t>
            </w:r>
            <w:r w:rsidR="002A5E37" w:rsidRPr="007265CC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реєстрацію юридичних осіб, фізичних осіб – підприємців та громадських формувань»;</w:t>
            </w:r>
          </w:p>
          <w:p w14:paraId="4243095D" w14:textId="758EAD37" w:rsidR="00B02ACD" w:rsidRDefault="002A5E37" w:rsidP="002A5E37">
            <w:pPr>
              <w:tabs>
                <w:tab w:val="left" w:pos="1565"/>
              </w:tabs>
              <w:ind w:left="210" w:firstLine="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  <w:p w14:paraId="4C48B411" w14:textId="77777777" w:rsidR="002A5E37" w:rsidRPr="007265CC" w:rsidRDefault="002A5E37" w:rsidP="002A5E37">
            <w:pPr>
              <w:tabs>
                <w:tab w:val="left" w:pos="1565"/>
              </w:tabs>
              <w:ind w:left="210" w:firstLine="7"/>
              <w:rPr>
                <w:color w:val="000000" w:themeColor="text1"/>
                <w:sz w:val="24"/>
                <w:szCs w:val="24"/>
                <w:lang w:eastAsia="uk-UA"/>
              </w:rPr>
            </w:pPr>
          </w:p>
          <w:p w14:paraId="20CB17B1" w14:textId="77777777" w:rsidR="00B02ACD" w:rsidRPr="007265CC" w:rsidRDefault="00B02ACD" w:rsidP="00C73B29">
            <w:pPr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для державної </w:t>
            </w:r>
            <w:r w:rsidRPr="007265CC">
              <w:rPr>
                <w:sz w:val="24"/>
                <w:szCs w:val="24"/>
                <w:lang w:eastAsia="uk-UA"/>
              </w:rPr>
              <w:t>реєстрації припинення юридичної особи подані:</w:t>
            </w:r>
          </w:p>
          <w:p w14:paraId="2A58B226" w14:textId="77777777" w:rsidR="00B02ACD" w:rsidRPr="007265CC" w:rsidRDefault="00B02ACD" w:rsidP="00C73B29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9" w:name="n740"/>
            <w:bookmarkEnd w:id="9"/>
            <w:r w:rsidRPr="007265CC">
              <w:rPr>
                <w:sz w:val="24"/>
                <w:szCs w:val="24"/>
                <w:lang w:eastAsia="uk-UA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27B73545" w14:textId="77777777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підрозділи;</w:t>
            </w:r>
          </w:p>
          <w:p w14:paraId="3A836D43" w14:textId="77777777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щодо юридичної особи, що ліквідується,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страхування;</w:t>
            </w:r>
          </w:p>
          <w:p w14:paraId="5F036AF8" w14:textId="77777777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212B9ED0" w14:textId="77777777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відкрите виконавче провадження;</w:t>
            </w:r>
          </w:p>
          <w:p w14:paraId="1E847C3B" w14:textId="2CD70C09" w:rsidR="00B02ACD" w:rsidRPr="007265CC" w:rsidRDefault="00B02ACD" w:rsidP="00C73B29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B02ACD" w:rsidRPr="007265CC" w14:paraId="2B15305C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DB71E53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5133C35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F98003" w14:textId="77777777" w:rsidR="00B02ACD" w:rsidRPr="007265CC" w:rsidRDefault="00B02ACD" w:rsidP="00C73B29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0" w:name="o638"/>
            <w:bookmarkEnd w:id="10"/>
            <w:r w:rsidRPr="007265CC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17B0ED3A" w14:textId="77777777" w:rsidR="00B02ACD" w:rsidRPr="007265CC" w:rsidRDefault="00B02ACD" w:rsidP="00C73B29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7989808A" w14:textId="77777777" w:rsidR="00B02ACD" w:rsidRPr="007265CC" w:rsidRDefault="00B02ACD" w:rsidP="00C73B29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B02ACD" w:rsidRPr="007265CC" w14:paraId="527DBFD5" w14:textId="77777777" w:rsidTr="00B02AC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6ED0792" w14:textId="77777777" w:rsidR="00B02ACD" w:rsidRPr="007265CC" w:rsidRDefault="00B02ACD" w:rsidP="00C73B29">
            <w:pPr>
              <w:jc w:val="center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479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E485730" w14:textId="77777777" w:rsidR="00B02ACD" w:rsidRPr="007265CC" w:rsidRDefault="00B02ACD" w:rsidP="00C73B29">
            <w:pPr>
              <w:jc w:val="left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459C8A" w14:textId="77777777" w:rsidR="00B02ACD" w:rsidRPr="007265CC" w:rsidRDefault="00B02ACD" w:rsidP="00C73B2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265CC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11931448" w14:textId="77777777" w:rsidR="00B02ACD" w:rsidRPr="007265CC" w:rsidRDefault="00B02ACD" w:rsidP="00C73B2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265CC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3D3538A1" w14:textId="77777777" w:rsidR="00B02ACD" w:rsidRPr="007265CC" w:rsidRDefault="00B02ACD" w:rsidP="00B02ACD">
      <w:pPr>
        <w:rPr>
          <w:sz w:val="6"/>
          <w:szCs w:val="6"/>
        </w:rPr>
      </w:pPr>
      <w:bookmarkStart w:id="11" w:name="n43"/>
      <w:bookmarkEnd w:id="11"/>
      <w:r w:rsidRPr="007265CC">
        <w:rPr>
          <w:sz w:val="6"/>
          <w:szCs w:val="6"/>
        </w:rPr>
        <w:t>_______________________</w:t>
      </w:r>
    </w:p>
    <w:p w14:paraId="4F515463" w14:textId="19B9AAFC" w:rsidR="00D16F9E" w:rsidRPr="0000556D" w:rsidRDefault="00B02ACD" w:rsidP="002A5E37">
      <w:pPr>
        <w:tabs>
          <w:tab w:val="left" w:pos="9564"/>
        </w:tabs>
        <w:ind w:left="-284"/>
        <w:rPr>
          <w:sz w:val="24"/>
          <w:szCs w:val="24"/>
        </w:rPr>
      </w:pPr>
      <w:r w:rsidRPr="007265CC">
        <w:rPr>
          <w:sz w:val="20"/>
          <w:szCs w:val="20"/>
        </w:rPr>
        <w:t xml:space="preserve">    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tbl>
      <w:tblPr>
        <w:tblStyle w:val="a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119"/>
        <w:gridCol w:w="2551"/>
      </w:tblGrid>
      <w:tr w:rsidR="005953CD" w:rsidRPr="0000556D" w14:paraId="081E761E" w14:textId="77777777" w:rsidTr="0063708A">
        <w:tc>
          <w:tcPr>
            <w:tcW w:w="4962" w:type="dxa"/>
          </w:tcPr>
          <w:p w14:paraId="0DB73BA6" w14:textId="2BAF4E30" w:rsidR="005953CD" w:rsidRPr="006679B9" w:rsidRDefault="005953CD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14:paraId="49781344" w14:textId="743EE39F" w:rsidR="005953CD" w:rsidRPr="006679B9" w:rsidRDefault="005953CD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</w:tcPr>
          <w:p w14:paraId="5ED763D9" w14:textId="34E5F042" w:rsidR="005953CD" w:rsidRPr="006679B9" w:rsidRDefault="005953CD" w:rsidP="0087065B">
            <w:pPr>
              <w:tabs>
                <w:tab w:val="left" w:pos="2760"/>
              </w:tabs>
              <w:ind w:left="-392" w:right="-391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13A62129" w14:textId="77777777" w:rsidR="00E9135C" w:rsidRPr="0000556D" w:rsidRDefault="00E9135C" w:rsidP="00F03E60">
      <w:pPr>
        <w:jc w:val="right"/>
        <w:rPr>
          <w:sz w:val="24"/>
          <w:szCs w:val="24"/>
        </w:rPr>
      </w:pPr>
    </w:p>
    <w:sectPr w:rsidR="00E9135C" w:rsidRPr="0000556D" w:rsidSect="0063708A">
      <w:headerReference w:type="default" r:id="rId8"/>
      <w:pgSz w:w="11906" w:h="16838"/>
      <w:pgMar w:top="567" w:right="567" w:bottom="567" w:left="85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9769D" w14:textId="77777777" w:rsidR="00CB0AF1" w:rsidRDefault="00CB0AF1">
      <w:r>
        <w:separator/>
      </w:r>
    </w:p>
  </w:endnote>
  <w:endnote w:type="continuationSeparator" w:id="0">
    <w:p w14:paraId="7CE4ACDE" w14:textId="77777777" w:rsidR="00CB0AF1" w:rsidRDefault="00CB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32443" w14:textId="77777777" w:rsidR="00CB0AF1" w:rsidRDefault="00CB0AF1">
      <w:r>
        <w:separator/>
      </w:r>
    </w:p>
  </w:footnote>
  <w:footnote w:type="continuationSeparator" w:id="0">
    <w:p w14:paraId="0F0D4BFD" w14:textId="77777777" w:rsidR="00CB0AF1" w:rsidRDefault="00CB0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03E1F" w14:textId="3027EA8A" w:rsidR="000E1FD6" w:rsidRDefault="00010AF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71912" w:rsidRPr="00E71912">
      <w:rPr>
        <w:noProof/>
        <w:lang w:val="ru-RU"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5626E"/>
    <w:multiLevelType w:val="hybridMultilevel"/>
    <w:tmpl w:val="7BF839FE"/>
    <w:lvl w:ilvl="0" w:tplc="7F74FE26">
      <w:start w:val="1"/>
      <w:numFmt w:val="decimal"/>
      <w:lvlText w:val="%1)"/>
      <w:lvlJc w:val="left"/>
      <w:pPr>
        <w:ind w:left="712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556D"/>
    <w:rsid w:val="00010AF8"/>
    <w:rsid w:val="00036A10"/>
    <w:rsid w:val="000658F6"/>
    <w:rsid w:val="00087C60"/>
    <w:rsid w:val="000F46F5"/>
    <w:rsid w:val="00136CA4"/>
    <w:rsid w:val="001460C9"/>
    <w:rsid w:val="0017696C"/>
    <w:rsid w:val="001A0D09"/>
    <w:rsid w:val="001C3CFE"/>
    <w:rsid w:val="001D5D7F"/>
    <w:rsid w:val="001E791A"/>
    <w:rsid w:val="00220E59"/>
    <w:rsid w:val="00275FD7"/>
    <w:rsid w:val="002829D3"/>
    <w:rsid w:val="0029245E"/>
    <w:rsid w:val="002A5E37"/>
    <w:rsid w:val="002D6BB8"/>
    <w:rsid w:val="003257FE"/>
    <w:rsid w:val="0036145B"/>
    <w:rsid w:val="003643E7"/>
    <w:rsid w:val="00375BEA"/>
    <w:rsid w:val="003F0505"/>
    <w:rsid w:val="003F1D59"/>
    <w:rsid w:val="003F27FD"/>
    <w:rsid w:val="003F450B"/>
    <w:rsid w:val="004061B1"/>
    <w:rsid w:val="004242EF"/>
    <w:rsid w:val="0044442F"/>
    <w:rsid w:val="004609CD"/>
    <w:rsid w:val="004C2F4C"/>
    <w:rsid w:val="004F17BA"/>
    <w:rsid w:val="0052271C"/>
    <w:rsid w:val="005316A9"/>
    <w:rsid w:val="005462CF"/>
    <w:rsid w:val="005528DA"/>
    <w:rsid w:val="005647A7"/>
    <w:rsid w:val="00564920"/>
    <w:rsid w:val="005953CD"/>
    <w:rsid w:val="005E07CB"/>
    <w:rsid w:val="005F239D"/>
    <w:rsid w:val="0063708A"/>
    <w:rsid w:val="00656EE1"/>
    <w:rsid w:val="00664FC2"/>
    <w:rsid w:val="006679B9"/>
    <w:rsid w:val="00677CA1"/>
    <w:rsid w:val="006831FA"/>
    <w:rsid w:val="00684B8F"/>
    <w:rsid w:val="006C4F98"/>
    <w:rsid w:val="00710683"/>
    <w:rsid w:val="00745CF1"/>
    <w:rsid w:val="007D58EC"/>
    <w:rsid w:val="007E2168"/>
    <w:rsid w:val="007F6AC2"/>
    <w:rsid w:val="007F6F0E"/>
    <w:rsid w:val="008006BF"/>
    <w:rsid w:val="00812F3B"/>
    <w:rsid w:val="00861F8E"/>
    <w:rsid w:val="00886924"/>
    <w:rsid w:val="00895E1B"/>
    <w:rsid w:val="008B1833"/>
    <w:rsid w:val="008B2524"/>
    <w:rsid w:val="008C3BEC"/>
    <w:rsid w:val="008E27F8"/>
    <w:rsid w:val="009044FB"/>
    <w:rsid w:val="00907E2A"/>
    <w:rsid w:val="00914CB2"/>
    <w:rsid w:val="00945764"/>
    <w:rsid w:val="00977577"/>
    <w:rsid w:val="0098260E"/>
    <w:rsid w:val="00985A78"/>
    <w:rsid w:val="00995CBA"/>
    <w:rsid w:val="009A22D5"/>
    <w:rsid w:val="009B4A5D"/>
    <w:rsid w:val="009E1F10"/>
    <w:rsid w:val="00A66AD9"/>
    <w:rsid w:val="00AC1268"/>
    <w:rsid w:val="00B02ACD"/>
    <w:rsid w:val="00B10D11"/>
    <w:rsid w:val="00B22FA0"/>
    <w:rsid w:val="00B54254"/>
    <w:rsid w:val="00B55952"/>
    <w:rsid w:val="00B62477"/>
    <w:rsid w:val="00BB06FD"/>
    <w:rsid w:val="00BB4111"/>
    <w:rsid w:val="00BC4AFE"/>
    <w:rsid w:val="00BD78D0"/>
    <w:rsid w:val="00C25320"/>
    <w:rsid w:val="00C54ECC"/>
    <w:rsid w:val="00C719E3"/>
    <w:rsid w:val="00C902E8"/>
    <w:rsid w:val="00CB0AF1"/>
    <w:rsid w:val="00CD1278"/>
    <w:rsid w:val="00CF16BB"/>
    <w:rsid w:val="00CF51BC"/>
    <w:rsid w:val="00D16F9E"/>
    <w:rsid w:val="00D33D6F"/>
    <w:rsid w:val="00D637C9"/>
    <w:rsid w:val="00D70371"/>
    <w:rsid w:val="00D7737E"/>
    <w:rsid w:val="00DB6344"/>
    <w:rsid w:val="00DB708C"/>
    <w:rsid w:val="00DC2A9F"/>
    <w:rsid w:val="00DD003D"/>
    <w:rsid w:val="00DE1637"/>
    <w:rsid w:val="00E029FE"/>
    <w:rsid w:val="00E12388"/>
    <w:rsid w:val="00E35D51"/>
    <w:rsid w:val="00E71912"/>
    <w:rsid w:val="00E9135C"/>
    <w:rsid w:val="00E970FF"/>
    <w:rsid w:val="00EC4D58"/>
    <w:rsid w:val="00EF2BB2"/>
    <w:rsid w:val="00EF670B"/>
    <w:rsid w:val="00F02F91"/>
    <w:rsid w:val="00F03964"/>
    <w:rsid w:val="00F03E60"/>
    <w:rsid w:val="00F13600"/>
    <w:rsid w:val="00F37164"/>
    <w:rsid w:val="00F655BA"/>
    <w:rsid w:val="00F707F8"/>
    <w:rsid w:val="00F70ADE"/>
    <w:rsid w:val="00F75232"/>
    <w:rsid w:val="00FC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F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82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9D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E9135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1E791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791A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63708A"/>
    <w:rPr>
      <w:b/>
      <w:bCs/>
    </w:rPr>
  </w:style>
  <w:style w:type="character" w:customStyle="1" w:styleId="apple-converted-space">
    <w:name w:val="apple-converted-space"/>
    <w:basedOn w:val="a0"/>
    <w:rsid w:val="0063708A"/>
  </w:style>
  <w:style w:type="paragraph" w:styleId="ac">
    <w:name w:val="Normal (Web)"/>
    <w:basedOn w:val="a"/>
    <w:uiPriority w:val="99"/>
    <w:unhideWhenUsed/>
    <w:rsid w:val="0063708A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63708A"/>
    <w:rPr>
      <w:color w:val="0000FF"/>
      <w:u w:val="single"/>
    </w:rPr>
  </w:style>
  <w:style w:type="character" w:styleId="ae">
    <w:name w:val="Emphasis"/>
    <w:basedOn w:val="a0"/>
    <w:uiPriority w:val="20"/>
    <w:qFormat/>
    <w:rsid w:val="006370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82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9D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E9135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1E791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791A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63708A"/>
    <w:rPr>
      <w:b/>
      <w:bCs/>
    </w:rPr>
  </w:style>
  <w:style w:type="character" w:customStyle="1" w:styleId="apple-converted-space">
    <w:name w:val="apple-converted-space"/>
    <w:basedOn w:val="a0"/>
    <w:rsid w:val="0063708A"/>
  </w:style>
  <w:style w:type="paragraph" w:styleId="ac">
    <w:name w:val="Normal (Web)"/>
    <w:basedOn w:val="a"/>
    <w:uiPriority w:val="99"/>
    <w:unhideWhenUsed/>
    <w:rsid w:val="0063708A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63708A"/>
    <w:rPr>
      <w:color w:val="0000FF"/>
      <w:u w:val="single"/>
    </w:rPr>
  </w:style>
  <w:style w:type="character" w:styleId="ae">
    <w:name w:val="Emphasis"/>
    <w:basedOn w:val="a0"/>
    <w:uiPriority w:val="20"/>
    <w:qFormat/>
    <w:rsid w:val="006370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5050</Words>
  <Characters>2879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2024-10-23T09:12:00Z</cp:lastPrinted>
  <dcterms:created xsi:type="dcterms:W3CDTF">2025-12-08T15:43:00Z</dcterms:created>
  <dcterms:modified xsi:type="dcterms:W3CDTF">2025-12-23T10:43:00Z</dcterms:modified>
</cp:coreProperties>
</file>