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586A4" w14:textId="77777777" w:rsidR="000257EC" w:rsidRDefault="000257EC" w:rsidP="000257E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6DB20BC" w14:textId="77777777" w:rsidR="000257EC" w:rsidRPr="006A3B7D" w:rsidRDefault="000257EC" w:rsidP="000257E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2F83C05D" w14:textId="2C59307C" w:rsidR="000257EC" w:rsidRDefault="00D703D7" w:rsidP="000257EC">
      <w:pPr>
        <w:ind w:left="7371"/>
        <w:jc w:val="left"/>
        <w:rPr>
          <w:sz w:val="24"/>
          <w:szCs w:val="24"/>
        </w:rPr>
      </w:pPr>
      <w:r w:rsidRPr="00D703D7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309E30E8" w14:textId="77777777" w:rsidR="00E45BC4" w:rsidRPr="007638A2" w:rsidRDefault="00E45BC4" w:rsidP="00881934">
      <w:pPr>
        <w:ind w:left="6096"/>
        <w:jc w:val="left"/>
        <w:rPr>
          <w:strike/>
          <w:sz w:val="24"/>
          <w:szCs w:val="24"/>
          <w:lang w:eastAsia="uk-UA"/>
        </w:rPr>
      </w:pPr>
    </w:p>
    <w:p w14:paraId="3FC6FB9D" w14:textId="0F4883D5" w:rsidR="002B57A1" w:rsidRPr="00F575BE" w:rsidRDefault="002B57A1" w:rsidP="002B57A1">
      <w:pPr>
        <w:jc w:val="center"/>
        <w:rPr>
          <w:b/>
          <w:sz w:val="24"/>
          <w:szCs w:val="24"/>
          <w:lang w:eastAsia="uk-UA"/>
        </w:rPr>
      </w:pPr>
      <w:r w:rsidRPr="00F575BE">
        <w:rPr>
          <w:b/>
          <w:sz w:val="24"/>
          <w:szCs w:val="24"/>
          <w:lang w:eastAsia="uk-UA"/>
        </w:rPr>
        <w:t xml:space="preserve">ІНФОРМАЦІЙНА КАРТКА </w:t>
      </w:r>
    </w:p>
    <w:p w14:paraId="60D9D9E2" w14:textId="77777777" w:rsidR="00C6285D" w:rsidRPr="00F575BE" w:rsidRDefault="00C6285D" w:rsidP="00C6285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42653"/>
      <w:bookmarkStart w:id="2" w:name="_Hlk70339955"/>
      <w:bookmarkStart w:id="3" w:name="_Hlk70340083"/>
      <w:bookmarkStart w:id="4" w:name="_Hlk70340606"/>
      <w:bookmarkStart w:id="5" w:name="_Hlk107996528"/>
      <w:r w:rsidRPr="00F575BE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6" w:name="n12"/>
      <w:bookmarkEnd w:id="6"/>
      <w:r w:rsidRPr="00F575BE">
        <w:rPr>
          <w:b/>
          <w:sz w:val="24"/>
          <w:szCs w:val="24"/>
          <w:lang w:eastAsia="uk-UA"/>
        </w:rPr>
        <w:t xml:space="preserve">державної реєстрації громадського об’єднання, що не має статусу юридичної особи </w:t>
      </w:r>
    </w:p>
    <w:bookmarkEnd w:id="1"/>
    <w:bookmarkEnd w:id="2"/>
    <w:bookmarkEnd w:id="3"/>
    <w:bookmarkEnd w:id="4"/>
    <w:bookmarkEnd w:id="5"/>
    <w:p w14:paraId="01045820" w14:textId="3801E699" w:rsidR="0054435C" w:rsidRPr="00F575BE" w:rsidRDefault="001B4B1E" w:rsidP="001B4B1E">
      <w:pPr>
        <w:jc w:val="center"/>
        <w:rPr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EB582DE" w14:textId="78DB844A" w:rsidR="00F03E60" w:rsidRPr="00823C9E" w:rsidRDefault="00192AE7" w:rsidP="00F03E60">
      <w:pPr>
        <w:jc w:val="center"/>
        <w:rPr>
          <w:sz w:val="24"/>
          <w:szCs w:val="24"/>
          <w:lang w:eastAsia="uk-UA"/>
        </w:rPr>
      </w:pPr>
      <w:r w:rsidRPr="00823C9E">
        <w:rPr>
          <w:sz w:val="24"/>
          <w:szCs w:val="24"/>
          <w:lang w:eastAsia="uk-UA"/>
        </w:rPr>
        <w:t>Згідно Додатку 1 до Наказу</w:t>
      </w:r>
    </w:p>
    <w:tbl>
      <w:tblPr>
        <w:tblW w:w="5008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1"/>
        <w:gridCol w:w="2765"/>
        <w:gridCol w:w="125"/>
        <w:gridCol w:w="7314"/>
      </w:tblGrid>
      <w:tr w:rsidR="00F575BE" w:rsidRPr="00F575BE" w14:paraId="1EB94B18" w14:textId="77777777" w:rsidTr="008C4E01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6A3DD1" w14:textId="77777777" w:rsidR="00DF7DE5" w:rsidRPr="00F575BE" w:rsidRDefault="00DF7DE5" w:rsidP="00DF7DE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F575BE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AD23E9F" w14:textId="77777777" w:rsidR="00F03E60" w:rsidRPr="00F575BE" w:rsidRDefault="00DF7DE5" w:rsidP="00DF7DE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575BE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1B4B1E" w:rsidRPr="00F575BE" w14:paraId="4C749BE9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829430" w14:textId="77777777" w:rsidR="001B4B1E" w:rsidRPr="00F575BE" w:rsidRDefault="001B4B1E" w:rsidP="00EB0A4E">
            <w:pPr>
              <w:jc w:val="center"/>
              <w:rPr>
                <w:sz w:val="24"/>
                <w:szCs w:val="24"/>
                <w:lang w:eastAsia="uk-UA"/>
              </w:rPr>
            </w:pPr>
            <w:r w:rsidRPr="00F575BE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7BBF51" w14:textId="6F00313A" w:rsidR="001B4B1E" w:rsidRPr="00F76F73" w:rsidRDefault="001B4B1E" w:rsidP="00EB0A4E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5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676403" w14:textId="311A0CC3" w:rsidR="001B4B1E" w:rsidRPr="009E4018" w:rsidRDefault="00192AE7" w:rsidP="00192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Додатку 2</w:t>
            </w:r>
            <w:r w:rsidRPr="00192AE7">
              <w:rPr>
                <w:sz w:val="24"/>
                <w:szCs w:val="24"/>
              </w:rPr>
              <w:t xml:space="preserve"> до Наказу</w:t>
            </w:r>
          </w:p>
        </w:tc>
      </w:tr>
      <w:tr w:rsidR="001B4B1E" w:rsidRPr="00F575BE" w14:paraId="20F31548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8E04CD" w14:textId="77777777" w:rsidR="001B4B1E" w:rsidRPr="00F575BE" w:rsidRDefault="001B4B1E" w:rsidP="00EB0A4E">
            <w:pPr>
              <w:jc w:val="center"/>
              <w:rPr>
                <w:sz w:val="24"/>
                <w:szCs w:val="24"/>
                <w:lang w:eastAsia="uk-UA"/>
              </w:rPr>
            </w:pPr>
            <w:r w:rsidRPr="00F575B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5AE711" w14:textId="48B0F7BC" w:rsidR="001B4B1E" w:rsidRPr="00F76F73" w:rsidRDefault="001B4B1E" w:rsidP="00EB0A4E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5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5F52A9" w14:textId="705A49B2" w:rsidR="001B4B1E" w:rsidRPr="009E4018" w:rsidRDefault="00192AE7" w:rsidP="00192AE7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192AE7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192AE7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1B4B1E" w:rsidRPr="00F575BE" w14:paraId="4F9AA5B9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84369C" w14:textId="77777777" w:rsidR="001B4B1E" w:rsidRPr="00F575BE" w:rsidRDefault="001B4B1E" w:rsidP="00EB0A4E">
            <w:pPr>
              <w:jc w:val="center"/>
              <w:rPr>
                <w:sz w:val="24"/>
                <w:szCs w:val="24"/>
                <w:lang w:eastAsia="uk-UA"/>
              </w:rPr>
            </w:pPr>
            <w:r w:rsidRPr="00F575B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2FD523" w14:textId="716C8374" w:rsidR="001B4B1E" w:rsidRPr="00F76F73" w:rsidRDefault="001B4B1E" w:rsidP="00EB0A4E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109116" w14:textId="312FEBAC" w:rsidR="001B4B1E" w:rsidRPr="00823C9E" w:rsidRDefault="00192AE7" w:rsidP="00192AE7">
            <w:pPr>
              <w:rPr>
                <w:sz w:val="24"/>
                <w:szCs w:val="24"/>
              </w:rPr>
            </w:pPr>
            <w:r w:rsidRPr="00823C9E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8C4E01" w:rsidRPr="00F575BE" w14:paraId="7D23E9CC" w14:textId="77777777" w:rsidTr="008C4E01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B56657" w14:textId="77777777" w:rsidR="008C4E01" w:rsidRPr="003E4DC5" w:rsidRDefault="008C4E01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E4DC5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C4E01" w:rsidRPr="00F575BE" w14:paraId="51AF8B16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CD4146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4E188A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100E25" w14:textId="77777777" w:rsidR="008C4E01" w:rsidRPr="003E4DC5" w:rsidRDefault="008C4E01" w:rsidP="004A134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3E4DC5">
              <w:rPr>
                <w:sz w:val="24"/>
                <w:szCs w:val="24"/>
              </w:rPr>
              <w:t>Закон України «Про громадські об’єднання»;</w:t>
            </w:r>
          </w:p>
          <w:p w14:paraId="33FB7B22" w14:textId="77777777" w:rsidR="008C4E01" w:rsidRPr="003E4DC5" w:rsidRDefault="008C4E01" w:rsidP="004A134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C4E01" w:rsidRPr="00F575BE" w14:paraId="2DD970D9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77AC9F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26439A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FC3DBD" w14:textId="77777777" w:rsidR="008C4E01" w:rsidRPr="003E4DC5" w:rsidRDefault="008C4E01" w:rsidP="004A134C">
            <w:pPr>
              <w:ind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3E4DC5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3E4DC5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8C4E01" w:rsidRPr="00F575BE" w14:paraId="73803DD6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CB11F9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7D2877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86411C" w14:textId="77777777" w:rsidR="008C4E01" w:rsidRPr="003E4DC5" w:rsidRDefault="008C4E01" w:rsidP="004A134C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3E4DC5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3E4DC5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3E4DC5">
              <w:rPr>
                <w:bCs/>
                <w:sz w:val="24"/>
                <w:szCs w:val="24"/>
              </w:rPr>
              <w:t>1500/29630</w:t>
            </w:r>
            <w:r w:rsidRPr="003E4DC5">
              <w:rPr>
                <w:sz w:val="24"/>
                <w:szCs w:val="24"/>
                <w:lang w:eastAsia="uk-UA"/>
              </w:rPr>
              <w:t>;</w:t>
            </w:r>
            <w:r w:rsidRPr="003E4DC5">
              <w:rPr>
                <w:bCs/>
                <w:sz w:val="24"/>
                <w:szCs w:val="24"/>
              </w:rPr>
              <w:t xml:space="preserve"> </w:t>
            </w:r>
          </w:p>
          <w:p w14:paraId="637CADE1" w14:textId="77777777" w:rsidR="008C4E01" w:rsidRPr="003E4DC5" w:rsidRDefault="008C4E01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127815B" w14:textId="77777777" w:rsidR="008C4E01" w:rsidRPr="003E4DC5" w:rsidRDefault="008C4E01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239A5A20" w14:textId="77777777" w:rsidR="008C4E01" w:rsidRPr="003E4DC5" w:rsidRDefault="008C4E01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7E27F7">
              <w:rPr>
                <w:sz w:val="24"/>
                <w:szCs w:val="24"/>
                <w:lang w:eastAsia="uk-UA"/>
              </w:rPr>
              <w:t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3E4DC5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 № 367/20680</w:t>
            </w:r>
          </w:p>
        </w:tc>
      </w:tr>
      <w:tr w:rsidR="008C4E01" w:rsidRPr="00F575BE" w14:paraId="08E39DB4" w14:textId="77777777" w:rsidTr="008C4E01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D12E22" w14:textId="77777777" w:rsidR="008C4E01" w:rsidRPr="003E4DC5" w:rsidRDefault="008C4E01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E4DC5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C4E01" w:rsidRPr="00F575BE" w14:paraId="11868E0C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25C395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CCDFA8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ACF02B" w14:textId="77777777" w:rsidR="008C4E01" w:rsidRPr="003E4DC5" w:rsidRDefault="008C4E01" w:rsidP="004A134C">
            <w:pPr>
              <w:ind w:firstLine="217"/>
              <w:rPr>
                <w:sz w:val="24"/>
                <w:szCs w:val="24"/>
              </w:rPr>
            </w:pPr>
            <w:r w:rsidRPr="009F5A01">
              <w:rPr>
                <w:sz w:val="24"/>
                <w:szCs w:val="24"/>
              </w:rPr>
              <w:t xml:space="preserve">Звернення особи, уповноваженої рішенням про створення громадського формування, що не має статусу юридичної особи </w:t>
            </w:r>
            <w:r w:rsidRPr="009F5A01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8C4E01" w:rsidRPr="00F575BE" w14:paraId="17AACA3C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40F8A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D50F48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B7F13C" w14:textId="77777777" w:rsidR="008C4E01" w:rsidRPr="003E4DC5" w:rsidRDefault="008C4E01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8" w:name="n550"/>
            <w:bookmarkStart w:id="9" w:name="n592"/>
            <w:bookmarkStart w:id="10" w:name="n593"/>
            <w:bookmarkEnd w:id="8"/>
            <w:bookmarkEnd w:id="9"/>
            <w:bookmarkEnd w:id="10"/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Заява про державну реєстрацію громадського об’єднання, що не має статусу юридичної особи;</w:t>
            </w:r>
          </w:p>
          <w:p w14:paraId="33AE477D" w14:textId="77777777" w:rsidR="008C4E01" w:rsidRPr="003E4DC5" w:rsidRDefault="008C4E01" w:rsidP="004A134C">
            <w:pPr>
              <w:ind w:firstLine="223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11" w:name="n594"/>
            <w:bookmarkEnd w:id="11"/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примірник оригіналу (нотаріально засвідчена копія) рішення про утворення громадського об’єднання;</w:t>
            </w:r>
          </w:p>
          <w:p w14:paraId="3FF96532" w14:textId="77777777" w:rsidR="008C4E01" w:rsidRPr="003E4DC5" w:rsidRDefault="008C4E01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12" w:name="n595"/>
            <w:bookmarkEnd w:id="12"/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відомості про засновників громадського об’єднання (прізвище, ім’я, по батькові, дата народження, адреса місця проживання, реєстраційний номер облікової картки платника податків (за наявності) – для фізичної особи; її найменування, місцезнаходження, ідентифікаційний код – для юридичної особи);</w:t>
            </w:r>
          </w:p>
          <w:p w14:paraId="5DAC0063" w14:textId="77777777" w:rsidR="008C4E01" w:rsidRPr="003E4DC5" w:rsidRDefault="008C4E01" w:rsidP="004A134C">
            <w:pPr>
              <w:ind w:firstLine="217"/>
              <w:rPr>
                <w:color w:val="000000" w:themeColor="text1"/>
                <w:sz w:val="24"/>
                <w:szCs w:val="24"/>
              </w:rPr>
            </w:pPr>
            <w:bookmarkStart w:id="13" w:name="n596"/>
            <w:bookmarkEnd w:id="13"/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відомості про особу (осіб), уповноважену представляти громадське об’єднання (прізвище, ім’я, по батькові, дата народження, реєстраційний номер облікової картки платника податків (за наявності), контактний номер телефону та інші засоби зв’язку).</w:t>
            </w:r>
          </w:p>
          <w:p w14:paraId="2A97ABE9" w14:textId="77777777" w:rsidR="008C4E01" w:rsidRPr="00FD2FD4" w:rsidRDefault="008C4E01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  <w:bookmarkStart w:id="14" w:name="n471"/>
            <w:bookmarkStart w:id="15" w:name="n1457"/>
            <w:bookmarkStart w:id="16" w:name="n1454"/>
            <w:bookmarkEnd w:id="14"/>
            <w:bookmarkEnd w:id="15"/>
            <w:bookmarkEnd w:id="16"/>
          </w:p>
        </w:tc>
      </w:tr>
      <w:tr w:rsidR="008C4E01" w:rsidRPr="00F575BE" w14:paraId="11498B56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1D294E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C65015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FAF8B1" w14:textId="77777777" w:rsidR="008C4E01" w:rsidRPr="003E4DC5" w:rsidRDefault="008C4E01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3E4DC5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8236795" w14:textId="77777777" w:rsidR="008C4E01" w:rsidRPr="003E4DC5" w:rsidRDefault="008C4E01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3E4DC5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3E4DC5">
              <w:rPr>
                <w:sz w:val="24"/>
                <w:szCs w:val="24"/>
              </w:rPr>
              <w:t>вебпорталу</w:t>
            </w:r>
            <w:proofErr w:type="spellEnd"/>
            <w:r w:rsidRPr="003E4DC5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C4E01" w:rsidRPr="00F575BE" w14:paraId="7E9CDC02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730B4D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5777E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45F38B" w14:textId="77777777" w:rsidR="008C4E01" w:rsidRPr="003E4DC5" w:rsidRDefault="008C4E01" w:rsidP="004A134C">
            <w:pPr>
              <w:spacing w:before="100" w:beforeAutospacing="1" w:after="150"/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17" w:name="n857"/>
            <w:bookmarkEnd w:id="17"/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Безоплатно</w:t>
            </w:r>
          </w:p>
        </w:tc>
      </w:tr>
      <w:tr w:rsidR="008C4E01" w:rsidRPr="00F575BE" w14:paraId="4A91D930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B121A0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63DC5A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0951BE" w14:textId="77777777" w:rsidR="008C4E01" w:rsidRPr="003E4DC5" w:rsidRDefault="008C4E01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трьох робочих днів з дати подання документів.</w:t>
            </w:r>
          </w:p>
        </w:tc>
      </w:tr>
      <w:tr w:rsidR="008C4E01" w:rsidRPr="00F575BE" w14:paraId="07FE008C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5E73E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C52971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D38775" w14:textId="77777777" w:rsidR="008C4E01" w:rsidRPr="003E4DC5" w:rsidRDefault="008C4E01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80037D9" w14:textId="77777777" w:rsidR="008C4E01" w:rsidRPr="003E4DC5" w:rsidRDefault="008C4E01" w:rsidP="004A134C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B6B36FC" w14:textId="77777777" w:rsidR="008C4E01" w:rsidRPr="003E4DC5" w:rsidRDefault="008C4E01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2B292008" w14:textId="77777777" w:rsidR="008C4E01" w:rsidRPr="003E4DC5" w:rsidRDefault="008C4E01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63BE89DB" w14:textId="77777777" w:rsidR="008C4E01" w:rsidRPr="003E4DC5" w:rsidRDefault="008C4E01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FBB7D4A" w14:textId="77777777" w:rsidR="008C4E01" w:rsidRPr="003E4DC5" w:rsidRDefault="008C4E01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порушено встановлений законом порядок створення громадського формування, що не має статусу юридичної особи;</w:t>
            </w:r>
          </w:p>
          <w:p w14:paraId="76C2347B" w14:textId="77777777" w:rsidR="008C4E01" w:rsidRPr="003E4DC5" w:rsidRDefault="008C4E01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3644028" w14:textId="77777777" w:rsidR="008C4E01" w:rsidRPr="003E4DC5" w:rsidRDefault="008C4E01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E4DC5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8C4E01" w:rsidRPr="00F575BE" w14:paraId="029B1A8C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67AF4F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BD493C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 xml:space="preserve">Результат надання </w:t>
            </w:r>
            <w:r w:rsidRPr="003E4DC5">
              <w:rPr>
                <w:sz w:val="24"/>
                <w:szCs w:val="24"/>
                <w:lang w:eastAsia="uk-UA"/>
              </w:rPr>
              <w:lastRenderedPageBreak/>
              <w:t>адміністративної послуги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AF4CF9" w14:textId="77777777" w:rsidR="008C4E01" w:rsidRPr="0000014A" w:rsidRDefault="008C4E01" w:rsidP="004A134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8" w:name="o638"/>
            <w:bookmarkEnd w:id="18"/>
            <w:r w:rsidRPr="0000014A">
              <w:rPr>
                <w:sz w:val="24"/>
                <w:szCs w:val="24"/>
              </w:rPr>
              <w:lastRenderedPageBreak/>
              <w:t xml:space="preserve">Внесення відповідного запису до </w:t>
            </w:r>
            <w:r w:rsidRPr="0000014A">
              <w:rPr>
                <w:sz w:val="24"/>
                <w:szCs w:val="24"/>
                <w:lang w:eastAsia="uk-UA"/>
              </w:rPr>
              <w:t xml:space="preserve">Єдиного державного реєстру </w:t>
            </w:r>
            <w:r w:rsidRPr="0000014A">
              <w:rPr>
                <w:sz w:val="24"/>
                <w:szCs w:val="24"/>
                <w:lang w:eastAsia="uk-UA"/>
              </w:rPr>
              <w:lastRenderedPageBreak/>
              <w:t>юридичних осіб, фізичних осіб – підприємців та громадських формувань**;</w:t>
            </w:r>
          </w:p>
          <w:p w14:paraId="4A28E5EA" w14:textId="77777777" w:rsidR="008C4E01" w:rsidRPr="0000014A" w:rsidRDefault="008C4E01" w:rsidP="004A134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0014A">
              <w:rPr>
                <w:sz w:val="24"/>
                <w:szCs w:val="24"/>
                <w:lang w:eastAsia="uk-UA"/>
              </w:rPr>
              <w:t>рішення про проведення державної реєстрації***;</w:t>
            </w:r>
          </w:p>
          <w:p w14:paraId="1E092CC8" w14:textId="77777777" w:rsidR="008C4E01" w:rsidRPr="0000014A" w:rsidRDefault="008C4E01" w:rsidP="004A134C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0014A">
              <w:rPr>
                <w:sz w:val="24"/>
                <w:szCs w:val="24"/>
              </w:rPr>
              <w:t xml:space="preserve">виписка з </w:t>
            </w:r>
            <w:r w:rsidRPr="0000014A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формувань***;</w:t>
            </w:r>
          </w:p>
          <w:p w14:paraId="6107C846" w14:textId="77777777" w:rsidR="008C4E01" w:rsidRPr="0000014A" w:rsidRDefault="008C4E01" w:rsidP="004A134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00014A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  <w:r w:rsidRPr="0000014A">
              <w:rPr>
                <w:sz w:val="24"/>
                <w:szCs w:val="24"/>
                <w:lang w:eastAsia="uk-UA"/>
              </w:rPr>
              <w:t>****.</w:t>
            </w:r>
          </w:p>
        </w:tc>
      </w:tr>
      <w:tr w:rsidR="008C4E01" w:rsidRPr="00F575BE" w14:paraId="6D3C6C74" w14:textId="77777777" w:rsidTr="008C4E01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61CAB" w14:textId="77777777" w:rsidR="008C4E01" w:rsidRPr="003E4DC5" w:rsidRDefault="008C4E01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3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967B40" w14:textId="77777777" w:rsidR="008C4E01" w:rsidRPr="003E4DC5" w:rsidRDefault="008C4E01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E4DC5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0340C2" w14:textId="77777777" w:rsidR="008C4E01" w:rsidRPr="0000014A" w:rsidRDefault="008C4E01" w:rsidP="004A134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00014A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00014A">
              <w:rPr>
                <w:sz w:val="24"/>
                <w:szCs w:val="24"/>
                <w:lang w:eastAsia="uk-UA"/>
              </w:rPr>
              <w:t>в електронній формі</w:t>
            </w:r>
            <w:r w:rsidRPr="0000014A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доступу****</w:t>
            </w:r>
          </w:p>
          <w:p w14:paraId="10D82BA5" w14:textId="77777777" w:rsidR="008C4E01" w:rsidRPr="0000014A" w:rsidRDefault="008C4E01" w:rsidP="004A134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00014A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</w:t>
            </w:r>
          </w:p>
          <w:p w14:paraId="500F1243" w14:textId="77777777" w:rsidR="008C4E01" w:rsidRPr="0000014A" w:rsidRDefault="008C4E01" w:rsidP="004A134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00014A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42198F5C" w14:textId="77777777" w:rsidR="008C4E01" w:rsidRPr="00F575BE" w:rsidRDefault="008C4E01" w:rsidP="008C4E01">
      <w:pPr>
        <w:rPr>
          <w:sz w:val="6"/>
          <w:szCs w:val="6"/>
        </w:rPr>
      </w:pPr>
      <w:bookmarkStart w:id="19" w:name="n43"/>
      <w:bookmarkStart w:id="20" w:name="_Hlk126137463"/>
      <w:bookmarkEnd w:id="19"/>
      <w:r w:rsidRPr="00F575BE">
        <w:rPr>
          <w:sz w:val="6"/>
          <w:szCs w:val="6"/>
        </w:rPr>
        <w:t>_________________</w:t>
      </w:r>
    </w:p>
    <w:p w14:paraId="699D8194" w14:textId="77777777" w:rsidR="008C4E01" w:rsidRPr="0000014A" w:rsidRDefault="008C4E01" w:rsidP="008C4E01">
      <w:pPr>
        <w:tabs>
          <w:tab w:val="left" w:pos="9564"/>
        </w:tabs>
        <w:ind w:right="-144"/>
        <w:rPr>
          <w:sz w:val="18"/>
          <w:szCs w:val="18"/>
        </w:rPr>
      </w:pPr>
      <w:r w:rsidRPr="0000014A">
        <w:rPr>
          <w:sz w:val="18"/>
          <w:szCs w:val="18"/>
        </w:rPr>
        <w:t xml:space="preserve">* Після доопрацювання Єдиного державного </w:t>
      </w:r>
      <w:proofErr w:type="spellStart"/>
      <w:r w:rsidRPr="0000014A">
        <w:rPr>
          <w:sz w:val="18"/>
          <w:szCs w:val="18"/>
        </w:rPr>
        <w:t>вебпорталу</w:t>
      </w:r>
      <w:proofErr w:type="spellEnd"/>
      <w:r w:rsidRPr="0000014A">
        <w:rPr>
          <w:sz w:val="18"/>
          <w:szCs w:val="18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5A80FDB4" w14:textId="77777777" w:rsidR="008C4E01" w:rsidRPr="0000014A" w:rsidRDefault="008C4E01" w:rsidP="008C4E01">
      <w:pPr>
        <w:tabs>
          <w:tab w:val="left" w:pos="9564"/>
        </w:tabs>
        <w:ind w:right="-144"/>
        <w:rPr>
          <w:sz w:val="18"/>
          <w:szCs w:val="18"/>
        </w:rPr>
      </w:pPr>
      <w:r w:rsidRPr="0000014A">
        <w:rPr>
          <w:sz w:val="18"/>
          <w:szCs w:val="18"/>
        </w:rPr>
        <w:t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Реєстру громадських об'єднань;</w:t>
      </w:r>
    </w:p>
    <w:p w14:paraId="2191D4A9" w14:textId="77777777" w:rsidR="008C4E01" w:rsidRPr="0000014A" w:rsidRDefault="008C4E01" w:rsidP="008C4E01">
      <w:pPr>
        <w:tabs>
          <w:tab w:val="left" w:pos="9564"/>
        </w:tabs>
        <w:ind w:right="-144"/>
        <w:rPr>
          <w:sz w:val="18"/>
          <w:szCs w:val="18"/>
        </w:rPr>
      </w:pPr>
      <w:r w:rsidRPr="0000014A">
        <w:rPr>
          <w:sz w:val="18"/>
          <w:szCs w:val="18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72980AF1" w14:textId="77777777" w:rsidR="008C4E01" w:rsidRPr="00DA3EA2" w:rsidRDefault="008C4E01" w:rsidP="008C4E01">
      <w:pPr>
        <w:tabs>
          <w:tab w:val="left" w:pos="9564"/>
        </w:tabs>
        <w:ind w:right="-144"/>
        <w:rPr>
          <w:sz w:val="18"/>
          <w:szCs w:val="18"/>
        </w:rPr>
      </w:pPr>
      <w:r w:rsidRPr="0000014A">
        <w:rPr>
          <w:sz w:val="18"/>
          <w:szCs w:val="18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реєстрації.</w:t>
      </w:r>
    </w:p>
    <w:bookmarkEnd w:id="20"/>
    <w:p w14:paraId="4DE8BE8E" w14:textId="77777777" w:rsidR="008C4E01" w:rsidRPr="00DA3EA2" w:rsidRDefault="008C4E01" w:rsidP="008C4E01">
      <w:pPr>
        <w:tabs>
          <w:tab w:val="left" w:pos="9564"/>
        </w:tabs>
        <w:ind w:left="-142"/>
        <w:rPr>
          <w:sz w:val="18"/>
          <w:szCs w:val="18"/>
        </w:rPr>
      </w:pPr>
    </w:p>
    <w:p w14:paraId="0BB2087E" w14:textId="77777777" w:rsidR="00F5793A" w:rsidRPr="00F575BE" w:rsidRDefault="00F5793A" w:rsidP="00C66F3F">
      <w:pPr>
        <w:rPr>
          <w:sz w:val="10"/>
          <w:szCs w:val="10"/>
        </w:rPr>
      </w:pPr>
    </w:p>
    <w:sectPr w:rsidR="00F5793A" w:rsidRPr="00F575BE" w:rsidSect="00E7326D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FBCEB" w14:textId="77777777" w:rsidR="00EF2E54" w:rsidRDefault="00EF2E54">
      <w:r>
        <w:separator/>
      </w:r>
    </w:p>
  </w:endnote>
  <w:endnote w:type="continuationSeparator" w:id="0">
    <w:p w14:paraId="775F4A7C" w14:textId="77777777" w:rsidR="00EF2E54" w:rsidRDefault="00EF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88AF2" w14:textId="77777777" w:rsidR="00EF2E54" w:rsidRDefault="00EF2E54">
      <w:r>
        <w:separator/>
      </w:r>
    </w:p>
  </w:footnote>
  <w:footnote w:type="continuationSeparator" w:id="0">
    <w:p w14:paraId="0941A2CD" w14:textId="77777777" w:rsidR="00EF2E54" w:rsidRDefault="00EF2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1B01E" w14:textId="51CBFBCF" w:rsidR="000E1FD6" w:rsidRPr="00C931B5" w:rsidRDefault="00010AF8">
    <w:pPr>
      <w:pStyle w:val="a4"/>
      <w:jc w:val="center"/>
      <w:rPr>
        <w:sz w:val="24"/>
        <w:szCs w:val="24"/>
      </w:rPr>
    </w:pPr>
    <w:r w:rsidRPr="00C931B5">
      <w:rPr>
        <w:sz w:val="24"/>
        <w:szCs w:val="24"/>
      </w:rPr>
      <w:fldChar w:fldCharType="begin"/>
    </w:r>
    <w:r w:rsidRPr="00C931B5">
      <w:rPr>
        <w:sz w:val="24"/>
        <w:szCs w:val="24"/>
      </w:rPr>
      <w:instrText>PAGE   \* MERGEFORMAT</w:instrText>
    </w:r>
    <w:r w:rsidRPr="00C931B5">
      <w:rPr>
        <w:sz w:val="24"/>
        <w:szCs w:val="24"/>
      </w:rPr>
      <w:fldChar w:fldCharType="separate"/>
    </w:r>
    <w:r w:rsidR="00D703D7" w:rsidRPr="00D703D7">
      <w:rPr>
        <w:noProof/>
        <w:sz w:val="24"/>
        <w:szCs w:val="24"/>
        <w:lang w:val="ru-RU"/>
      </w:rPr>
      <w:t>3</w:t>
    </w:r>
    <w:r w:rsidRPr="00C931B5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6211"/>
    <w:rsid w:val="000257EC"/>
    <w:rsid w:val="000275FA"/>
    <w:rsid w:val="00036A10"/>
    <w:rsid w:val="0007429A"/>
    <w:rsid w:val="00074F7E"/>
    <w:rsid w:val="000849D5"/>
    <w:rsid w:val="000965CA"/>
    <w:rsid w:val="000D2EE1"/>
    <w:rsid w:val="000D4071"/>
    <w:rsid w:val="000E640D"/>
    <w:rsid w:val="000F308A"/>
    <w:rsid w:val="00122B9D"/>
    <w:rsid w:val="001307A8"/>
    <w:rsid w:val="0013382C"/>
    <w:rsid w:val="00153647"/>
    <w:rsid w:val="001774D2"/>
    <w:rsid w:val="00192AE7"/>
    <w:rsid w:val="001B4B1E"/>
    <w:rsid w:val="001D4484"/>
    <w:rsid w:val="001E051B"/>
    <w:rsid w:val="00235CE6"/>
    <w:rsid w:val="00246DBC"/>
    <w:rsid w:val="002535DA"/>
    <w:rsid w:val="002625B1"/>
    <w:rsid w:val="002A496D"/>
    <w:rsid w:val="002B57A1"/>
    <w:rsid w:val="002B625C"/>
    <w:rsid w:val="002C419E"/>
    <w:rsid w:val="002D4719"/>
    <w:rsid w:val="002E4D87"/>
    <w:rsid w:val="00355C2F"/>
    <w:rsid w:val="00371FAF"/>
    <w:rsid w:val="00372F6B"/>
    <w:rsid w:val="003B19D9"/>
    <w:rsid w:val="003C466D"/>
    <w:rsid w:val="003C7955"/>
    <w:rsid w:val="003E218F"/>
    <w:rsid w:val="004103DB"/>
    <w:rsid w:val="004119E9"/>
    <w:rsid w:val="00432B3A"/>
    <w:rsid w:val="00482E59"/>
    <w:rsid w:val="00492D44"/>
    <w:rsid w:val="004A5F13"/>
    <w:rsid w:val="004B42AC"/>
    <w:rsid w:val="004F12E0"/>
    <w:rsid w:val="00500936"/>
    <w:rsid w:val="00520C85"/>
    <w:rsid w:val="0052271C"/>
    <w:rsid w:val="005316A9"/>
    <w:rsid w:val="0054129E"/>
    <w:rsid w:val="0054435C"/>
    <w:rsid w:val="00560BF3"/>
    <w:rsid w:val="00593D02"/>
    <w:rsid w:val="005C320F"/>
    <w:rsid w:val="005D2312"/>
    <w:rsid w:val="005D58EA"/>
    <w:rsid w:val="005E0444"/>
    <w:rsid w:val="005F5BB7"/>
    <w:rsid w:val="0061775A"/>
    <w:rsid w:val="00650F21"/>
    <w:rsid w:val="006749E9"/>
    <w:rsid w:val="00674BA8"/>
    <w:rsid w:val="006A57F7"/>
    <w:rsid w:val="006C1007"/>
    <w:rsid w:val="006E72C1"/>
    <w:rsid w:val="006F3722"/>
    <w:rsid w:val="00707A52"/>
    <w:rsid w:val="0072163C"/>
    <w:rsid w:val="00742434"/>
    <w:rsid w:val="00761944"/>
    <w:rsid w:val="007638A2"/>
    <w:rsid w:val="007757BF"/>
    <w:rsid w:val="00777C9D"/>
    <w:rsid w:val="007A496B"/>
    <w:rsid w:val="00804A9F"/>
    <w:rsid w:val="00823C9E"/>
    <w:rsid w:val="00825739"/>
    <w:rsid w:val="00841B41"/>
    <w:rsid w:val="00846F06"/>
    <w:rsid w:val="00881934"/>
    <w:rsid w:val="008C4E01"/>
    <w:rsid w:val="008D3F7F"/>
    <w:rsid w:val="00914F6A"/>
    <w:rsid w:val="00924B5B"/>
    <w:rsid w:val="009263C0"/>
    <w:rsid w:val="00934A8B"/>
    <w:rsid w:val="009402E9"/>
    <w:rsid w:val="009405B5"/>
    <w:rsid w:val="00950031"/>
    <w:rsid w:val="009700B2"/>
    <w:rsid w:val="009708A4"/>
    <w:rsid w:val="009E0581"/>
    <w:rsid w:val="009E4018"/>
    <w:rsid w:val="00A13E12"/>
    <w:rsid w:val="00A17E91"/>
    <w:rsid w:val="00A24A19"/>
    <w:rsid w:val="00A4426D"/>
    <w:rsid w:val="00A47BD2"/>
    <w:rsid w:val="00A615B9"/>
    <w:rsid w:val="00A80983"/>
    <w:rsid w:val="00AB46B2"/>
    <w:rsid w:val="00AD4456"/>
    <w:rsid w:val="00AF6C9C"/>
    <w:rsid w:val="00B05F90"/>
    <w:rsid w:val="00B139F4"/>
    <w:rsid w:val="00B22FA0"/>
    <w:rsid w:val="00B50C19"/>
    <w:rsid w:val="00B54254"/>
    <w:rsid w:val="00B555A2"/>
    <w:rsid w:val="00B8508C"/>
    <w:rsid w:val="00BB06FD"/>
    <w:rsid w:val="00BD0805"/>
    <w:rsid w:val="00BD5A2E"/>
    <w:rsid w:val="00BD72E4"/>
    <w:rsid w:val="00C0028B"/>
    <w:rsid w:val="00C06F02"/>
    <w:rsid w:val="00C33A24"/>
    <w:rsid w:val="00C3623A"/>
    <w:rsid w:val="00C36C08"/>
    <w:rsid w:val="00C60BB5"/>
    <w:rsid w:val="00C6285D"/>
    <w:rsid w:val="00C66F3F"/>
    <w:rsid w:val="00C70B27"/>
    <w:rsid w:val="00C902E8"/>
    <w:rsid w:val="00C931B5"/>
    <w:rsid w:val="00CA4838"/>
    <w:rsid w:val="00CF5664"/>
    <w:rsid w:val="00D0461E"/>
    <w:rsid w:val="00D131E9"/>
    <w:rsid w:val="00D212F0"/>
    <w:rsid w:val="00D42F5E"/>
    <w:rsid w:val="00D611D8"/>
    <w:rsid w:val="00D703D7"/>
    <w:rsid w:val="00D72190"/>
    <w:rsid w:val="00D73468"/>
    <w:rsid w:val="00D92E0A"/>
    <w:rsid w:val="00D96906"/>
    <w:rsid w:val="00DC2A9F"/>
    <w:rsid w:val="00DC3549"/>
    <w:rsid w:val="00DC6BA4"/>
    <w:rsid w:val="00DD003D"/>
    <w:rsid w:val="00DD53BC"/>
    <w:rsid w:val="00DF2200"/>
    <w:rsid w:val="00DF7DE5"/>
    <w:rsid w:val="00E11244"/>
    <w:rsid w:val="00E347BA"/>
    <w:rsid w:val="00E45BC4"/>
    <w:rsid w:val="00E7326D"/>
    <w:rsid w:val="00E93D13"/>
    <w:rsid w:val="00EB0A4E"/>
    <w:rsid w:val="00EC0089"/>
    <w:rsid w:val="00ED4C52"/>
    <w:rsid w:val="00EF13B1"/>
    <w:rsid w:val="00EF2E54"/>
    <w:rsid w:val="00F01ED7"/>
    <w:rsid w:val="00F03964"/>
    <w:rsid w:val="00F03E60"/>
    <w:rsid w:val="00F136B6"/>
    <w:rsid w:val="00F17DAD"/>
    <w:rsid w:val="00F33DD3"/>
    <w:rsid w:val="00F46421"/>
    <w:rsid w:val="00F544CE"/>
    <w:rsid w:val="00F575BE"/>
    <w:rsid w:val="00F5793A"/>
    <w:rsid w:val="00F579DA"/>
    <w:rsid w:val="00F76F73"/>
    <w:rsid w:val="00FA0D92"/>
    <w:rsid w:val="00FC7A49"/>
    <w:rsid w:val="00FD7ACE"/>
    <w:rsid w:val="00FE55D9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B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2B57A1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C931B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31B5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E7326D"/>
    <w:rPr>
      <w:b/>
      <w:bCs/>
    </w:rPr>
  </w:style>
  <w:style w:type="character" w:customStyle="1" w:styleId="apple-converted-space">
    <w:name w:val="apple-converted-space"/>
    <w:basedOn w:val="a0"/>
    <w:rsid w:val="00E7326D"/>
  </w:style>
  <w:style w:type="paragraph" w:styleId="aa">
    <w:name w:val="Normal (Web)"/>
    <w:basedOn w:val="a"/>
    <w:uiPriority w:val="99"/>
    <w:unhideWhenUsed/>
    <w:rsid w:val="00E7326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E7326D"/>
    <w:rPr>
      <w:color w:val="0000FF"/>
      <w:u w:val="single"/>
    </w:rPr>
  </w:style>
  <w:style w:type="character" w:styleId="ac">
    <w:name w:val="Emphasis"/>
    <w:basedOn w:val="a0"/>
    <w:uiPriority w:val="20"/>
    <w:qFormat/>
    <w:rsid w:val="00E7326D"/>
    <w:rPr>
      <w:i/>
      <w:iCs/>
    </w:rPr>
  </w:style>
  <w:style w:type="paragraph" w:customStyle="1" w:styleId="rvps2">
    <w:name w:val="rvps2"/>
    <w:basedOn w:val="a"/>
    <w:rsid w:val="00C6285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FA0D9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0D92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38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38A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2B57A1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C931B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31B5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E7326D"/>
    <w:rPr>
      <w:b/>
      <w:bCs/>
    </w:rPr>
  </w:style>
  <w:style w:type="character" w:customStyle="1" w:styleId="apple-converted-space">
    <w:name w:val="apple-converted-space"/>
    <w:basedOn w:val="a0"/>
    <w:rsid w:val="00E7326D"/>
  </w:style>
  <w:style w:type="paragraph" w:styleId="aa">
    <w:name w:val="Normal (Web)"/>
    <w:basedOn w:val="a"/>
    <w:uiPriority w:val="99"/>
    <w:unhideWhenUsed/>
    <w:rsid w:val="00E7326D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E7326D"/>
    <w:rPr>
      <w:color w:val="0000FF"/>
      <w:u w:val="single"/>
    </w:rPr>
  </w:style>
  <w:style w:type="character" w:styleId="ac">
    <w:name w:val="Emphasis"/>
    <w:basedOn w:val="a0"/>
    <w:uiPriority w:val="20"/>
    <w:qFormat/>
    <w:rsid w:val="00E7326D"/>
    <w:rPr>
      <w:i/>
      <w:iCs/>
    </w:rPr>
  </w:style>
  <w:style w:type="paragraph" w:customStyle="1" w:styleId="rvps2">
    <w:name w:val="rvps2"/>
    <w:basedOn w:val="a"/>
    <w:rsid w:val="00C6285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FA0D9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0D92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38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38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3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7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2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12D9-EE71-4769-ABAB-2A41C4AE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5240</Words>
  <Characters>2987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2024-10-23T09:12:00Z</cp:lastPrinted>
  <dcterms:created xsi:type="dcterms:W3CDTF">2025-12-08T15:45:00Z</dcterms:created>
  <dcterms:modified xsi:type="dcterms:W3CDTF">2025-12-23T10:44:00Z</dcterms:modified>
</cp:coreProperties>
</file>