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A2F704" w14:textId="77777777" w:rsidR="00EA23F4" w:rsidRDefault="00EA23F4" w:rsidP="00EA23F4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14:paraId="42EB34BC" w14:textId="77777777" w:rsidR="00EA23F4" w:rsidRPr="006A3B7D" w:rsidRDefault="00EA23F4" w:rsidP="00EA23F4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Наказ Львівського</w:t>
      </w:r>
      <w:r w:rsidRPr="006A3B7D">
        <w:rPr>
          <w:sz w:val="24"/>
          <w:szCs w:val="24"/>
        </w:rPr>
        <w:t xml:space="preserve"> міжрегіонального управління Міністерства юстиції </w:t>
      </w:r>
      <w:r>
        <w:rPr>
          <w:sz w:val="24"/>
          <w:szCs w:val="24"/>
        </w:rPr>
        <w:t>України</w:t>
      </w:r>
    </w:p>
    <w:p w14:paraId="5452F9DF" w14:textId="2273C934" w:rsidR="00EA23F4" w:rsidRDefault="00E31685" w:rsidP="00EA23F4">
      <w:pPr>
        <w:ind w:left="7371"/>
        <w:jc w:val="left"/>
        <w:rPr>
          <w:sz w:val="24"/>
          <w:szCs w:val="24"/>
        </w:rPr>
      </w:pPr>
      <w:r w:rsidRPr="00E31685">
        <w:rPr>
          <w:bCs/>
          <w:sz w:val="24"/>
          <w:szCs w:val="24"/>
        </w:rPr>
        <w:t>від 09.12.2025 № 60/4</w:t>
      </w:r>
      <w:bookmarkStart w:id="0" w:name="_GoBack"/>
      <w:bookmarkEnd w:id="0"/>
    </w:p>
    <w:p w14:paraId="0E8AB55A" w14:textId="77777777" w:rsidR="002A1B55" w:rsidRPr="00E01B2F" w:rsidRDefault="002A1B55" w:rsidP="00840DA2">
      <w:pPr>
        <w:jc w:val="left"/>
        <w:rPr>
          <w:sz w:val="24"/>
          <w:szCs w:val="24"/>
          <w:lang w:eastAsia="uk-UA"/>
        </w:rPr>
      </w:pPr>
    </w:p>
    <w:p w14:paraId="7A5C0852" w14:textId="24B5ED80" w:rsidR="0003138E" w:rsidRPr="00840DA2" w:rsidRDefault="0003138E" w:rsidP="0052779E">
      <w:pPr>
        <w:ind w:left="-142"/>
        <w:jc w:val="center"/>
        <w:rPr>
          <w:b/>
          <w:sz w:val="24"/>
          <w:szCs w:val="24"/>
          <w:lang w:eastAsia="uk-UA"/>
        </w:rPr>
      </w:pPr>
      <w:r w:rsidRPr="00840DA2">
        <w:rPr>
          <w:b/>
          <w:sz w:val="24"/>
          <w:szCs w:val="24"/>
          <w:lang w:eastAsia="uk-UA"/>
        </w:rPr>
        <w:t>ІНФОРМАЦІЙНА КАРТКА</w:t>
      </w:r>
    </w:p>
    <w:p w14:paraId="7BC0266F" w14:textId="77777777" w:rsidR="00282BB0" w:rsidRDefault="00282BB0" w:rsidP="00282BB0">
      <w:pPr>
        <w:tabs>
          <w:tab w:val="left" w:pos="3969"/>
        </w:tabs>
        <w:ind w:left="-142"/>
        <w:jc w:val="center"/>
        <w:rPr>
          <w:b/>
          <w:sz w:val="24"/>
          <w:szCs w:val="24"/>
          <w:lang w:eastAsia="uk-UA"/>
        </w:rPr>
      </w:pPr>
      <w:bookmarkStart w:id="1" w:name="n13"/>
      <w:bookmarkStart w:id="2" w:name="_Hlk70342653"/>
      <w:bookmarkStart w:id="3" w:name="_Hlk70339955"/>
      <w:bookmarkStart w:id="4" w:name="_Hlk70340083"/>
      <w:bookmarkStart w:id="5" w:name="_Hlk70340606"/>
      <w:bookmarkEnd w:id="1"/>
      <w:r w:rsidRPr="003C2640">
        <w:rPr>
          <w:b/>
          <w:sz w:val="24"/>
          <w:szCs w:val="24"/>
          <w:lang w:eastAsia="uk-UA"/>
        </w:rPr>
        <w:t xml:space="preserve">адміністративної послуги з </w:t>
      </w:r>
      <w:bookmarkStart w:id="6" w:name="n12"/>
      <w:bookmarkEnd w:id="6"/>
      <w:r w:rsidRPr="003C2640">
        <w:rPr>
          <w:b/>
          <w:sz w:val="24"/>
          <w:szCs w:val="24"/>
          <w:lang w:eastAsia="uk-UA"/>
        </w:rPr>
        <w:t>державної реєстрації припинення громадського об’єднання, що не має статусу юридичної особи</w:t>
      </w:r>
    </w:p>
    <w:bookmarkEnd w:id="2"/>
    <w:bookmarkEnd w:id="3"/>
    <w:bookmarkEnd w:id="4"/>
    <w:bookmarkEnd w:id="5"/>
    <w:p w14:paraId="60C6FFFC" w14:textId="49B2AD26" w:rsidR="005462D8" w:rsidRPr="00177063" w:rsidRDefault="000E3434" w:rsidP="000E3434">
      <w:pPr>
        <w:jc w:val="center"/>
        <w:rPr>
          <w:sz w:val="19"/>
          <w:szCs w:val="19"/>
          <w:lang w:eastAsia="uk-UA"/>
        </w:rPr>
      </w:pPr>
      <w:r w:rsidRPr="009B3CDE">
        <w:rPr>
          <w:color w:val="000000" w:themeColor="text1"/>
          <w:sz w:val="20"/>
          <w:szCs w:val="20"/>
          <w:lang w:eastAsia="uk-UA"/>
        </w:rPr>
        <w:t>(найменування суб’єкта надання адміністративної послуги та центру надання адміністративних послуг)</w:t>
      </w:r>
    </w:p>
    <w:p w14:paraId="4D574688" w14:textId="246E89A9" w:rsidR="00F03E60" w:rsidRPr="00D37B63" w:rsidRDefault="00341A8A" w:rsidP="00F03E60">
      <w:pPr>
        <w:jc w:val="center"/>
        <w:rPr>
          <w:sz w:val="24"/>
          <w:szCs w:val="24"/>
          <w:lang w:eastAsia="uk-UA"/>
        </w:rPr>
      </w:pPr>
      <w:r w:rsidRPr="00D37B63">
        <w:rPr>
          <w:sz w:val="24"/>
          <w:szCs w:val="24"/>
          <w:lang w:eastAsia="uk-UA"/>
        </w:rPr>
        <w:t>Згідно Додатку 1 до Наказу</w:t>
      </w:r>
    </w:p>
    <w:tbl>
      <w:tblPr>
        <w:tblW w:w="5076" w:type="pct"/>
        <w:tblInd w:w="-82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44"/>
        <w:gridCol w:w="11"/>
        <w:gridCol w:w="2886"/>
        <w:gridCol w:w="32"/>
        <w:gridCol w:w="7396"/>
      </w:tblGrid>
      <w:tr w:rsidR="00177063" w:rsidRPr="00177063" w14:paraId="47398629" w14:textId="77777777" w:rsidTr="00845E64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399D09" w14:textId="77777777" w:rsidR="001C47ED" w:rsidRPr="00840DA2" w:rsidRDefault="001C47ED" w:rsidP="001C47ED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7" w:name="n14"/>
            <w:bookmarkEnd w:id="7"/>
            <w:r w:rsidRPr="00840DA2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454A1CA4" w14:textId="77777777" w:rsidR="00F03E60" w:rsidRPr="00840DA2" w:rsidRDefault="001C47ED" w:rsidP="001C47ED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840DA2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0E3434" w:rsidRPr="00177063" w14:paraId="367C6639" w14:textId="77777777" w:rsidTr="00341A8A">
        <w:tc>
          <w:tcPr>
            <w:tcW w:w="2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DCB0C9" w14:textId="77777777" w:rsidR="000E3434" w:rsidRPr="00840DA2" w:rsidRDefault="000E3434" w:rsidP="00096835">
            <w:pPr>
              <w:jc w:val="center"/>
              <w:rPr>
                <w:sz w:val="24"/>
                <w:szCs w:val="24"/>
                <w:lang w:eastAsia="uk-UA"/>
              </w:rPr>
            </w:pPr>
            <w:r w:rsidRPr="00840DA2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4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176B2FD" w14:textId="41128738" w:rsidR="000E3434" w:rsidRPr="00840DA2" w:rsidRDefault="000E3434" w:rsidP="00096835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44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1BD4E94" w14:textId="2EFBE66D" w:rsidR="000E3434" w:rsidRPr="00A635DD" w:rsidRDefault="00341A8A" w:rsidP="00341A8A">
            <w:pPr>
              <w:rPr>
                <w:sz w:val="24"/>
                <w:szCs w:val="24"/>
              </w:rPr>
            </w:pPr>
            <w:r w:rsidRPr="00341A8A">
              <w:rPr>
                <w:sz w:val="24"/>
                <w:szCs w:val="24"/>
              </w:rPr>
              <w:t xml:space="preserve">Згідно Додатку </w:t>
            </w:r>
            <w:r>
              <w:rPr>
                <w:sz w:val="24"/>
                <w:szCs w:val="24"/>
              </w:rPr>
              <w:t>2</w:t>
            </w:r>
            <w:r w:rsidRPr="00341A8A">
              <w:rPr>
                <w:sz w:val="24"/>
                <w:szCs w:val="24"/>
              </w:rPr>
              <w:t xml:space="preserve"> до Наказу</w:t>
            </w:r>
          </w:p>
        </w:tc>
      </w:tr>
      <w:tr w:rsidR="000E3434" w:rsidRPr="00177063" w14:paraId="28A6D6AD" w14:textId="77777777" w:rsidTr="00341A8A">
        <w:tc>
          <w:tcPr>
            <w:tcW w:w="2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D6A661B" w14:textId="77777777" w:rsidR="000E3434" w:rsidRPr="00840DA2" w:rsidRDefault="000E3434" w:rsidP="00096835">
            <w:pPr>
              <w:jc w:val="center"/>
              <w:rPr>
                <w:sz w:val="24"/>
                <w:szCs w:val="24"/>
                <w:lang w:eastAsia="uk-UA"/>
              </w:rPr>
            </w:pPr>
            <w:r w:rsidRPr="00840DA2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4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5DC0C00" w14:textId="7C6D179E" w:rsidR="000E3434" w:rsidRPr="00840DA2" w:rsidRDefault="000E3434" w:rsidP="00096835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44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5C52EF1" w14:textId="40305B66" w:rsidR="000E3434" w:rsidRPr="00A635DD" w:rsidRDefault="00341A8A" w:rsidP="00341A8A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341A8A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Згідно Додатку </w:t>
            </w: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341A8A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до Наказу</w:t>
            </w:r>
          </w:p>
        </w:tc>
      </w:tr>
      <w:tr w:rsidR="000E3434" w:rsidRPr="00177063" w14:paraId="69734622" w14:textId="77777777" w:rsidTr="00341A8A">
        <w:tc>
          <w:tcPr>
            <w:tcW w:w="2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867FE5" w14:textId="77777777" w:rsidR="000E3434" w:rsidRPr="00840DA2" w:rsidRDefault="000E3434" w:rsidP="00096835">
            <w:pPr>
              <w:jc w:val="center"/>
              <w:rPr>
                <w:sz w:val="24"/>
                <w:szCs w:val="24"/>
                <w:lang w:eastAsia="uk-UA"/>
              </w:rPr>
            </w:pPr>
            <w:r w:rsidRPr="00840DA2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4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9E52DE2" w14:textId="003DEA95" w:rsidR="000E3434" w:rsidRPr="00840DA2" w:rsidRDefault="000E3434" w:rsidP="00096835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Телефон/факс (довідки), адреса електронної пошти та вебсайт </w:t>
            </w:r>
          </w:p>
        </w:tc>
        <w:tc>
          <w:tcPr>
            <w:tcW w:w="344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81E320F" w14:textId="1D5DE99A" w:rsidR="000E3434" w:rsidRPr="00D37B63" w:rsidRDefault="00341A8A" w:rsidP="00341A8A">
            <w:pPr>
              <w:rPr>
                <w:sz w:val="24"/>
                <w:szCs w:val="24"/>
              </w:rPr>
            </w:pPr>
            <w:r w:rsidRPr="00D37B63">
              <w:rPr>
                <w:sz w:val="24"/>
                <w:szCs w:val="24"/>
              </w:rPr>
              <w:t>Згідно Додатку 4 до Наказу</w:t>
            </w:r>
          </w:p>
        </w:tc>
      </w:tr>
      <w:tr w:rsidR="00845E64" w:rsidRPr="00FD73EA" w14:paraId="5898775F" w14:textId="77777777" w:rsidTr="00845E64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DC13844" w14:textId="77777777" w:rsidR="00845E64" w:rsidRPr="003C2640" w:rsidRDefault="00845E64" w:rsidP="004A134C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3C2640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845E64" w:rsidRPr="00FD73EA" w14:paraId="1D9A55B9" w14:textId="77777777" w:rsidTr="000E3434">
        <w:tc>
          <w:tcPr>
            <w:tcW w:w="21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C285C37" w14:textId="77777777" w:rsidR="00845E64" w:rsidRPr="003C2640" w:rsidRDefault="00845E64" w:rsidP="004A134C">
            <w:pPr>
              <w:jc w:val="center"/>
              <w:rPr>
                <w:sz w:val="24"/>
                <w:szCs w:val="24"/>
                <w:lang w:eastAsia="uk-UA"/>
              </w:rPr>
            </w:pPr>
            <w:r w:rsidRPr="003C2640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5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66889D" w14:textId="77777777" w:rsidR="00845E64" w:rsidRPr="003C2640" w:rsidRDefault="00845E64" w:rsidP="004A134C">
            <w:pPr>
              <w:jc w:val="left"/>
              <w:rPr>
                <w:sz w:val="24"/>
                <w:szCs w:val="24"/>
                <w:lang w:eastAsia="uk-UA"/>
              </w:rPr>
            </w:pPr>
            <w:r w:rsidRPr="003C2640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4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93D8C2" w14:textId="77777777" w:rsidR="00845E64" w:rsidRPr="003C2640" w:rsidRDefault="00845E64" w:rsidP="004A134C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 w:rsidRPr="003C2640">
              <w:rPr>
                <w:sz w:val="24"/>
                <w:szCs w:val="24"/>
              </w:rPr>
              <w:t>Закон України «Про громадські об'єднання»;</w:t>
            </w:r>
          </w:p>
          <w:p w14:paraId="15EF6FA2" w14:textId="77777777" w:rsidR="00845E64" w:rsidRPr="003C2640" w:rsidRDefault="00845E64" w:rsidP="004A134C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3C2640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845E64" w:rsidRPr="00FD73EA" w14:paraId="7B48759A" w14:textId="77777777" w:rsidTr="000E3434">
        <w:tc>
          <w:tcPr>
            <w:tcW w:w="21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D752B4" w14:textId="77777777" w:rsidR="00845E64" w:rsidRPr="003C2640" w:rsidRDefault="00845E64" w:rsidP="004A134C">
            <w:pPr>
              <w:jc w:val="center"/>
              <w:rPr>
                <w:sz w:val="24"/>
                <w:szCs w:val="24"/>
                <w:lang w:eastAsia="uk-UA"/>
              </w:rPr>
            </w:pPr>
            <w:r w:rsidRPr="003C2640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35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8C9B96" w14:textId="77777777" w:rsidR="00845E64" w:rsidRPr="003C2640" w:rsidRDefault="00845E64" w:rsidP="004A134C">
            <w:pPr>
              <w:jc w:val="left"/>
              <w:rPr>
                <w:sz w:val="24"/>
                <w:szCs w:val="24"/>
                <w:lang w:eastAsia="uk-UA"/>
              </w:rPr>
            </w:pPr>
            <w:r w:rsidRPr="003C2640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4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43974F4" w14:textId="77777777" w:rsidR="00845E64" w:rsidRPr="003C2640" w:rsidRDefault="00845E64" w:rsidP="004A134C">
            <w:pPr>
              <w:ind w:firstLine="217"/>
              <w:rPr>
                <w:sz w:val="24"/>
                <w:szCs w:val="24"/>
                <w:lang w:eastAsia="uk-UA"/>
              </w:rPr>
            </w:pPr>
            <w:r w:rsidRPr="003C2640">
              <w:rPr>
                <w:sz w:val="24"/>
                <w:szCs w:val="24"/>
                <w:lang w:eastAsia="uk-UA"/>
              </w:rPr>
              <w:softHyphen/>
              <w:t>Постанова Кабінету Міністрів України від 04.12.2019 № 1137 «Питання Єдиного державного вебпорталу електронних послуг та Реєстру адміністративних послуг»</w:t>
            </w:r>
          </w:p>
        </w:tc>
      </w:tr>
      <w:tr w:rsidR="00845E64" w:rsidRPr="00FD73EA" w14:paraId="7CBE0C57" w14:textId="77777777" w:rsidTr="000E3434">
        <w:tc>
          <w:tcPr>
            <w:tcW w:w="21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5D4814B" w14:textId="77777777" w:rsidR="00845E64" w:rsidRPr="003C2640" w:rsidRDefault="00845E64" w:rsidP="004A134C">
            <w:pPr>
              <w:jc w:val="center"/>
              <w:rPr>
                <w:sz w:val="24"/>
                <w:szCs w:val="24"/>
                <w:lang w:eastAsia="uk-UA"/>
              </w:rPr>
            </w:pPr>
            <w:r w:rsidRPr="003C2640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35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470E6E5" w14:textId="77777777" w:rsidR="00845E64" w:rsidRPr="003C2640" w:rsidRDefault="00845E64" w:rsidP="004A134C">
            <w:pPr>
              <w:jc w:val="left"/>
              <w:rPr>
                <w:sz w:val="24"/>
                <w:szCs w:val="24"/>
                <w:lang w:eastAsia="uk-UA"/>
              </w:rPr>
            </w:pPr>
            <w:r w:rsidRPr="003C2640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4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A56D86D" w14:textId="77777777" w:rsidR="00845E64" w:rsidRPr="003C2640" w:rsidRDefault="00845E64" w:rsidP="004A134C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3C2640">
              <w:rPr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50B9A364" w14:textId="77777777" w:rsidR="00845E64" w:rsidRPr="003C2640" w:rsidRDefault="00845E64" w:rsidP="004A134C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3C2640">
              <w:rPr>
                <w:sz w:val="24"/>
                <w:szCs w:val="24"/>
                <w:lang w:eastAsia="uk-UA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формувань», зареєстрований у Міністерстві юстиції України 23.03.2016 за № 427/28557</w:t>
            </w:r>
          </w:p>
        </w:tc>
      </w:tr>
      <w:tr w:rsidR="00845E64" w:rsidRPr="00FD73EA" w14:paraId="03D415EB" w14:textId="77777777" w:rsidTr="00845E64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1EC5DB8" w14:textId="77777777" w:rsidR="00845E64" w:rsidRPr="003C2640" w:rsidRDefault="00845E64" w:rsidP="004A134C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3C2640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845E64" w:rsidRPr="00FD73EA" w14:paraId="1D2BB6FD" w14:textId="77777777" w:rsidTr="000E3434">
        <w:tc>
          <w:tcPr>
            <w:tcW w:w="21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598314" w14:textId="77777777" w:rsidR="00845E64" w:rsidRPr="003C2640" w:rsidRDefault="00845E64" w:rsidP="004A134C">
            <w:pPr>
              <w:jc w:val="center"/>
              <w:rPr>
                <w:sz w:val="24"/>
                <w:szCs w:val="24"/>
                <w:lang w:eastAsia="uk-UA"/>
              </w:rPr>
            </w:pPr>
            <w:r w:rsidRPr="003C2640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35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0684A2" w14:textId="77777777" w:rsidR="00845E64" w:rsidRPr="003C2640" w:rsidRDefault="00845E64" w:rsidP="004A134C">
            <w:pPr>
              <w:jc w:val="left"/>
              <w:rPr>
                <w:sz w:val="24"/>
                <w:szCs w:val="24"/>
                <w:lang w:eastAsia="uk-UA"/>
              </w:rPr>
            </w:pPr>
            <w:r w:rsidRPr="003C2640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4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01B2A1F" w14:textId="77777777" w:rsidR="00845E64" w:rsidRPr="003C2640" w:rsidRDefault="00845E64" w:rsidP="004A134C">
            <w:pPr>
              <w:ind w:firstLine="223"/>
              <w:jc w:val="left"/>
              <w:rPr>
                <w:sz w:val="24"/>
                <w:szCs w:val="24"/>
                <w:lang w:eastAsia="uk-UA"/>
              </w:rPr>
            </w:pPr>
            <w:r w:rsidRPr="00626CCF">
              <w:rPr>
                <w:sz w:val="24"/>
                <w:szCs w:val="24"/>
              </w:rPr>
              <w:t xml:space="preserve">Звернення </w:t>
            </w:r>
            <w:r>
              <w:rPr>
                <w:sz w:val="24"/>
                <w:szCs w:val="24"/>
              </w:rPr>
              <w:t xml:space="preserve">представника </w:t>
            </w:r>
            <w:r w:rsidRPr="005E237F">
              <w:rPr>
                <w:sz w:val="24"/>
                <w:szCs w:val="24"/>
              </w:rPr>
              <w:t>громадського формування, що не має статусу юридичної особи</w:t>
            </w:r>
            <w:r w:rsidRPr="00626CCF">
              <w:rPr>
                <w:sz w:val="24"/>
                <w:szCs w:val="24"/>
              </w:rPr>
              <w:t xml:space="preserve">  </w:t>
            </w:r>
            <w:r w:rsidRPr="003C2640">
              <w:rPr>
                <w:sz w:val="24"/>
                <w:szCs w:val="24"/>
                <w:lang w:eastAsia="uk-UA"/>
              </w:rPr>
              <w:t>(далі – заявник)</w:t>
            </w:r>
          </w:p>
        </w:tc>
      </w:tr>
      <w:tr w:rsidR="00845E64" w:rsidRPr="00FD73EA" w14:paraId="2C6E6994" w14:textId="77777777" w:rsidTr="000E3434">
        <w:tc>
          <w:tcPr>
            <w:tcW w:w="21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17C594" w14:textId="77777777" w:rsidR="00845E64" w:rsidRPr="003C2640" w:rsidRDefault="00845E64" w:rsidP="004A134C">
            <w:pPr>
              <w:jc w:val="center"/>
              <w:rPr>
                <w:sz w:val="24"/>
                <w:szCs w:val="24"/>
                <w:lang w:eastAsia="uk-UA"/>
              </w:rPr>
            </w:pPr>
            <w:r w:rsidRPr="003C2640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35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03850C" w14:textId="77777777" w:rsidR="00845E64" w:rsidRPr="003C2640" w:rsidRDefault="00845E64" w:rsidP="004A134C">
            <w:pPr>
              <w:jc w:val="left"/>
              <w:rPr>
                <w:sz w:val="24"/>
                <w:szCs w:val="24"/>
                <w:lang w:eastAsia="uk-UA"/>
              </w:rPr>
            </w:pPr>
            <w:r w:rsidRPr="003C2640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4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A1405BC" w14:textId="77777777" w:rsidR="00845E64" w:rsidRPr="003C2640" w:rsidRDefault="00845E64" w:rsidP="004A134C">
            <w:pPr>
              <w:ind w:firstLine="217"/>
              <w:rPr>
                <w:color w:val="000000" w:themeColor="text1"/>
                <w:sz w:val="24"/>
                <w:szCs w:val="24"/>
              </w:rPr>
            </w:pPr>
            <w:bookmarkStart w:id="8" w:name="n550"/>
            <w:bookmarkEnd w:id="8"/>
            <w:r w:rsidRPr="003C2640">
              <w:rPr>
                <w:color w:val="000000" w:themeColor="text1"/>
                <w:sz w:val="24"/>
                <w:szCs w:val="24"/>
              </w:rPr>
              <w:t>Примірник оригіналу (нотаріально засвідчена копія) рішення уповноваженого органу управління громадського об'єднання, що не має статусу юридичної особи, про його саморозпуск.</w:t>
            </w:r>
          </w:p>
          <w:p w14:paraId="2D2CD830" w14:textId="77777777" w:rsidR="00845E64" w:rsidRPr="003C2640" w:rsidRDefault="00845E64" w:rsidP="004A134C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3C2640">
              <w:rPr>
                <w:color w:val="000000" w:themeColor="text1"/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  <w:bookmarkStart w:id="9" w:name="n471"/>
            <w:bookmarkEnd w:id="9"/>
          </w:p>
        </w:tc>
      </w:tr>
      <w:tr w:rsidR="00845E64" w:rsidRPr="00FD73EA" w14:paraId="6851FCD3" w14:textId="77777777" w:rsidTr="000E3434">
        <w:tc>
          <w:tcPr>
            <w:tcW w:w="21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2D518D3" w14:textId="77777777" w:rsidR="00845E64" w:rsidRPr="003C2640" w:rsidRDefault="00845E64" w:rsidP="004A134C">
            <w:pPr>
              <w:jc w:val="center"/>
              <w:rPr>
                <w:sz w:val="24"/>
                <w:szCs w:val="24"/>
                <w:lang w:eastAsia="uk-UA"/>
              </w:rPr>
            </w:pPr>
            <w:r w:rsidRPr="003C2640"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35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4262A1F" w14:textId="77777777" w:rsidR="00845E64" w:rsidRPr="003C2640" w:rsidRDefault="00845E64" w:rsidP="004A134C">
            <w:pPr>
              <w:jc w:val="left"/>
              <w:rPr>
                <w:sz w:val="24"/>
                <w:szCs w:val="24"/>
                <w:lang w:eastAsia="uk-UA"/>
              </w:rPr>
            </w:pPr>
            <w:r w:rsidRPr="003C2640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4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72ACE71" w14:textId="77777777" w:rsidR="00845E64" w:rsidRPr="003C2640" w:rsidRDefault="00845E64" w:rsidP="004A13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color w:val="000000" w:themeColor="text1"/>
                <w:sz w:val="24"/>
                <w:szCs w:val="24"/>
              </w:rPr>
            </w:pPr>
            <w:r w:rsidRPr="003C2640">
              <w:rPr>
                <w:color w:val="000000" w:themeColor="text1"/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303E7D19" w14:textId="77777777" w:rsidR="00845E64" w:rsidRPr="003C2640" w:rsidRDefault="00845E64" w:rsidP="004A13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3C2640">
              <w:rPr>
                <w:color w:val="000000" w:themeColor="text1"/>
                <w:sz w:val="24"/>
                <w:szCs w:val="24"/>
              </w:rPr>
              <w:t>2. В електронній формі документи подаються з використанням Єдиного державного вебпорталу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845E64" w:rsidRPr="00FD73EA" w14:paraId="5AD49F47" w14:textId="77777777" w:rsidTr="000E3434">
        <w:tc>
          <w:tcPr>
            <w:tcW w:w="21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C5D1534" w14:textId="77777777" w:rsidR="00845E64" w:rsidRPr="003C2640" w:rsidRDefault="00845E64" w:rsidP="004A134C">
            <w:pPr>
              <w:jc w:val="center"/>
              <w:rPr>
                <w:sz w:val="24"/>
                <w:szCs w:val="24"/>
                <w:lang w:eastAsia="uk-UA"/>
              </w:rPr>
            </w:pPr>
            <w:r w:rsidRPr="003C2640">
              <w:rPr>
                <w:sz w:val="24"/>
                <w:szCs w:val="24"/>
                <w:lang w:eastAsia="uk-UA"/>
              </w:rPr>
              <w:lastRenderedPageBreak/>
              <w:t>10</w:t>
            </w:r>
          </w:p>
        </w:tc>
        <w:tc>
          <w:tcPr>
            <w:tcW w:w="135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032A9C" w14:textId="77777777" w:rsidR="00845E64" w:rsidRPr="003C2640" w:rsidRDefault="00845E64" w:rsidP="004A134C">
            <w:pPr>
              <w:jc w:val="left"/>
              <w:rPr>
                <w:sz w:val="24"/>
                <w:szCs w:val="24"/>
                <w:lang w:eastAsia="uk-UA"/>
              </w:rPr>
            </w:pPr>
            <w:r w:rsidRPr="003C2640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4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686576C" w14:textId="77777777" w:rsidR="00845E64" w:rsidRPr="003C2640" w:rsidRDefault="00845E64" w:rsidP="004A134C">
            <w:pPr>
              <w:spacing w:before="100" w:beforeAutospacing="1" w:after="150"/>
              <w:ind w:firstLine="223"/>
              <w:rPr>
                <w:sz w:val="24"/>
                <w:szCs w:val="24"/>
                <w:lang w:eastAsia="uk-UA"/>
              </w:rPr>
            </w:pPr>
            <w:bookmarkStart w:id="10" w:name="n857"/>
            <w:bookmarkEnd w:id="10"/>
            <w:r w:rsidRPr="003C2640"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845E64" w:rsidRPr="00FD73EA" w14:paraId="019C0F99" w14:textId="77777777" w:rsidTr="000E3434">
        <w:trPr>
          <w:trHeight w:val="833"/>
        </w:trPr>
        <w:tc>
          <w:tcPr>
            <w:tcW w:w="21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9EF46DA" w14:textId="77777777" w:rsidR="00845E64" w:rsidRPr="003C2640" w:rsidRDefault="00845E64" w:rsidP="004A134C">
            <w:pPr>
              <w:jc w:val="center"/>
              <w:rPr>
                <w:sz w:val="24"/>
                <w:szCs w:val="24"/>
                <w:lang w:eastAsia="uk-UA"/>
              </w:rPr>
            </w:pPr>
            <w:r w:rsidRPr="003C2640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35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B7DEDCA" w14:textId="77777777" w:rsidR="00845E64" w:rsidRPr="003C2640" w:rsidRDefault="00845E64" w:rsidP="004A134C">
            <w:pPr>
              <w:jc w:val="left"/>
              <w:rPr>
                <w:sz w:val="24"/>
                <w:szCs w:val="24"/>
                <w:lang w:eastAsia="uk-UA"/>
              </w:rPr>
            </w:pPr>
            <w:r w:rsidRPr="003C2640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4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183AFF" w14:textId="77777777" w:rsidR="00845E64" w:rsidRPr="003C2640" w:rsidRDefault="00845E64" w:rsidP="004A134C">
            <w:pPr>
              <w:ind w:firstLine="217"/>
              <w:rPr>
                <w:sz w:val="24"/>
                <w:szCs w:val="24"/>
                <w:lang w:eastAsia="uk-UA"/>
              </w:rPr>
            </w:pPr>
            <w:r w:rsidRPr="003C2640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трьох робочих днів з дати подання документів.</w:t>
            </w:r>
          </w:p>
        </w:tc>
      </w:tr>
      <w:tr w:rsidR="00845E64" w:rsidRPr="00FD73EA" w14:paraId="29BEB8B8" w14:textId="77777777" w:rsidTr="000E3434">
        <w:trPr>
          <w:trHeight w:val="3935"/>
        </w:trPr>
        <w:tc>
          <w:tcPr>
            <w:tcW w:w="21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B0F1495" w14:textId="77777777" w:rsidR="00845E64" w:rsidRPr="003C2640" w:rsidRDefault="00845E64" w:rsidP="004A134C">
            <w:pPr>
              <w:jc w:val="center"/>
              <w:rPr>
                <w:sz w:val="24"/>
                <w:szCs w:val="24"/>
                <w:lang w:eastAsia="uk-UA"/>
              </w:rPr>
            </w:pPr>
            <w:r w:rsidRPr="003C2640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35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C957437" w14:textId="77777777" w:rsidR="00845E64" w:rsidRPr="003C2640" w:rsidRDefault="00845E64" w:rsidP="004A134C">
            <w:pPr>
              <w:jc w:val="left"/>
              <w:rPr>
                <w:sz w:val="24"/>
                <w:szCs w:val="24"/>
                <w:lang w:eastAsia="uk-UA"/>
              </w:rPr>
            </w:pPr>
            <w:r w:rsidRPr="003C2640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4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98505A" w14:textId="77777777" w:rsidR="00845E64" w:rsidRPr="003C2640" w:rsidRDefault="00845E64" w:rsidP="004A134C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3C2640">
              <w:rPr>
                <w:sz w:val="24"/>
                <w:szCs w:val="24"/>
                <w:lang w:eastAsia="uk-UA"/>
              </w:rPr>
              <w:t>Документи подано особою, яка не має на це повноважень;</w:t>
            </w:r>
          </w:p>
          <w:p w14:paraId="3A4F559A" w14:textId="77777777" w:rsidR="00845E64" w:rsidRPr="003C2640" w:rsidRDefault="00845E64" w:rsidP="004A134C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3C2640">
              <w:rPr>
                <w:sz w:val="24"/>
                <w:szCs w:val="24"/>
                <w:lang w:eastAsia="uk-UA"/>
              </w:rPr>
              <w:t xml:space="preserve">у Єдиному державному реєстрі юридичних осіб, фізичних осіб – підприємців та </w:t>
            </w:r>
            <w:r w:rsidRPr="003C2640">
              <w:rPr>
                <w:color w:val="000000" w:themeColor="text1"/>
                <w:sz w:val="24"/>
                <w:szCs w:val="24"/>
                <w:lang w:eastAsia="uk-UA"/>
              </w:rPr>
              <w:t>громадських формувань містяться відомості про судове рішення щодо заборони проведення реєстраційної дії;</w:t>
            </w:r>
          </w:p>
          <w:p w14:paraId="1093C4AC" w14:textId="77777777" w:rsidR="00845E64" w:rsidRPr="003C2640" w:rsidRDefault="00845E64" w:rsidP="004A134C">
            <w:pPr>
              <w:tabs>
                <w:tab w:val="left" w:pos="-67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3C2640">
              <w:rPr>
                <w:sz w:val="24"/>
                <w:szCs w:val="24"/>
                <w:lang w:eastAsia="uk-UA"/>
              </w:rPr>
              <w:t>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0FECB827" w14:textId="77777777" w:rsidR="00845E64" w:rsidRPr="003C2640" w:rsidRDefault="00845E64" w:rsidP="004A134C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3C2640">
              <w:rPr>
                <w:color w:val="000000" w:themeColor="text1"/>
                <w:sz w:val="24"/>
                <w:szCs w:val="24"/>
                <w:lang w:eastAsia="uk-UA"/>
              </w:rPr>
              <w:t>документи подані до неналежного суб’єкта державної реєстрації;</w:t>
            </w:r>
          </w:p>
          <w:p w14:paraId="07617674" w14:textId="77777777" w:rsidR="00845E64" w:rsidRPr="003C2640" w:rsidRDefault="00845E64" w:rsidP="004A134C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3C2640">
              <w:rPr>
                <w:color w:val="000000" w:themeColor="text1"/>
                <w:sz w:val="24"/>
                <w:szCs w:val="24"/>
                <w:lang w:eastAsia="uk-UA"/>
              </w:rPr>
              <w:t xml:space="preserve">документи суперечать </w:t>
            </w:r>
            <w:r w:rsidRPr="003C2640">
              <w:rPr>
                <w:sz w:val="24"/>
                <w:szCs w:val="24"/>
                <w:lang w:eastAsia="uk-UA"/>
              </w:rPr>
              <w:t>вимогам Конституції та законів України;</w:t>
            </w:r>
          </w:p>
          <w:p w14:paraId="410A0227" w14:textId="77777777" w:rsidR="00845E64" w:rsidRPr="003C2640" w:rsidRDefault="00845E64" w:rsidP="004A134C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3C2640">
              <w:rPr>
                <w:color w:val="000000" w:themeColor="text1"/>
                <w:sz w:val="24"/>
                <w:szCs w:val="24"/>
                <w:lang w:eastAsia="uk-UA"/>
              </w:rPr>
              <w:t>документи суперечать статуту громадського формування;</w:t>
            </w:r>
          </w:p>
          <w:p w14:paraId="38016CFB" w14:textId="77777777" w:rsidR="00845E64" w:rsidRPr="003C2640" w:rsidRDefault="00845E64" w:rsidP="004A134C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3C2640">
              <w:rPr>
                <w:color w:val="000000" w:themeColor="text1"/>
                <w:sz w:val="24"/>
                <w:szCs w:val="24"/>
                <w:lang w:eastAsia="uk-UA"/>
              </w:rPr>
              <w:t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</w:tc>
      </w:tr>
      <w:tr w:rsidR="00845E64" w:rsidRPr="00FD73EA" w14:paraId="05314F72" w14:textId="77777777" w:rsidTr="000E3434">
        <w:tc>
          <w:tcPr>
            <w:tcW w:w="21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C13507" w14:textId="77777777" w:rsidR="00845E64" w:rsidRPr="003C2640" w:rsidRDefault="00845E64" w:rsidP="004A134C">
            <w:pPr>
              <w:jc w:val="center"/>
              <w:rPr>
                <w:sz w:val="24"/>
                <w:szCs w:val="24"/>
                <w:lang w:eastAsia="uk-UA"/>
              </w:rPr>
            </w:pPr>
            <w:r w:rsidRPr="003C2640">
              <w:rPr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35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1BFA46" w14:textId="77777777" w:rsidR="00845E64" w:rsidRPr="003C2640" w:rsidRDefault="00845E64" w:rsidP="004A134C">
            <w:pPr>
              <w:jc w:val="left"/>
              <w:rPr>
                <w:sz w:val="24"/>
                <w:szCs w:val="24"/>
                <w:lang w:eastAsia="uk-UA"/>
              </w:rPr>
            </w:pPr>
            <w:r w:rsidRPr="003C2640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4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35D3A20" w14:textId="77777777" w:rsidR="00845E64" w:rsidRPr="00370AE0" w:rsidRDefault="00845E64" w:rsidP="004A134C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bookmarkStart w:id="11" w:name="o638"/>
            <w:bookmarkEnd w:id="11"/>
            <w:r w:rsidRPr="00370AE0">
              <w:rPr>
                <w:sz w:val="24"/>
                <w:szCs w:val="24"/>
              </w:rPr>
              <w:t>Внесення відповідного запису до Єдиного державного реєстру юридичних осіб, фізичних осіб – підприємців та громадських формувань**;</w:t>
            </w:r>
          </w:p>
          <w:p w14:paraId="5A8BD0A3" w14:textId="77777777" w:rsidR="00845E64" w:rsidRPr="00370AE0" w:rsidRDefault="00845E64" w:rsidP="004A134C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370AE0">
              <w:rPr>
                <w:sz w:val="24"/>
                <w:szCs w:val="24"/>
                <w:lang w:eastAsia="uk-UA"/>
              </w:rPr>
              <w:t>рішення про проведення державної реєстрації***;</w:t>
            </w:r>
          </w:p>
          <w:p w14:paraId="40CFF686" w14:textId="77777777" w:rsidR="00845E64" w:rsidRPr="00370AE0" w:rsidRDefault="00845E64" w:rsidP="004A134C">
            <w:pPr>
              <w:tabs>
                <w:tab w:val="left" w:pos="358"/>
              </w:tabs>
              <w:ind w:firstLine="217"/>
              <w:rPr>
                <w:sz w:val="24"/>
                <w:szCs w:val="24"/>
              </w:rPr>
            </w:pPr>
            <w:r w:rsidRPr="00370AE0">
              <w:rPr>
                <w:sz w:val="24"/>
                <w:szCs w:val="24"/>
              </w:rPr>
              <w:t>рішення та повідомлення про відмову у державній реєстрації із зазначенням виключного переліку підстав для відмови****</w:t>
            </w:r>
          </w:p>
        </w:tc>
      </w:tr>
      <w:tr w:rsidR="00845E64" w:rsidRPr="00FD73EA" w14:paraId="2F2BA97C" w14:textId="77777777" w:rsidTr="000E3434">
        <w:tc>
          <w:tcPr>
            <w:tcW w:w="21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C176F2" w14:textId="77777777" w:rsidR="00845E64" w:rsidRPr="003C2640" w:rsidRDefault="00845E64" w:rsidP="004A134C">
            <w:pPr>
              <w:jc w:val="center"/>
              <w:rPr>
                <w:sz w:val="24"/>
                <w:szCs w:val="24"/>
                <w:lang w:eastAsia="uk-UA"/>
              </w:rPr>
            </w:pPr>
            <w:r w:rsidRPr="003C2640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35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FCF409" w14:textId="77777777" w:rsidR="00845E64" w:rsidRPr="003C2640" w:rsidRDefault="00845E64" w:rsidP="004A134C">
            <w:pPr>
              <w:jc w:val="left"/>
              <w:rPr>
                <w:sz w:val="24"/>
                <w:szCs w:val="24"/>
                <w:lang w:eastAsia="uk-UA"/>
              </w:rPr>
            </w:pPr>
            <w:r w:rsidRPr="003C2640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4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22ADA1B" w14:textId="77777777" w:rsidR="00845E64" w:rsidRPr="00370AE0" w:rsidRDefault="00845E64" w:rsidP="004A134C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370AE0">
              <w:rPr>
                <w:sz w:val="24"/>
                <w:szCs w:val="24"/>
              </w:rPr>
              <w:t>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доступу****.</w:t>
            </w:r>
          </w:p>
          <w:p w14:paraId="00FE19AD" w14:textId="77777777" w:rsidR="00845E64" w:rsidRPr="00370AE0" w:rsidRDefault="00845E64" w:rsidP="004A134C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370AE0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3911D742" w14:textId="77777777" w:rsidR="00845E64" w:rsidRPr="00F575BE" w:rsidRDefault="00845E64" w:rsidP="00845E64">
      <w:pPr>
        <w:rPr>
          <w:sz w:val="6"/>
          <w:szCs w:val="6"/>
        </w:rPr>
      </w:pPr>
      <w:bookmarkStart w:id="12" w:name="n43"/>
      <w:bookmarkEnd w:id="12"/>
    </w:p>
    <w:p w14:paraId="7C7BE2D1" w14:textId="77777777" w:rsidR="00845E64" w:rsidRPr="00D81D73" w:rsidRDefault="00845E64" w:rsidP="00845E64">
      <w:pPr>
        <w:ind w:left="-142"/>
        <w:rPr>
          <w:sz w:val="6"/>
          <w:szCs w:val="6"/>
        </w:rPr>
      </w:pPr>
      <w:r>
        <w:rPr>
          <w:sz w:val="6"/>
          <w:szCs w:val="6"/>
        </w:rPr>
        <w:t>_____________________________________</w:t>
      </w:r>
    </w:p>
    <w:p w14:paraId="37B95A5F" w14:textId="77777777" w:rsidR="00845E64" w:rsidRPr="00370AE0" w:rsidRDefault="00845E64" w:rsidP="00845E64">
      <w:pPr>
        <w:tabs>
          <w:tab w:val="left" w:pos="9564"/>
        </w:tabs>
        <w:ind w:left="-142" w:right="-144"/>
        <w:rPr>
          <w:sz w:val="20"/>
          <w:szCs w:val="20"/>
        </w:rPr>
      </w:pPr>
      <w:r w:rsidRPr="00370AE0">
        <w:rPr>
          <w:sz w:val="20"/>
          <w:szCs w:val="20"/>
        </w:rPr>
        <w:t>* Після доопрацювання Єдиного державного вебпорталу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формі;</w:t>
      </w:r>
    </w:p>
    <w:p w14:paraId="5CCCBE75" w14:textId="77777777" w:rsidR="00845E64" w:rsidRPr="00370AE0" w:rsidRDefault="00845E64" w:rsidP="00845E64">
      <w:pPr>
        <w:tabs>
          <w:tab w:val="left" w:pos="9564"/>
        </w:tabs>
        <w:ind w:left="-142" w:right="-144"/>
        <w:rPr>
          <w:sz w:val="20"/>
          <w:szCs w:val="20"/>
        </w:rPr>
      </w:pPr>
      <w:r w:rsidRPr="00370AE0">
        <w:rPr>
          <w:sz w:val="20"/>
          <w:szCs w:val="20"/>
        </w:rPr>
        <w:t xml:space="preserve">** До  впровадження доопрацьованого програмного забезпечення Єдиного державного реєстру юридичних осіб, фізичних осіб – підприємців та громадських формувань, яке відповідатиме положенням Закону України «Про державну реєстрацію юридичних осіб, фізичних осіб – підприємців та громадських формувань», відповідний запис вноситься до Реєстру громадських об'єднань; </w:t>
      </w:r>
    </w:p>
    <w:p w14:paraId="35B38770" w14:textId="77777777" w:rsidR="00845E64" w:rsidRPr="00370AE0" w:rsidRDefault="00845E64" w:rsidP="00845E64">
      <w:pPr>
        <w:tabs>
          <w:tab w:val="left" w:pos="9564"/>
        </w:tabs>
        <w:ind w:left="-142" w:right="-144"/>
        <w:rPr>
          <w:sz w:val="20"/>
          <w:szCs w:val="20"/>
        </w:rPr>
      </w:pPr>
      <w:r w:rsidRPr="00370AE0">
        <w:rPr>
          <w:sz w:val="20"/>
          <w:szCs w:val="20"/>
        </w:rPr>
        <w:t>*** До впровадження доопрацьованого програмного забезпечення Єдиного державного реєстру юридичних осіб, фізичних осіб – підприємців та громадських формувань, яке відповідатиме положенням Закону України «Про державну реєстрацію юридичних осіб, фізичних осіб – підприємців та громадських формувань», видається рішення про державну реєстрацію;</w:t>
      </w:r>
    </w:p>
    <w:p w14:paraId="435FB3F8" w14:textId="77777777" w:rsidR="00845E64" w:rsidRPr="00DA3EA2" w:rsidRDefault="00845E64" w:rsidP="00845E64">
      <w:pPr>
        <w:tabs>
          <w:tab w:val="left" w:pos="9564"/>
        </w:tabs>
        <w:ind w:left="-142" w:right="-144"/>
        <w:rPr>
          <w:sz w:val="18"/>
          <w:szCs w:val="18"/>
        </w:rPr>
      </w:pPr>
      <w:r w:rsidRPr="00370AE0">
        <w:rPr>
          <w:sz w:val="20"/>
          <w:szCs w:val="20"/>
        </w:rPr>
        <w:t>**** До впровадження доопрацьованого програмного забезпечення Єдиного державного реєстру юридичних осіб, фізичних осіб – підприємців та громадських формувань, яке відповідатиме положенням Закону України «Про державну реєстрацію юридичних осіб, фізичних осіб – підприємців та громадських формувань», видається відповідне рішення, повідомлення про відмову у державній реєстрації</w:t>
      </w:r>
      <w:r w:rsidRPr="00370AE0">
        <w:rPr>
          <w:sz w:val="18"/>
          <w:szCs w:val="18"/>
        </w:rPr>
        <w:t>.</w:t>
      </w:r>
    </w:p>
    <w:p w14:paraId="49881A98" w14:textId="77777777" w:rsidR="00845E64" w:rsidRDefault="00845E64" w:rsidP="00845E64">
      <w:pPr>
        <w:rPr>
          <w:sz w:val="20"/>
          <w:szCs w:val="20"/>
        </w:rPr>
      </w:pPr>
    </w:p>
    <w:p w14:paraId="11453C7E" w14:textId="77777777" w:rsidR="0003138E" w:rsidRPr="00177063" w:rsidRDefault="0003138E" w:rsidP="00217143"/>
    <w:sectPr w:rsidR="0003138E" w:rsidRPr="00177063" w:rsidSect="00840DA2">
      <w:headerReference w:type="default" r:id="rId8"/>
      <w:pgSz w:w="11906" w:h="16838"/>
      <w:pgMar w:top="567" w:right="567" w:bottom="567" w:left="851" w:header="567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2A3D87" w14:textId="77777777" w:rsidR="00A559B8" w:rsidRDefault="00A559B8">
      <w:r>
        <w:separator/>
      </w:r>
    </w:p>
  </w:endnote>
  <w:endnote w:type="continuationSeparator" w:id="0">
    <w:p w14:paraId="6066FAEA" w14:textId="77777777" w:rsidR="00A559B8" w:rsidRDefault="00A55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56C43C" w14:textId="77777777" w:rsidR="00A559B8" w:rsidRDefault="00A559B8">
      <w:r>
        <w:separator/>
      </w:r>
    </w:p>
  </w:footnote>
  <w:footnote w:type="continuationSeparator" w:id="0">
    <w:p w14:paraId="11261CAB" w14:textId="77777777" w:rsidR="00A559B8" w:rsidRDefault="00A559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291282" w14:textId="770D944B" w:rsidR="000E1FD6" w:rsidRPr="005462D8" w:rsidRDefault="00010AF8">
    <w:pPr>
      <w:pStyle w:val="a4"/>
      <w:jc w:val="center"/>
      <w:rPr>
        <w:sz w:val="24"/>
        <w:szCs w:val="24"/>
      </w:rPr>
    </w:pPr>
    <w:r w:rsidRPr="005462D8">
      <w:rPr>
        <w:sz w:val="24"/>
        <w:szCs w:val="24"/>
      </w:rPr>
      <w:fldChar w:fldCharType="begin"/>
    </w:r>
    <w:r w:rsidRPr="005462D8">
      <w:rPr>
        <w:sz w:val="24"/>
        <w:szCs w:val="24"/>
      </w:rPr>
      <w:instrText>PAGE   \* MERGEFORMAT</w:instrText>
    </w:r>
    <w:r w:rsidRPr="005462D8">
      <w:rPr>
        <w:sz w:val="24"/>
        <w:szCs w:val="24"/>
      </w:rPr>
      <w:fldChar w:fldCharType="separate"/>
    </w:r>
    <w:r w:rsidR="00E31685" w:rsidRPr="00E31685">
      <w:rPr>
        <w:noProof/>
        <w:sz w:val="24"/>
        <w:szCs w:val="24"/>
        <w:lang w:val="ru-RU"/>
      </w:rPr>
      <w:t>2</w:t>
    </w:r>
    <w:r w:rsidRPr="005462D8"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10AF8"/>
    <w:rsid w:val="000156DB"/>
    <w:rsid w:val="00016211"/>
    <w:rsid w:val="000275FA"/>
    <w:rsid w:val="000276E6"/>
    <w:rsid w:val="0003138E"/>
    <w:rsid w:val="00033E7B"/>
    <w:rsid w:val="00036A10"/>
    <w:rsid w:val="0004732A"/>
    <w:rsid w:val="00054FD9"/>
    <w:rsid w:val="00056A1B"/>
    <w:rsid w:val="0008462C"/>
    <w:rsid w:val="00096835"/>
    <w:rsid w:val="000E3434"/>
    <w:rsid w:val="000E640D"/>
    <w:rsid w:val="00106951"/>
    <w:rsid w:val="0013382C"/>
    <w:rsid w:val="00153647"/>
    <w:rsid w:val="00154F9D"/>
    <w:rsid w:val="0016380D"/>
    <w:rsid w:val="00177063"/>
    <w:rsid w:val="001C47ED"/>
    <w:rsid w:val="00210E84"/>
    <w:rsid w:val="00217143"/>
    <w:rsid w:val="002229C5"/>
    <w:rsid w:val="00224943"/>
    <w:rsid w:val="00235CE6"/>
    <w:rsid w:val="00246DBC"/>
    <w:rsid w:val="002625B1"/>
    <w:rsid w:val="00282BB0"/>
    <w:rsid w:val="002A1B55"/>
    <w:rsid w:val="002A496D"/>
    <w:rsid w:val="002B5E36"/>
    <w:rsid w:val="002B625C"/>
    <w:rsid w:val="002C419E"/>
    <w:rsid w:val="002D4719"/>
    <w:rsid w:val="002F42AC"/>
    <w:rsid w:val="002F4624"/>
    <w:rsid w:val="003313A9"/>
    <w:rsid w:val="00341A8A"/>
    <w:rsid w:val="00344CFB"/>
    <w:rsid w:val="00346083"/>
    <w:rsid w:val="00352D9C"/>
    <w:rsid w:val="003560DC"/>
    <w:rsid w:val="00372F6B"/>
    <w:rsid w:val="003D018A"/>
    <w:rsid w:val="004119E9"/>
    <w:rsid w:val="004638AC"/>
    <w:rsid w:val="00473C73"/>
    <w:rsid w:val="004B0CA1"/>
    <w:rsid w:val="004B42AC"/>
    <w:rsid w:val="0052271C"/>
    <w:rsid w:val="0052779E"/>
    <w:rsid w:val="005316A9"/>
    <w:rsid w:val="005410D0"/>
    <w:rsid w:val="0054129E"/>
    <w:rsid w:val="005452F8"/>
    <w:rsid w:val="005462D8"/>
    <w:rsid w:val="00551F42"/>
    <w:rsid w:val="005575C3"/>
    <w:rsid w:val="0059318D"/>
    <w:rsid w:val="00593D02"/>
    <w:rsid w:val="005A09AD"/>
    <w:rsid w:val="005A44C4"/>
    <w:rsid w:val="005C3093"/>
    <w:rsid w:val="005D58EA"/>
    <w:rsid w:val="005E080E"/>
    <w:rsid w:val="0061775A"/>
    <w:rsid w:val="00694C2D"/>
    <w:rsid w:val="006F3722"/>
    <w:rsid w:val="00707A52"/>
    <w:rsid w:val="0072163C"/>
    <w:rsid w:val="00724C20"/>
    <w:rsid w:val="00732D87"/>
    <w:rsid w:val="00737D6A"/>
    <w:rsid w:val="0074335C"/>
    <w:rsid w:val="007547BC"/>
    <w:rsid w:val="00754F99"/>
    <w:rsid w:val="007B0618"/>
    <w:rsid w:val="007E6D42"/>
    <w:rsid w:val="00816FBF"/>
    <w:rsid w:val="008175BD"/>
    <w:rsid w:val="00840DA2"/>
    <w:rsid w:val="00845E64"/>
    <w:rsid w:val="00863AB0"/>
    <w:rsid w:val="00867640"/>
    <w:rsid w:val="008A15D1"/>
    <w:rsid w:val="008C2597"/>
    <w:rsid w:val="008C69FD"/>
    <w:rsid w:val="008D3F7F"/>
    <w:rsid w:val="00950031"/>
    <w:rsid w:val="00956017"/>
    <w:rsid w:val="00962293"/>
    <w:rsid w:val="0099409B"/>
    <w:rsid w:val="009E0581"/>
    <w:rsid w:val="00A138DF"/>
    <w:rsid w:val="00A37D74"/>
    <w:rsid w:val="00A4426D"/>
    <w:rsid w:val="00A559B8"/>
    <w:rsid w:val="00A635DD"/>
    <w:rsid w:val="00A80983"/>
    <w:rsid w:val="00A90DF2"/>
    <w:rsid w:val="00AA7283"/>
    <w:rsid w:val="00AB0478"/>
    <w:rsid w:val="00AB0B3F"/>
    <w:rsid w:val="00AB78BA"/>
    <w:rsid w:val="00AC6913"/>
    <w:rsid w:val="00AD4456"/>
    <w:rsid w:val="00AE3C10"/>
    <w:rsid w:val="00AE6108"/>
    <w:rsid w:val="00B22FA0"/>
    <w:rsid w:val="00B42247"/>
    <w:rsid w:val="00B54254"/>
    <w:rsid w:val="00B54922"/>
    <w:rsid w:val="00B555A2"/>
    <w:rsid w:val="00B61683"/>
    <w:rsid w:val="00B66816"/>
    <w:rsid w:val="00BB06FD"/>
    <w:rsid w:val="00BC455C"/>
    <w:rsid w:val="00BD72E4"/>
    <w:rsid w:val="00C0028B"/>
    <w:rsid w:val="00C06F02"/>
    <w:rsid w:val="00C33A24"/>
    <w:rsid w:val="00C36C08"/>
    <w:rsid w:val="00C50FCB"/>
    <w:rsid w:val="00C514C3"/>
    <w:rsid w:val="00C70B27"/>
    <w:rsid w:val="00C73B1F"/>
    <w:rsid w:val="00C902E8"/>
    <w:rsid w:val="00CC187E"/>
    <w:rsid w:val="00CF5687"/>
    <w:rsid w:val="00D170F9"/>
    <w:rsid w:val="00D212F0"/>
    <w:rsid w:val="00D37B63"/>
    <w:rsid w:val="00D43849"/>
    <w:rsid w:val="00D92E0A"/>
    <w:rsid w:val="00D96906"/>
    <w:rsid w:val="00DC2A9F"/>
    <w:rsid w:val="00DD003D"/>
    <w:rsid w:val="00DD129C"/>
    <w:rsid w:val="00DE4E4D"/>
    <w:rsid w:val="00E01B2F"/>
    <w:rsid w:val="00E0599C"/>
    <w:rsid w:val="00E31685"/>
    <w:rsid w:val="00E72359"/>
    <w:rsid w:val="00EA23F4"/>
    <w:rsid w:val="00EB6D9A"/>
    <w:rsid w:val="00ED2691"/>
    <w:rsid w:val="00EE5115"/>
    <w:rsid w:val="00F03964"/>
    <w:rsid w:val="00F03E60"/>
    <w:rsid w:val="00F579DA"/>
    <w:rsid w:val="00F804F5"/>
    <w:rsid w:val="00FB05CF"/>
    <w:rsid w:val="00FB154C"/>
    <w:rsid w:val="00FB456A"/>
    <w:rsid w:val="00FD7ACE"/>
    <w:rsid w:val="00FF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A5E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03138E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5462D8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462D8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638A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38AC"/>
    <w:rPr>
      <w:rFonts w:ascii="Tahoma" w:eastAsia="Times New Roman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840DA2"/>
    <w:rPr>
      <w:b/>
      <w:bCs/>
    </w:rPr>
  </w:style>
  <w:style w:type="character" w:customStyle="1" w:styleId="apple-converted-space">
    <w:name w:val="apple-converted-space"/>
    <w:basedOn w:val="a0"/>
    <w:rsid w:val="00840DA2"/>
  </w:style>
  <w:style w:type="paragraph" w:styleId="ac">
    <w:name w:val="Normal (Web)"/>
    <w:basedOn w:val="a"/>
    <w:uiPriority w:val="99"/>
    <w:unhideWhenUsed/>
    <w:rsid w:val="00840DA2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d">
    <w:name w:val="Hyperlink"/>
    <w:basedOn w:val="a0"/>
    <w:uiPriority w:val="99"/>
    <w:unhideWhenUsed/>
    <w:rsid w:val="00840DA2"/>
    <w:rPr>
      <w:color w:val="0000FF"/>
      <w:u w:val="single"/>
    </w:rPr>
  </w:style>
  <w:style w:type="character" w:styleId="ae">
    <w:name w:val="Emphasis"/>
    <w:basedOn w:val="a0"/>
    <w:uiPriority w:val="20"/>
    <w:qFormat/>
    <w:rsid w:val="00840DA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03138E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5462D8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462D8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638A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38AC"/>
    <w:rPr>
      <w:rFonts w:ascii="Tahoma" w:eastAsia="Times New Roman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840DA2"/>
    <w:rPr>
      <w:b/>
      <w:bCs/>
    </w:rPr>
  </w:style>
  <w:style w:type="character" w:customStyle="1" w:styleId="apple-converted-space">
    <w:name w:val="apple-converted-space"/>
    <w:basedOn w:val="a0"/>
    <w:rsid w:val="00840DA2"/>
  </w:style>
  <w:style w:type="paragraph" w:styleId="ac">
    <w:name w:val="Normal (Web)"/>
    <w:basedOn w:val="a"/>
    <w:uiPriority w:val="99"/>
    <w:unhideWhenUsed/>
    <w:rsid w:val="00840DA2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d">
    <w:name w:val="Hyperlink"/>
    <w:basedOn w:val="a0"/>
    <w:uiPriority w:val="99"/>
    <w:unhideWhenUsed/>
    <w:rsid w:val="00840DA2"/>
    <w:rPr>
      <w:color w:val="0000FF"/>
      <w:u w:val="single"/>
    </w:rPr>
  </w:style>
  <w:style w:type="character" w:styleId="ae">
    <w:name w:val="Emphasis"/>
    <w:basedOn w:val="a0"/>
    <w:uiPriority w:val="20"/>
    <w:qFormat/>
    <w:rsid w:val="00840D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599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76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3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63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78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99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209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39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0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7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517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6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31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69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48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185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2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4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9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6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224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0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93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3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03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21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4345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0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65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8A93D-4C61-4160-86E0-D6F48224E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3961</Words>
  <Characters>2258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3</cp:revision>
  <cp:lastPrinted>2024-10-23T09:13:00Z</cp:lastPrinted>
  <dcterms:created xsi:type="dcterms:W3CDTF">2025-12-08T15:47:00Z</dcterms:created>
  <dcterms:modified xsi:type="dcterms:W3CDTF">2025-12-23T10:44:00Z</dcterms:modified>
</cp:coreProperties>
</file>