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0BAA1" w14:textId="77777777" w:rsidR="002D3B58" w:rsidRDefault="002D3B58" w:rsidP="002D3B58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304AA4C" w14:textId="77777777" w:rsidR="002D3B58" w:rsidRPr="006A3B7D" w:rsidRDefault="002D3B58" w:rsidP="002D3B58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2131395C" w14:textId="24401213" w:rsidR="00FE659B" w:rsidRPr="002262A3" w:rsidRDefault="007711F2" w:rsidP="007711F2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7711F2">
        <w:rPr>
          <w:bCs/>
          <w:sz w:val="24"/>
          <w:szCs w:val="24"/>
        </w:rPr>
        <w:t>від 09.12.2025 № 60/4</w:t>
      </w:r>
    </w:p>
    <w:p w14:paraId="78723019" w14:textId="3DCE6D69" w:rsidR="007015A3" w:rsidRPr="00A27B82" w:rsidRDefault="007015A3" w:rsidP="007015A3">
      <w:pPr>
        <w:jc w:val="center"/>
        <w:rPr>
          <w:b/>
          <w:sz w:val="24"/>
          <w:szCs w:val="24"/>
          <w:lang w:eastAsia="uk-UA"/>
        </w:rPr>
      </w:pPr>
      <w:r w:rsidRPr="00A27B82">
        <w:rPr>
          <w:b/>
          <w:sz w:val="24"/>
          <w:szCs w:val="24"/>
          <w:lang w:eastAsia="uk-UA"/>
        </w:rPr>
        <w:t xml:space="preserve">ІНФОРМАЦІЙНА КАРТКА </w:t>
      </w:r>
    </w:p>
    <w:p w14:paraId="43CDC65F" w14:textId="77777777" w:rsidR="001E7A8F" w:rsidRDefault="001E7A8F" w:rsidP="001E7A8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bookmarkStart w:id="1" w:name="n13"/>
      <w:bookmarkStart w:id="2" w:name="_Hlk70342653"/>
      <w:bookmarkStart w:id="3" w:name="_Hlk70339955"/>
      <w:bookmarkStart w:id="4" w:name="_Hlk70340083"/>
      <w:bookmarkStart w:id="5" w:name="_Hlk70340606"/>
      <w:bookmarkEnd w:id="1"/>
      <w:r w:rsidRPr="00266A6A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6" w:name="n12"/>
      <w:bookmarkEnd w:id="6"/>
      <w:r w:rsidRPr="00266A6A">
        <w:rPr>
          <w:b/>
          <w:sz w:val="24"/>
          <w:szCs w:val="24"/>
          <w:lang w:eastAsia="uk-UA"/>
        </w:rPr>
        <w:t>державної реєстрації припинення структурного утворення політичної партії, що не має статусу юридичної особи</w:t>
      </w:r>
    </w:p>
    <w:p w14:paraId="57DCDE80" w14:textId="77777777" w:rsidR="002D3B58" w:rsidRPr="00266A6A" w:rsidRDefault="002D3B58" w:rsidP="001E7A8F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bookmarkEnd w:id="2"/>
    <w:bookmarkEnd w:id="3"/>
    <w:bookmarkEnd w:id="4"/>
    <w:bookmarkEnd w:id="5"/>
    <w:p w14:paraId="00D41FF9" w14:textId="4ED26D30" w:rsidR="00042F49" w:rsidRPr="00A27B82" w:rsidRDefault="003601E1" w:rsidP="003601E1">
      <w:pPr>
        <w:jc w:val="center"/>
        <w:rPr>
          <w:sz w:val="20"/>
          <w:szCs w:val="20"/>
          <w:lang w:eastAsia="uk-UA"/>
        </w:rPr>
      </w:pPr>
      <w:r w:rsidRPr="009B3CDE">
        <w:rPr>
          <w:color w:val="000000" w:themeColor="text1"/>
          <w:sz w:val="20"/>
          <w:szCs w:val="20"/>
          <w:lang w:eastAsia="uk-UA"/>
        </w:rPr>
        <w:t>(найменування суб’єкта надання адміністративної послуги та центру надання адміністративних послуг)</w:t>
      </w:r>
    </w:p>
    <w:p w14:paraId="64DB3865" w14:textId="280E7CB1" w:rsidR="00F03E60" w:rsidRPr="002E0569" w:rsidRDefault="00EA59B4" w:rsidP="00F03E60">
      <w:pPr>
        <w:jc w:val="center"/>
        <w:rPr>
          <w:sz w:val="24"/>
          <w:szCs w:val="24"/>
          <w:lang w:eastAsia="uk-UA"/>
        </w:rPr>
      </w:pPr>
      <w:r w:rsidRPr="002E0569">
        <w:rPr>
          <w:sz w:val="24"/>
          <w:szCs w:val="24"/>
          <w:lang w:eastAsia="uk-UA"/>
        </w:rPr>
        <w:t>Згідно Додатку 1 до Наказу</w:t>
      </w:r>
    </w:p>
    <w:tbl>
      <w:tblPr>
        <w:tblW w:w="5011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0"/>
        <w:gridCol w:w="3296"/>
        <w:gridCol w:w="91"/>
        <w:gridCol w:w="6804"/>
      </w:tblGrid>
      <w:tr w:rsidR="00A27B82" w:rsidRPr="00A27B82" w14:paraId="4AC05B25" w14:textId="77777777" w:rsidTr="004B3168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0F6996" w14:textId="77777777" w:rsidR="00083AEE" w:rsidRPr="00A27B82" w:rsidRDefault="00083AEE" w:rsidP="00083AE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7" w:name="n14"/>
            <w:bookmarkEnd w:id="7"/>
            <w:r w:rsidRPr="00A27B82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6F527E33" w14:textId="77777777" w:rsidR="00F03E60" w:rsidRPr="00A27B82" w:rsidRDefault="00083AEE" w:rsidP="00083AEE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27B82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3601E1" w:rsidRPr="00A27B82" w14:paraId="6FDA01D1" w14:textId="77777777" w:rsidTr="00D2148E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757494" w14:textId="77777777" w:rsidR="003601E1" w:rsidRPr="00A27B82" w:rsidRDefault="003601E1" w:rsidP="00760F55">
            <w:pPr>
              <w:jc w:val="center"/>
              <w:rPr>
                <w:sz w:val="24"/>
                <w:szCs w:val="24"/>
                <w:lang w:eastAsia="uk-UA"/>
              </w:rPr>
            </w:pPr>
            <w:r w:rsidRPr="00A27B82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5063F50" w14:textId="5C09D510" w:rsidR="003601E1" w:rsidRPr="00A27B82" w:rsidRDefault="003601E1" w:rsidP="00760F55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BB7A8F8" w14:textId="449DDB38" w:rsidR="003601E1" w:rsidRPr="00D5147B" w:rsidRDefault="00EA59B4" w:rsidP="00D5147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Згідно Додатку 2</w:t>
            </w:r>
            <w:r w:rsidRPr="00EA59B4">
              <w:rPr>
                <w:sz w:val="24"/>
                <w:szCs w:val="24"/>
              </w:rPr>
              <w:t xml:space="preserve"> до Наказу</w:t>
            </w:r>
          </w:p>
        </w:tc>
      </w:tr>
      <w:tr w:rsidR="003601E1" w:rsidRPr="00A27B82" w14:paraId="78FA0CE4" w14:textId="77777777" w:rsidTr="00D2148E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98492F5" w14:textId="77777777" w:rsidR="003601E1" w:rsidRPr="00A27B82" w:rsidRDefault="003601E1" w:rsidP="00760F55">
            <w:pPr>
              <w:jc w:val="center"/>
              <w:rPr>
                <w:sz w:val="24"/>
                <w:szCs w:val="24"/>
                <w:lang w:eastAsia="uk-UA"/>
              </w:rPr>
            </w:pPr>
            <w:r w:rsidRPr="00A27B82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06875D" w14:textId="4A67AC96" w:rsidR="003601E1" w:rsidRPr="00A27B82" w:rsidRDefault="003601E1" w:rsidP="00760F55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83C3C4" w14:textId="65ED74C8" w:rsidR="003601E1" w:rsidRPr="00D5147B" w:rsidRDefault="00EA59B4" w:rsidP="00EA59B4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EA59B4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Згідно Додатку </w:t>
            </w:r>
            <w: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EA59B4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до Наказу</w:t>
            </w:r>
          </w:p>
        </w:tc>
      </w:tr>
      <w:tr w:rsidR="003601E1" w:rsidRPr="00A27B82" w14:paraId="796C7F2D" w14:textId="77777777" w:rsidTr="00D2148E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CD8D1A" w14:textId="77777777" w:rsidR="003601E1" w:rsidRPr="00A27B82" w:rsidRDefault="003601E1" w:rsidP="00760F55">
            <w:pPr>
              <w:jc w:val="center"/>
              <w:rPr>
                <w:sz w:val="24"/>
                <w:szCs w:val="24"/>
                <w:lang w:eastAsia="uk-UA"/>
              </w:rPr>
            </w:pPr>
            <w:r w:rsidRPr="00A27B82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AAE51B" w14:textId="6EBE761B" w:rsidR="003601E1" w:rsidRPr="00A27B82" w:rsidRDefault="003601E1" w:rsidP="00760F55">
            <w:pPr>
              <w:rPr>
                <w:sz w:val="24"/>
                <w:szCs w:val="24"/>
                <w:lang w:eastAsia="uk-UA"/>
              </w:rPr>
            </w:pPr>
            <w:r w:rsidRPr="00CB04D5">
              <w:rPr>
                <w:sz w:val="24"/>
                <w:szCs w:val="24"/>
                <w:lang w:eastAsia="uk-UA"/>
              </w:rPr>
              <w:t xml:space="preserve">Телефон/факс (довідки), адреса електронної пошти та </w:t>
            </w:r>
            <w:proofErr w:type="spellStart"/>
            <w:r w:rsidRPr="00CB04D5">
              <w:rPr>
                <w:sz w:val="24"/>
                <w:szCs w:val="24"/>
                <w:lang w:eastAsia="uk-UA"/>
              </w:rPr>
              <w:t>вебсайт</w:t>
            </w:r>
            <w:proofErr w:type="spellEnd"/>
            <w:r w:rsidRPr="00CB04D5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24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223FB4D" w14:textId="1FB75461" w:rsidR="003601E1" w:rsidRPr="002E0569" w:rsidRDefault="00EA59B4" w:rsidP="00EA59B4">
            <w:pPr>
              <w:rPr>
                <w:sz w:val="24"/>
                <w:szCs w:val="24"/>
              </w:rPr>
            </w:pPr>
            <w:r w:rsidRPr="002E0569">
              <w:rPr>
                <w:sz w:val="24"/>
                <w:szCs w:val="24"/>
              </w:rPr>
              <w:t>Згідно Додатку 4 до Наказу</w:t>
            </w:r>
          </w:p>
        </w:tc>
      </w:tr>
      <w:tr w:rsidR="007E62DF" w:rsidRPr="00266A6A" w14:paraId="3F50010D" w14:textId="77777777" w:rsidTr="007E62D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FE1AA52" w14:textId="77777777" w:rsidR="007E62DF" w:rsidRPr="00266A6A" w:rsidRDefault="007E62DF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66A6A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7E62DF" w:rsidRPr="00266A6A" w14:paraId="24384655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4533E6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E4F924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33693D8" w14:textId="77777777" w:rsidR="007E62DF" w:rsidRPr="00266A6A" w:rsidRDefault="007E62DF" w:rsidP="00E01C44">
            <w:pPr>
              <w:ind w:firstLine="217"/>
              <w:jc w:val="left"/>
              <w:rPr>
                <w:sz w:val="24"/>
                <w:szCs w:val="24"/>
              </w:rPr>
            </w:pPr>
            <w:r w:rsidRPr="00266A6A">
              <w:rPr>
                <w:sz w:val="24"/>
                <w:szCs w:val="24"/>
              </w:rPr>
              <w:t>Закон України «Про політичні партії в Україні»;</w:t>
            </w:r>
            <w:r w:rsidRPr="00266A6A">
              <w:rPr>
                <w:sz w:val="24"/>
                <w:szCs w:val="24"/>
                <w:lang w:val="ru-RU"/>
              </w:rPr>
              <w:t xml:space="preserve"> </w:t>
            </w:r>
          </w:p>
          <w:p w14:paraId="0FD2C766" w14:textId="77777777" w:rsidR="007E62DF" w:rsidRPr="00266A6A" w:rsidRDefault="007E62DF" w:rsidP="00E01C44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7E62DF" w:rsidRPr="00266A6A" w14:paraId="6200F6D3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EF0026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E58067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37BDE04" w14:textId="77777777" w:rsidR="007E62DF" w:rsidRPr="00266A6A" w:rsidRDefault="007E62D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266A6A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266A6A">
              <w:rPr>
                <w:sz w:val="24"/>
                <w:szCs w:val="24"/>
                <w:lang w:eastAsia="uk-UA"/>
              </w:rPr>
              <w:t xml:space="preserve"> електронних послуг та Єдиного державного порталу адміністративних послуг»</w:t>
            </w:r>
          </w:p>
        </w:tc>
      </w:tr>
      <w:tr w:rsidR="007E62DF" w:rsidRPr="00266A6A" w14:paraId="0B2D3A7B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A09DF68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CC820E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BA634CC" w14:textId="77777777" w:rsidR="007E62DF" w:rsidRPr="00266A6A" w:rsidRDefault="007E62DF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02442432" w14:textId="77777777" w:rsidR="007E62DF" w:rsidRPr="00266A6A" w:rsidRDefault="007E62DF" w:rsidP="00E01C44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7E62DF" w:rsidRPr="00266A6A" w14:paraId="032AC3EE" w14:textId="77777777" w:rsidTr="007E62DF">
        <w:tc>
          <w:tcPr>
            <w:tcW w:w="500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292985" w14:textId="77777777" w:rsidR="007E62DF" w:rsidRPr="00266A6A" w:rsidRDefault="007E62DF" w:rsidP="00E01C44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266A6A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7E62DF" w:rsidRPr="00266A6A" w14:paraId="6B3843D4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AAB25E1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D8E6DB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D404A" w14:textId="77777777" w:rsidR="007E62DF" w:rsidRPr="00266A6A" w:rsidRDefault="007E62DF" w:rsidP="00E01C44">
            <w:pPr>
              <w:ind w:firstLine="224"/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Звернення представника </w:t>
            </w:r>
            <w:r w:rsidRPr="005E237F">
              <w:rPr>
                <w:sz w:val="24"/>
                <w:szCs w:val="24"/>
              </w:rPr>
              <w:t>громадського формування, що не має статусу юридичної особи</w:t>
            </w:r>
            <w:r>
              <w:rPr>
                <w:sz w:val="24"/>
                <w:szCs w:val="24"/>
              </w:rPr>
              <w:t xml:space="preserve"> </w:t>
            </w:r>
            <w:r w:rsidRPr="00266A6A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7E62DF" w:rsidRPr="00266A6A" w14:paraId="755F2FC4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88EF9E6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15DD52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1D87AC9" w14:textId="77777777" w:rsidR="007E62DF" w:rsidRPr="00266A6A" w:rsidRDefault="007E62DF" w:rsidP="00E01C44">
            <w:pPr>
              <w:ind w:firstLine="217"/>
              <w:rPr>
                <w:color w:val="000000" w:themeColor="text1"/>
                <w:sz w:val="24"/>
                <w:szCs w:val="24"/>
              </w:rPr>
            </w:pPr>
            <w:bookmarkStart w:id="8" w:name="n550"/>
            <w:bookmarkEnd w:id="8"/>
            <w:r w:rsidRPr="00266A6A">
              <w:rPr>
                <w:color w:val="000000" w:themeColor="text1"/>
                <w:sz w:val="24"/>
                <w:szCs w:val="24"/>
              </w:rPr>
              <w:t>Примірник оригіналу (нотаріально засвідчена копія) рішення уповноваженого органу управління, передбаченого статутом політичної партії, про саморозпуск або рішення відповідного державного органу про припинення структурного утворення політичної партії.</w:t>
            </w:r>
          </w:p>
          <w:p w14:paraId="18EB75B8" w14:textId="77777777" w:rsidR="007E62DF" w:rsidRPr="00266A6A" w:rsidRDefault="007E62DF" w:rsidP="00E01C44">
            <w:pPr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66A6A">
              <w:rPr>
                <w:color w:val="000000" w:themeColor="text1"/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C0FE1B2" w14:textId="77777777" w:rsidR="007E62DF" w:rsidRPr="002344E3" w:rsidRDefault="007E62D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9" w:name="n471"/>
            <w:bookmarkEnd w:id="9"/>
            <w:r w:rsidRPr="002344E3">
              <w:rPr>
                <w:sz w:val="24"/>
                <w:szCs w:val="24"/>
                <w:lang w:eastAsia="uk-UA"/>
              </w:rPr>
              <w:t xml:space="preserve">Для цілей проведення реєстраційних дій документом, що засвідчує повноваження представника, може бути: </w:t>
            </w:r>
          </w:p>
          <w:p w14:paraId="285238F1" w14:textId="77777777" w:rsidR="007E62DF" w:rsidRPr="00326309" w:rsidRDefault="007E62DF" w:rsidP="00E01C44">
            <w:pPr>
              <w:ind w:firstLine="249"/>
              <w:rPr>
                <w:strike/>
                <w:color w:val="000000" w:themeColor="text1"/>
                <w:sz w:val="24"/>
                <w:szCs w:val="24"/>
                <w:lang w:eastAsia="uk-UA"/>
              </w:rPr>
            </w:pPr>
            <w:r w:rsidRPr="002344E3">
              <w:rPr>
                <w:sz w:val="24"/>
                <w:szCs w:val="24"/>
                <w:lang w:eastAsia="uk-UA"/>
              </w:rPr>
              <w:t xml:space="preserve">1) довіреність, видана за підписом керівника політичної партії, керівника її структурного утворення чи іншої особи, уповноваженої діяти від імені політичної партії, її структурного </w:t>
            </w:r>
            <w:r w:rsidRPr="002344E3">
              <w:rPr>
                <w:sz w:val="24"/>
                <w:szCs w:val="24"/>
                <w:lang w:eastAsia="uk-UA"/>
              </w:rPr>
              <w:lastRenderedPageBreak/>
              <w:t>утворення та засвідчена печаткою політичної партії, її структурного утворення</w:t>
            </w:r>
            <w:r w:rsidRPr="00326309">
              <w:rPr>
                <w:sz w:val="24"/>
                <w:szCs w:val="24"/>
                <w:lang w:eastAsia="uk-UA"/>
              </w:rPr>
              <w:t xml:space="preserve"> </w:t>
            </w:r>
          </w:p>
        </w:tc>
      </w:tr>
      <w:tr w:rsidR="007E62DF" w:rsidRPr="00266A6A" w14:paraId="064B9A12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B87793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D02888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AFB2FC" w14:textId="77777777" w:rsidR="007E62DF" w:rsidRPr="00266A6A" w:rsidRDefault="007E62DF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</w:rPr>
            </w:pPr>
            <w:r w:rsidRPr="00266A6A">
              <w:rPr>
                <w:color w:val="000000" w:themeColor="text1"/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5D72559F" w14:textId="77777777" w:rsidR="007E62DF" w:rsidRPr="00266A6A" w:rsidRDefault="007E62DF" w:rsidP="00E01C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66A6A">
              <w:rPr>
                <w:color w:val="000000" w:themeColor="text1"/>
                <w:sz w:val="24"/>
                <w:szCs w:val="24"/>
              </w:rPr>
              <w:t xml:space="preserve">2. </w:t>
            </w:r>
            <w:r w:rsidRPr="00266A6A">
              <w:rPr>
                <w:sz w:val="24"/>
                <w:szCs w:val="24"/>
              </w:rPr>
              <w:t xml:space="preserve">В електронній формі документи подаються з використанням Єдиного державного </w:t>
            </w:r>
            <w:proofErr w:type="spellStart"/>
            <w:r w:rsidRPr="00266A6A">
              <w:rPr>
                <w:sz w:val="24"/>
                <w:szCs w:val="24"/>
              </w:rPr>
              <w:t>вебпорталу</w:t>
            </w:r>
            <w:proofErr w:type="spellEnd"/>
            <w:r w:rsidRPr="00266A6A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7E62DF" w:rsidRPr="00266A6A" w14:paraId="30C467E2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D6247D5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6A7F0F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9943A2" w14:textId="77777777" w:rsidR="007E62DF" w:rsidRPr="00266A6A" w:rsidRDefault="007E62DF" w:rsidP="00E01C44">
            <w:pPr>
              <w:spacing w:before="100" w:beforeAutospacing="1" w:after="150"/>
              <w:ind w:firstLine="217"/>
              <w:rPr>
                <w:sz w:val="24"/>
                <w:szCs w:val="24"/>
                <w:lang w:eastAsia="uk-UA"/>
              </w:rPr>
            </w:pPr>
            <w:bookmarkStart w:id="10" w:name="n857"/>
            <w:bookmarkEnd w:id="10"/>
            <w:r w:rsidRPr="00266A6A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7E62DF" w:rsidRPr="00266A6A" w14:paraId="6CF67A15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9D20E42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A79ECEC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282BF6D" w14:textId="77777777" w:rsidR="007E62DF" w:rsidRPr="00266A6A" w:rsidRDefault="007E62DF" w:rsidP="00E01C44">
            <w:pPr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10 робочих днів з дати подання документів щодо структурного утворення політичної партії та протягом 1 робочого дня з дати подання документів щодо первинного осередку політичної партії.</w:t>
            </w:r>
          </w:p>
        </w:tc>
      </w:tr>
      <w:tr w:rsidR="007E62DF" w:rsidRPr="00266A6A" w14:paraId="107D3FB7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B66E64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B5DF59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F463E2F" w14:textId="77777777" w:rsidR="007E62DF" w:rsidRPr="00266A6A" w:rsidRDefault="007E62DF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4CC7DA6" w14:textId="77777777" w:rsidR="007E62DF" w:rsidRPr="00266A6A" w:rsidRDefault="007E62DF" w:rsidP="00E01C44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3FD0459" w14:textId="77777777" w:rsidR="007E62DF" w:rsidRPr="00266A6A" w:rsidRDefault="007E62DF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266A6A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2C9CA945" w14:textId="77777777" w:rsidR="007E62DF" w:rsidRPr="00266A6A" w:rsidRDefault="007E62DF" w:rsidP="00E01C44">
            <w:pPr>
              <w:tabs>
                <w:tab w:val="left" w:pos="1565"/>
              </w:tabs>
              <w:ind w:firstLine="21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266A6A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111674DE" w14:textId="77777777" w:rsidR="007E62DF" w:rsidRPr="00266A6A" w:rsidRDefault="007E62DF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258E0FFD" w14:textId="77777777" w:rsidR="007E62DF" w:rsidRPr="00266A6A" w:rsidRDefault="007E62DF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56081E3F" w14:textId="77777777" w:rsidR="007E62DF" w:rsidRPr="00266A6A" w:rsidRDefault="007E62DF" w:rsidP="00E01C44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color w:val="000000" w:themeColor="text1"/>
                <w:sz w:val="24"/>
                <w:szCs w:val="24"/>
                <w:lang w:eastAsia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7E62DF" w:rsidRPr="00266A6A" w14:paraId="307EE92C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020761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E1DB0B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9D27C9" w14:textId="77777777" w:rsidR="007E62DF" w:rsidRPr="00266A6A" w:rsidRDefault="007E62DF" w:rsidP="00E01C44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11" w:name="o638"/>
            <w:bookmarkEnd w:id="11"/>
            <w:r w:rsidRPr="00266A6A">
              <w:rPr>
                <w:sz w:val="24"/>
                <w:szCs w:val="24"/>
                <w:lang w:eastAsia="uk-UA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формувань**;</w:t>
            </w:r>
          </w:p>
          <w:p w14:paraId="070C2E5A" w14:textId="77777777" w:rsidR="007E62DF" w:rsidRPr="00266A6A" w:rsidRDefault="007E62DF" w:rsidP="00E01C44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рішення про проведення державної реєстрації</w:t>
            </w:r>
            <w:r w:rsidRPr="00266A6A">
              <w:rPr>
                <w:sz w:val="24"/>
                <w:szCs w:val="24"/>
                <w:lang w:val="ru-RU" w:eastAsia="uk-UA"/>
              </w:rPr>
              <w:t>***</w:t>
            </w:r>
            <w:r w:rsidRPr="00266A6A">
              <w:rPr>
                <w:sz w:val="24"/>
                <w:szCs w:val="24"/>
                <w:lang w:eastAsia="uk-UA"/>
              </w:rPr>
              <w:t>;</w:t>
            </w:r>
          </w:p>
          <w:p w14:paraId="795AEE8F" w14:textId="77777777" w:rsidR="007E62DF" w:rsidRPr="00266A6A" w:rsidRDefault="007E62DF" w:rsidP="00E01C44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val="ru-RU"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  <w:r w:rsidRPr="00266A6A">
              <w:rPr>
                <w:sz w:val="24"/>
                <w:szCs w:val="24"/>
                <w:lang w:val="ru-RU" w:eastAsia="uk-UA"/>
              </w:rPr>
              <w:t>****</w:t>
            </w:r>
          </w:p>
        </w:tc>
      </w:tr>
      <w:tr w:rsidR="007E62DF" w:rsidRPr="00266A6A" w14:paraId="6BEBE273" w14:textId="77777777" w:rsidTr="007E62DF">
        <w:tc>
          <w:tcPr>
            <w:tcW w:w="20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C41554" w14:textId="77777777" w:rsidR="007E62DF" w:rsidRPr="00266A6A" w:rsidRDefault="007E62DF" w:rsidP="00E01C44">
            <w:pPr>
              <w:jc w:val="center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9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072F0E8" w14:textId="77777777" w:rsidR="007E62DF" w:rsidRPr="00266A6A" w:rsidRDefault="007E62DF" w:rsidP="00E01C44">
            <w:pPr>
              <w:jc w:val="left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90F9BC" w14:textId="77777777" w:rsidR="007E62DF" w:rsidRPr="00266A6A" w:rsidRDefault="007E62DF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266A6A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 ***</w:t>
            </w:r>
            <w:r w:rsidRPr="00266A6A">
              <w:rPr>
                <w:sz w:val="24"/>
                <w:szCs w:val="24"/>
                <w:lang w:val="ru-RU"/>
              </w:rPr>
              <w:t>*</w:t>
            </w:r>
            <w:r w:rsidRPr="00266A6A">
              <w:rPr>
                <w:sz w:val="24"/>
                <w:szCs w:val="24"/>
              </w:rPr>
              <w:t>.</w:t>
            </w:r>
          </w:p>
          <w:p w14:paraId="48C941BE" w14:textId="77777777" w:rsidR="007E62DF" w:rsidRPr="00266A6A" w:rsidRDefault="007E62DF" w:rsidP="00E01C44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266A6A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</w:t>
            </w:r>
            <w:r w:rsidRPr="00266A6A">
              <w:rPr>
                <w:sz w:val="24"/>
                <w:szCs w:val="24"/>
                <w:lang w:eastAsia="uk-UA"/>
              </w:rPr>
              <w:lastRenderedPageBreak/>
              <w:t>повернення</w:t>
            </w:r>
          </w:p>
        </w:tc>
      </w:tr>
    </w:tbl>
    <w:p w14:paraId="535B3A1B" w14:textId="77777777" w:rsidR="007E62DF" w:rsidRPr="00266A6A" w:rsidRDefault="007E62DF" w:rsidP="007E62DF">
      <w:pPr>
        <w:rPr>
          <w:sz w:val="6"/>
          <w:szCs w:val="6"/>
        </w:rPr>
      </w:pPr>
      <w:bookmarkStart w:id="12" w:name="n43"/>
      <w:bookmarkEnd w:id="12"/>
    </w:p>
    <w:p w14:paraId="6DD1000A" w14:textId="77777777" w:rsidR="007E62DF" w:rsidRPr="00266A6A" w:rsidRDefault="007E62DF" w:rsidP="007E62DF">
      <w:pPr>
        <w:ind w:left="-142"/>
        <w:rPr>
          <w:sz w:val="6"/>
          <w:szCs w:val="6"/>
        </w:rPr>
      </w:pPr>
      <w:r w:rsidRPr="00266A6A">
        <w:rPr>
          <w:sz w:val="6"/>
          <w:szCs w:val="6"/>
        </w:rPr>
        <w:t>_____________________________________</w:t>
      </w:r>
    </w:p>
    <w:p w14:paraId="05FB5E7F" w14:textId="77777777" w:rsidR="007E62DF" w:rsidRPr="00266A6A" w:rsidRDefault="007E62DF" w:rsidP="007E62DF">
      <w:pPr>
        <w:tabs>
          <w:tab w:val="left" w:pos="9564"/>
        </w:tabs>
        <w:ind w:left="-142"/>
        <w:rPr>
          <w:sz w:val="20"/>
          <w:szCs w:val="20"/>
        </w:rPr>
      </w:pPr>
      <w:r w:rsidRPr="00266A6A">
        <w:rPr>
          <w:sz w:val="20"/>
          <w:szCs w:val="20"/>
        </w:rPr>
        <w:t xml:space="preserve">* Після доопрацювання Єдиного державного </w:t>
      </w:r>
      <w:proofErr w:type="spellStart"/>
      <w:r w:rsidRPr="00266A6A">
        <w:rPr>
          <w:sz w:val="20"/>
          <w:szCs w:val="20"/>
        </w:rPr>
        <w:t>вебпорталу</w:t>
      </w:r>
      <w:proofErr w:type="spellEnd"/>
      <w:r w:rsidRPr="00266A6A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формі;</w:t>
      </w:r>
    </w:p>
    <w:p w14:paraId="1764E01E" w14:textId="77777777" w:rsidR="007E62DF" w:rsidRPr="00266A6A" w:rsidRDefault="007E62DF" w:rsidP="007E62DF">
      <w:pPr>
        <w:tabs>
          <w:tab w:val="left" w:pos="9564"/>
        </w:tabs>
        <w:ind w:left="-142"/>
        <w:rPr>
          <w:sz w:val="20"/>
          <w:szCs w:val="20"/>
        </w:rPr>
      </w:pPr>
      <w:r w:rsidRPr="00266A6A">
        <w:rPr>
          <w:sz w:val="20"/>
          <w:szCs w:val="20"/>
        </w:rPr>
        <w:t>** До 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формувань;</w:t>
      </w:r>
    </w:p>
    <w:p w14:paraId="13F6984C" w14:textId="77777777" w:rsidR="007E62DF" w:rsidRPr="00266A6A" w:rsidRDefault="007E62DF" w:rsidP="007E62DF">
      <w:pPr>
        <w:tabs>
          <w:tab w:val="left" w:pos="9564"/>
        </w:tabs>
        <w:ind w:left="-142"/>
        <w:rPr>
          <w:sz w:val="20"/>
          <w:szCs w:val="20"/>
        </w:rPr>
      </w:pPr>
      <w:r w:rsidRPr="00266A6A">
        <w:rPr>
          <w:sz w:val="20"/>
          <w:szCs w:val="20"/>
        </w:rPr>
        <w:t>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реєстрацію;</w:t>
      </w:r>
    </w:p>
    <w:p w14:paraId="763D5454" w14:textId="77777777" w:rsidR="007E62DF" w:rsidRPr="00266A6A" w:rsidRDefault="007E62DF" w:rsidP="007E62DF">
      <w:pPr>
        <w:tabs>
          <w:tab w:val="left" w:pos="9564"/>
        </w:tabs>
        <w:ind w:left="-142"/>
        <w:rPr>
          <w:sz w:val="20"/>
          <w:szCs w:val="20"/>
        </w:rPr>
      </w:pPr>
      <w:r w:rsidRPr="00266A6A">
        <w:rPr>
          <w:sz w:val="20"/>
          <w:szCs w:val="20"/>
        </w:rPr>
        <w:t>**** До впровадження доопрацьованого програмного забезпечення Єдиного державного реєстру юридичних осіб, фізичних осіб – підприємців та громадських формувань, яке відповідатиме положенням Закону України «Про державну реєстрацію юридичних осіб, фізичних осіб – підприємців та громадських формувань», видається відповідне рішення, повідомлення про відмову у державній реєстрації.</w:t>
      </w:r>
    </w:p>
    <w:p w14:paraId="29D9079D" w14:textId="77777777" w:rsidR="007E62DF" w:rsidRPr="00266A6A" w:rsidRDefault="007E62DF" w:rsidP="007E62DF">
      <w:pPr>
        <w:ind w:left="-142"/>
      </w:pPr>
    </w:p>
    <w:p w14:paraId="41FE58C6" w14:textId="77777777" w:rsidR="007015A3" w:rsidRPr="00A27B82" w:rsidRDefault="007015A3" w:rsidP="00217143"/>
    <w:sectPr w:rsidR="007015A3" w:rsidRPr="00A27B82" w:rsidSect="00B8615F">
      <w:headerReference w:type="default" r:id="rId9"/>
      <w:pgSz w:w="11906" w:h="16838"/>
      <w:pgMar w:top="567" w:right="567" w:bottom="567" w:left="85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B8162" w14:textId="77777777" w:rsidR="001E3841" w:rsidRDefault="001E3841">
      <w:r>
        <w:separator/>
      </w:r>
    </w:p>
  </w:endnote>
  <w:endnote w:type="continuationSeparator" w:id="0">
    <w:p w14:paraId="324EFD48" w14:textId="77777777" w:rsidR="001E3841" w:rsidRDefault="001E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ED6CED" w14:textId="77777777" w:rsidR="001E3841" w:rsidRDefault="001E3841">
      <w:r>
        <w:separator/>
      </w:r>
    </w:p>
  </w:footnote>
  <w:footnote w:type="continuationSeparator" w:id="0">
    <w:p w14:paraId="5BB606D7" w14:textId="77777777" w:rsidR="001E3841" w:rsidRDefault="001E38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266FA6" w14:textId="697B84E2" w:rsidR="000E1FD6" w:rsidRDefault="00010AF8" w:rsidP="004B3168">
    <w:pPr>
      <w:pStyle w:val="a4"/>
      <w:jc w:val="center"/>
    </w:pPr>
    <w:r w:rsidRPr="00B75DBE">
      <w:rPr>
        <w:sz w:val="24"/>
        <w:szCs w:val="24"/>
      </w:rPr>
      <w:fldChar w:fldCharType="begin"/>
    </w:r>
    <w:r w:rsidRPr="00B75DBE">
      <w:rPr>
        <w:sz w:val="24"/>
        <w:szCs w:val="24"/>
      </w:rPr>
      <w:instrText>PAGE   \* MERGEFORMAT</w:instrText>
    </w:r>
    <w:r w:rsidRPr="00B75DBE">
      <w:rPr>
        <w:sz w:val="24"/>
        <w:szCs w:val="24"/>
      </w:rPr>
      <w:fldChar w:fldCharType="separate"/>
    </w:r>
    <w:r w:rsidR="007711F2" w:rsidRPr="007711F2">
      <w:rPr>
        <w:noProof/>
        <w:sz w:val="24"/>
        <w:szCs w:val="24"/>
        <w:lang w:val="ru-RU"/>
      </w:rPr>
      <w:t>3</w:t>
    </w:r>
    <w:r w:rsidRPr="00B75DBE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67C8E"/>
    <w:multiLevelType w:val="hybridMultilevel"/>
    <w:tmpl w:val="3732F4DC"/>
    <w:lvl w:ilvl="0" w:tplc="21949A28">
      <w:start w:val="1"/>
      <w:numFmt w:val="decimal"/>
      <w:lvlText w:val="%1)"/>
      <w:lvlJc w:val="left"/>
      <w:pPr>
        <w:ind w:left="652" w:hanging="435"/>
      </w:pPr>
      <w:rPr>
        <w:rFonts w:hint="default"/>
        <w:strike w:val="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024EE"/>
    <w:rsid w:val="00010AF8"/>
    <w:rsid w:val="00016211"/>
    <w:rsid w:val="000275FA"/>
    <w:rsid w:val="00036A10"/>
    <w:rsid w:val="00042F49"/>
    <w:rsid w:val="0005434F"/>
    <w:rsid w:val="0005587D"/>
    <w:rsid w:val="0005796A"/>
    <w:rsid w:val="00083AEE"/>
    <w:rsid w:val="000E640D"/>
    <w:rsid w:val="000F5F83"/>
    <w:rsid w:val="001038E5"/>
    <w:rsid w:val="00122A7B"/>
    <w:rsid w:val="0013382C"/>
    <w:rsid w:val="00153647"/>
    <w:rsid w:val="00161383"/>
    <w:rsid w:val="00186CAE"/>
    <w:rsid w:val="00197CC9"/>
    <w:rsid w:val="001B79F6"/>
    <w:rsid w:val="001E2D9B"/>
    <w:rsid w:val="001E3841"/>
    <w:rsid w:val="001E7A8F"/>
    <w:rsid w:val="00217143"/>
    <w:rsid w:val="002262A3"/>
    <w:rsid w:val="00235CE6"/>
    <w:rsid w:val="00246DBC"/>
    <w:rsid w:val="002625B1"/>
    <w:rsid w:val="002A496D"/>
    <w:rsid w:val="002A694E"/>
    <w:rsid w:val="002B625C"/>
    <w:rsid w:val="002C419E"/>
    <w:rsid w:val="002D3B58"/>
    <w:rsid w:val="002D4719"/>
    <w:rsid w:val="002E0569"/>
    <w:rsid w:val="002E628B"/>
    <w:rsid w:val="0031296A"/>
    <w:rsid w:val="00322AF0"/>
    <w:rsid w:val="00352D9C"/>
    <w:rsid w:val="003601E1"/>
    <w:rsid w:val="00372F6B"/>
    <w:rsid w:val="003A4402"/>
    <w:rsid w:val="003A507C"/>
    <w:rsid w:val="003E44E9"/>
    <w:rsid w:val="004066A1"/>
    <w:rsid w:val="004119E9"/>
    <w:rsid w:val="004234C2"/>
    <w:rsid w:val="004B14A4"/>
    <w:rsid w:val="004B3168"/>
    <w:rsid w:val="004B42AC"/>
    <w:rsid w:val="004E6842"/>
    <w:rsid w:val="00501663"/>
    <w:rsid w:val="00520A91"/>
    <w:rsid w:val="0052271C"/>
    <w:rsid w:val="005316A9"/>
    <w:rsid w:val="0054129E"/>
    <w:rsid w:val="005575C3"/>
    <w:rsid w:val="0057222A"/>
    <w:rsid w:val="0059318D"/>
    <w:rsid w:val="00593D02"/>
    <w:rsid w:val="005C3093"/>
    <w:rsid w:val="005D58EA"/>
    <w:rsid w:val="005F5402"/>
    <w:rsid w:val="006129D9"/>
    <w:rsid w:val="0061775A"/>
    <w:rsid w:val="00647397"/>
    <w:rsid w:val="006F3722"/>
    <w:rsid w:val="007015A3"/>
    <w:rsid w:val="00707A52"/>
    <w:rsid w:val="0072163C"/>
    <w:rsid w:val="00723746"/>
    <w:rsid w:val="007241C8"/>
    <w:rsid w:val="00743FE3"/>
    <w:rsid w:val="00760F55"/>
    <w:rsid w:val="007711F2"/>
    <w:rsid w:val="007A0676"/>
    <w:rsid w:val="007E62DF"/>
    <w:rsid w:val="00812D3D"/>
    <w:rsid w:val="00813E76"/>
    <w:rsid w:val="00836AFE"/>
    <w:rsid w:val="0085421D"/>
    <w:rsid w:val="008D1CE3"/>
    <w:rsid w:val="008D3DC0"/>
    <w:rsid w:val="008D3F7F"/>
    <w:rsid w:val="008F7FF6"/>
    <w:rsid w:val="00900ABB"/>
    <w:rsid w:val="00950031"/>
    <w:rsid w:val="009E0581"/>
    <w:rsid w:val="009E54EE"/>
    <w:rsid w:val="009E71A8"/>
    <w:rsid w:val="009F5DCC"/>
    <w:rsid w:val="00A27B82"/>
    <w:rsid w:val="00A4426D"/>
    <w:rsid w:val="00A80565"/>
    <w:rsid w:val="00A80983"/>
    <w:rsid w:val="00A865C2"/>
    <w:rsid w:val="00A90B3D"/>
    <w:rsid w:val="00AD4456"/>
    <w:rsid w:val="00AE3E1A"/>
    <w:rsid w:val="00B1165C"/>
    <w:rsid w:val="00B22FA0"/>
    <w:rsid w:val="00B537E8"/>
    <w:rsid w:val="00B54254"/>
    <w:rsid w:val="00B555A2"/>
    <w:rsid w:val="00B75DBE"/>
    <w:rsid w:val="00B8615F"/>
    <w:rsid w:val="00BB06FD"/>
    <w:rsid w:val="00BD72E4"/>
    <w:rsid w:val="00BE66FA"/>
    <w:rsid w:val="00BF08D6"/>
    <w:rsid w:val="00BF7EB9"/>
    <w:rsid w:val="00C0028B"/>
    <w:rsid w:val="00C06F02"/>
    <w:rsid w:val="00C15EC9"/>
    <w:rsid w:val="00C33A24"/>
    <w:rsid w:val="00C36C08"/>
    <w:rsid w:val="00C54921"/>
    <w:rsid w:val="00C54AAD"/>
    <w:rsid w:val="00C56A65"/>
    <w:rsid w:val="00C70B27"/>
    <w:rsid w:val="00C902E8"/>
    <w:rsid w:val="00C90F9A"/>
    <w:rsid w:val="00CD788E"/>
    <w:rsid w:val="00CF1FEC"/>
    <w:rsid w:val="00D212F0"/>
    <w:rsid w:val="00D2148E"/>
    <w:rsid w:val="00D23611"/>
    <w:rsid w:val="00D259A6"/>
    <w:rsid w:val="00D33171"/>
    <w:rsid w:val="00D5147B"/>
    <w:rsid w:val="00D73861"/>
    <w:rsid w:val="00D92E0A"/>
    <w:rsid w:val="00D96906"/>
    <w:rsid w:val="00DC2A9F"/>
    <w:rsid w:val="00DD003D"/>
    <w:rsid w:val="00DD129C"/>
    <w:rsid w:val="00E33242"/>
    <w:rsid w:val="00E42347"/>
    <w:rsid w:val="00EA59B4"/>
    <w:rsid w:val="00ED5623"/>
    <w:rsid w:val="00EF1D7C"/>
    <w:rsid w:val="00F02030"/>
    <w:rsid w:val="00F03964"/>
    <w:rsid w:val="00F03E60"/>
    <w:rsid w:val="00F35775"/>
    <w:rsid w:val="00F37164"/>
    <w:rsid w:val="00F579DA"/>
    <w:rsid w:val="00FB0101"/>
    <w:rsid w:val="00FC1733"/>
    <w:rsid w:val="00FD0E6C"/>
    <w:rsid w:val="00FD7ACE"/>
    <w:rsid w:val="00FE054C"/>
    <w:rsid w:val="00FE6069"/>
    <w:rsid w:val="00FE659B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F4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015A3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B75DB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5DBE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8615F"/>
    <w:rPr>
      <w:b/>
      <w:bCs/>
    </w:rPr>
  </w:style>
  <w:style w:type="character" w:customStyle="1" w:styleId="apple-converted-space">
    <w:name w:val="apple-converted-space"/>
    <w:basedOn w:val="a0"/>
    <w:rsid w:val="00B8615F"/>
  </w:style>
  <w:style w:type="paragraph" w:styleId="aa">
    <w:name w:val="Normal (Web)"/>
    <w:basedOn w:val="a"/>
    <w:uiPriority w:val="99"/>
    <w:unhideWhenUsed/>
    <w:rsid w:val="00B8615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8615F"/>
    <w:rPr>
      <w:color w:val="0000FF"/>
      <w:u w:val="single"/>
    </w:rPr>
  </w:style>
  <w:style w:type="character" w:styleId="ac">
    <w:name w:val="Emphasis"/>
    <w:basedOn w:val="a0"/>
    <w:uiPriority w:val="20"/>
    <w:qFormat/>
    <w:rsid w:val="00B8615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066A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66A1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361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361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7015A3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B75DBE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75DBE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Strong"/>
    <w:basedOn w:val="a0"/>
    <w:uiPriority w:val="22"/>
    <w:qFormat/>
    <w:rsid w:val="00B8615F"/>
    <w:rPr>
      <w:b/>
      <w:bCs/>
    </w:rPr>
  </w:style>
  <w:style w:type="character" w:customStyle="1" w:styleId="apple-converted-space">
    <w:name w:val="apple-converted-space"/>
    <w:basedOn w:val="a0"/>
    <w:rsid w:val="00B8615F"/>
  </w:style>
  <w:style w:type="paragraph" w:styleId="aa">
    <w:name w:val="Normal (Web)"/>
    <w:basedOn w:val="a"/>
    <w:uiPriority w:val="99"/>
    <w:unhideWhenUsed/>
    <w:rsid w:val="00B8615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B8615F"/>
    <w:rPr>
      <w:color w:val="0000FF"/>
      <w:u w:val="single"/>
    </w:rPr>
  </w:style>
  <w:style w:type="character" w:styleId="ac">
    <w:name w:val="Emphasis"/>
    <w:basedOn w:val="a0"/>
    <w:uiPriority w:val="20"/>
    <w:qFormat/>
    <w:rsid w:val="00B8615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066A1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066A1"/>
    <w:rPr>
      <w:rFonts w:ascii="Consolas" w:eastAsia="Times New Roman" w:hAnsi="Consolas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D2361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236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7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0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9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5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BA100-EC68-42A4-8258-981E35847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4361</Words>
  <Characters>2487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3</cp:revision>
  <cp:lastPrinted>2024-10-24T10:18:00Z</cp:lastPrinted>
  <dcterms:created xsi:type="dcterms:W3CDTF">2025-12-08T15:49:00Z</dcterms:created>
  <dcterms:modified xsi:type="dcterms:W3CDTF">2025-12-23T10:59:00Z</dcterms:modified>
</cp:coreProperties>
</file>