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E03DD" w14:textId="77777777" w:rsidR="008D317D" w:rsidRDefault="008D317D" w:rsidP="008D317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2D71CC2" w14:textId="77777777" w:rsidR="008D317D" w:rsidRPr="006A3B7D" w:rsidRDefault="008D317D" w:rsidP="008D317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1806D734" w14:textId="3DAC1208" w:rsidR="008538EC" w:rsidRPr="00204061" w:rsidRDefault="007A5A65" w:rsidP="007A5A65">
      <w:pPr>
        <w:ind w:left="6663" w:firstLine="417"/>
        <w:jc w:val="left"/>
        <w:rPr>
          <w:sz w:val="24"/>
          <w:szCs w:val="24"/>
          <w:lang w:eastAsia="uk-UA"/>
        </w:rPr>
      </w:pPr>
      <w:r>
        <w:rPr>
          <w:bCs/>
          <w:sz w:val="24"/>
          <w:szCs w:val="24"/>
        </w:rPr>
        <w:t xml:space="preserve">     </w:t>
      </w:r>
      <w:bookmarkStart w:id="0" w:name="_GoBack"/>
      <w:r>
        <w:rPr>
          <w:bCs/>
          <w:sz w:val="24"/>
          <w:szCs w:val="24"/>
        </w:rPr>
        <w:t xml:space="preserve">від </w:t>
      </w:r>
      <w:r w:rsidRPr="007A5A65">
        <w:rPr>
          <w:bCs/>
          <w:sz w:val="24"/>
          <w:szCs w:val="24"/>
        </w:rPr>
        <w:t>09.12.2025 № 60/4</w:t>
      </w:r>
      <w:bookmarkEnd w:id="0"/>
    </w:p>
    <w:p w14:paraId="597A922C" w14:textId="650E7962" w:rsidR="00AC3886" w:rsidRPr="00D76C29" w:rsidRDefault="00AC3886" w:rsidP="00AC3886">
      <w:pPr>
        <w:jc w:val="center"/>
        <w:rPr>
          <w:b/>
          <w:sz w:val="24"/>
          <w:szCs w:val="24"/>
          <w:lang w:eastAsia="uk-UA"/>
        </w:rPr>
      </w:pPr>
      <w:r w:rsidRPr="00D76C29">
        <w:rPr>
          <w:b/>
          <w:sz w:val="24"/>
          <w:szCs w:val="24"/>
          <w:lang w:eastAsia="uk-UA"/>
        </w:rPr>
        <w:t xml:space="preserve">ІНФОРМАЦІЙНА КАРТКА </w:t>
      </w:r>
    </w:p>
    <w:p w14:paraId="38E36C9E" w14:textId="48BC2877" w:rsidR="00687E9E" w:rsidRDefault="00687E9E" w:rsidP="00687E9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CF44CA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CF44CA">
        <w:rPr>
          <w:b/>
          <w:sz w:val="24"/>
          <w:szCs w:val="24"/>
          <w:lang w:eastAsia="uk-UA"/>
        </w:rPr>
        <w:t>державної реєстрації постійно діючого третейського суду</w:t>
      </w:r>
    </w:p>
    <w:p w14:paraId="489FE9BC" w14:textId="77777777" w:rsidR="008D317D" w:rsidRDefault="008D317D" w:rsidP="00687E9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75692C80" w14:textId="1646D936" w:rsidR="00103043" w:rsidRDefault="001C50FE" w:rsidP="00CA2D44">
      <w:pPr>
        <w:jc w:val="center"/>
        <w:rPr>
          <w:sz w:val="20"/>
          <w:szCs w:val="20"/>
          <w:lang w:eastAsia="uk-UA"/>
        </w:rPr>
      </w:pPr>
      <w:bookmarkStart w:id="6" w:name="n13"/>
      <w:bookmarkEnd w:id="6"/>
      <w:r w:rsidRPr="009B3CDE">
        <w:rPr>
          <w:color w:val="000000" w:themeColor="text1"/>
          <w:sz w:val="20"/>
          <w:szCs w:val="20"/>
          <w:lang w:eastAsia="uk-UA"/>
        </w:rPr>
        <w:t xml:space="preserve"> </w:t>
      </w:r>
      <w:r w:rsidR="00CA2D44"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8F02830" w14:textId="62FD4D88" w:rsidR="005D0512" w:rsidRPr="00C57D5A" w:rsidRDefault="001C50FE" w:rsidP="00103043">
      <w:pPr>
        <w:jc w:val="center"/>
        <w:rPr>
          <w:sz w:val="24"/>
          <w:szCs w:val="24"/>
          <w:lang w:eastAsia="uk-UA"/>
        </w:rPr>
      </w:pPr>
      <w:r w:rsidRPr="00C57D5A">
        <w:rPr>
          <w:sz w:val="24"/>
          <w:szCs w:val="24"/>
          <w:lang w:eastAsia="uk-UA"/>
        </w:rPr>
        <w:t>Згідно Додатку 1 до Наказу</w:t>
      </w:r>
    </w:p>
    <w:tbl>
      <w:tblPr>
        <w:tblW w:w="5010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1"/>
        <w:gridCol w:w="60"/>
        <w:gridCol w:w="3138"/>
        <w:gridCol w:w="21"/>
        <w:gridCol w:w="68"/>
        <w:gridCol w:w="6841"/>
      </w:tblGrid>
      <w:tr w:rsidR="00D76C29" w:rsidRPr="00D76C29" w14:paraId="2AE88A47" w14:textId="77777777" w:rsidTr="005E113B">
        <w:trPr>
          <w:trHeight w:val="321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bookmarkEnd w:id="1"/>
          <w:bookmarkEnd w:id="2"/>
          <w:bookmarkEnd w:id="3"/>
          <w:bookmarkEnd w:id="4"/>
          <w:p w14:paraId="3207F904" w14:textId="77777777" w:rsidR="00AA170B" w:rsidRPr="00D76C29" w:rsidRDefault="00AA170B" w:rsidP="00AA170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76C2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6E8CBE4" w14:textId="77777777" w:rsidR="0033489E" w:rsidRDefault="00AA170B" w:rsidP="00AA170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76C2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  <w:p w14:paraId="5BE2E7EE" w14:textId="77777777" w:rsidR="008538EC" w:rsidRPr="00D76C29" w:rsidRDefault="008538EC" w:rsidP="00AA170B">
            <w:pPr>
              <w:jc w:val="center"/>
              <w:rPr>
                <w:b/>
                <w:sz w:val="24"/>
                <w:szCs w:val="24"/>
                <w:lang w:eastAsia="uk-UA"/>
              </w:rPr>
            </w:pPr>
          </w:p>
        </w:tc>
      </w:tr>
      <w:tr w:rsidR="00CA2D44" w:rsidRPr="00D76C29" w14:paraId="472E0466" w14:textId="77777777" w:rsidTr="005E113B">
        <w:tc>
          <w:tcPr>
            <w:tcW w:w="2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0D8017" w14:textId="77777777" w:rsidR="00CA2D44" w:rsidRPr="00D76C29" w:rsidRDefault="00CA2D44" w:rsidP="00E5602D">
            <w:pPr>
              <w:jc w:val="center"/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F7B1F8" w14:textId="36760A50" w:rsidR="00CA2D44" w:rsidRPr="00D76C29" w:rsidRDefault="00CA2D44" w:rsidP="00E5602D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73591A" w14:textId="2CFF8413" w:rsidR="00CA2D44" w:rsidRPr="005E113B" w:rsidRDefault="001C50FE" w:rsidP="001C50FE">
            <w:pPr>
              <w:rPr>
                <w:sz w:val="24"/>
                <w:szCs w:val="24"/>
              </w:rPr>
            </w:pPr>
            <w:r w:rsidRPr="001C50FE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1C50FE">
              <w:rPr>
                <w:sz w:val="24"/>
                <w:szCs w:val="24"/>
              </w:rPr>
              <w:t xml:space="preserve"> до Наказу</w:t>
            </w:r>
          </w:p>
        </w:tc>
      </w:tr>
      <w:tr w:rsidR="00CA2D44" w:rsidRPr="00D76C29" w14:paraId="4F89E311" w14:textId="77777777" w:rsidTr="005E113B">
        <w:tc>
          <w:tcPr>
            <w:tcW w:w="2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BA19C" w14:textId="77777777" w:rsidR="00CA2D44" w:rsidRPr="00D76C29" w:rsidRDefault="00CA2D44" w:rsidP="00E5602D">
            <w:pPr>
              <w:jc w:val="center"/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23AE5E" w14:textId="7DC1AD59" w:rsidR="00CA2D44" w:rsidRPr="00D76C29" w:rsidRDefault="00CA2D44" w:rsidP="00E5602D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E53E0B" w14:textId="4C28899A" w:rsidR="00CA2D44" w:rsidRPr="005E113B" w:rsidRDefault="001C50FE" w:rsidP="001C50F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 w:rsidR="00C57D5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1C50FE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CA2D44" w:rsidRPr="00D76C29" w14:paraId="5ECDA96C" w14:textId="77777777" w:rsidTr="005E113B">
        <w:tc>
          <w:tcPr>
            <w:tcW w:w="2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D8F06B" w14:textId="77777777" w:rsidR="00CA2D44" w:rsidRPr="00D76C29" w:rsidRDefault="00CA2D44" w:rsidP="00E5602D">
            <w:pPr>
              <w:jc w:val="center"/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8C32A1" w14:textId="2B4B94FB" w:rsidR="00CA2D44" w:rsidRPr="00D76C29" w:rsidRDefault="00CA2D44" w:rsidP="00E5602D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98B111" w14:textId="287AD8E8" w:rsidR="00CA2D44" w:rsidRPr="00C57D5A" w:rsidRDefault="001C50FE" w:rsidP="00E5602D">
            <w:pPr>
              <w:rPr>
                <w:sz w:val="24"/>
                <w:szCs w:val="24"/>
              </w:rPr>
            </w:pPr>
            <w:r w:rsidRPr="00C57D5A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687E9E" w:rsidRPr="00CF44CA" w14:paraId="2874C5B7" w14:textId="77777777" w:rsidTr="005E113B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3A3EE" w14:textId="42C89E69" w:rsidR="00687E9E" w:rsidRPr="00CF44CA" w:rsidRDefault="00687E9E" w:rsidP="007D68A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F44CA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87E9E" w:rsidRPr="00CF44CA" w14:paraId="0779BE0D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2D1D8D2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6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777B3DF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C6C11" w14:textId="77777777" w:rsidR="00687E9E" w:rsidRPr="00CF44CA" w:rsidRDefault="00687E9E" w:rsidP="00A10901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CF44CA">
              <w:rPr>
                <w:sz w:val="24"/>
                <w:szCs w:val="24"/>
              </w:rPr>
              <w:t>Закон України «Про третейські суди»;</w:t>
            </w:r>
          </w:p>
          <w:p w14:paraId="070AC443" w14:textId="77777777" w:rsidR="00687E9E" w:rsidRPr="00CF44CA" w:rsidRDefault="00687E9E" w:rsidP="00A10901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  <w:p w14:paraId="4317EA06" w14:textId="77777777" w:rsidR="00687E9E" w:rsidRPr="00CF44CA" w:rsidRDefault="00687E9E" w:rsidP="00A10901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  <w:tr w:rsidR="00687E9E" w:rsidRPr="00CF44CA" w14:paraId="139F213A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47CB257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6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ED2A799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7452F4" w14:textId="77777777" w:rsidR="00687E9E" w:rsidRPr="00CF44CA" w:rsidRDefault="00687E9E" w:rsidP="00A10901">
            <w:pPr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CF44CA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CF44CA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687E9E" w:rsidRPr="00CF44CA" w14:paraId="2CF4D742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ACA6597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86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1A8428D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0DD5E4" w14:textId="77777777" w:rsidR="00687E9E" w:rsidRPr="00CF44CA" w:rsidRDefault="00687E9E" w:rsidP="00A10901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CF44CA">
              <w:rPr>
                <w:bCs/>
                <w:sz w:val="24"/>
                <w:szCs w:val="24"/>
              </w:rPr>
              <w:t>1500/29630</w:t>
            </w:r>
            <w:r w:rsidRPr="00CF44CA">
              <w:rPr>
                <w:sz w:val="24"/>
                <w:szCs w:val="24"/>
                <w:lang w:eastAsia="uk-UA"/>
              </w:rPr>
              <w:t>;</w:t>
            </w:r>
            <w:r w:rsidRPr="00CF44CA">
              <w:rPr>
                <w:bCs/>
                <w:sz w:val="24"/>
                <w:szCs w:val="24"/>
              </w:rPr>
              <w:t xml:space="preserve"> </w:t>
            </w:r>
          </w:p>
          <w:p w14:paraId="60D36E48" w14:textId="77777777" w:rsidR="00687E9E" w:rsidRPr="00CF44CA" w:rsidRDefault="00687E9E" w:rsidP="00A1090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A3AB3EC" w14:textId="77777777" w:rsidR="00687E9E" w:rsidRPr="00CF44CA" w:rsidRDefault="00687E9E" w:rsidP="00A1090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</w:t>
            </w:r>
            <w:r w:rsidRPr="00CF44CA">
              <w:rPr>
                <w:sz w:val="24"/>
                <w:szCs w:val="24"/>
                <w:lang w:eastAsia="uk-UA"/>
              </w:rPr>
              <w:br/>
              <w:t>№ 427/28557</w:t>
            </w:r>
          </w:p>
          <w:p w14:paraId="29153090" w14:textId="77777777" w:rsidR="00687E9E" w:rsidRPr="00CF44CA" w:rsidRDefault="00687E9E" w:rsidP="00A1090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            № 367/20680</w:t>
            </w:r>
          </w:p>
        </w:tc>
      </w:tr>
      <w:tr w:rsidR="00687E9E" w:rsidRPr="00CF44CA" w14:paraId="433C37B5" w14:textId="77777777" w:rsidTr="005E113B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F2DBBD" w14:textId="77777777" w:rsidR="00687E9E" w:rsidRPr="00CF44CA" w:rsidRDefault="00687E9E" w:rsidP="00A1090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F44CA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  <w:p w14:paraId="4AE4B68E" w14:textId="77777777" w:rsidR="00687E9E" w:rsidRPr="00CF44CA" w:rsidRDefault="00687E9E" w:rsidP="00A10901">
            <w:pPr>
              <w:jc w:val="center"/>
              <w:rPr>
                <w:b/>
                <w:sz w:val="24"/>
                <w:szCs w:val="24"/>
                <w:lang w:eastAsia="uk-UA"/>
              </w:rPr>
            </w:pPr>
          </w:p>
        </w:tc>
      </w:tr>
      <w:tr w:rsidR="00687E9E" w:rsidRPr="00CF44CA" w14:paraId="73780A6B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831F796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FF437B8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A5BFE" w14:textId="77777777" w:rsidR="00687E9E" w:rsidRPr="00CF44CA" w:rsidRDefault="00687E9E" w:rsidP="00A10901">
            <w:pPr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</w:rPr>
              <w:t xml:space="preserve">   З</w:t>
            </w:r>
            <w:r w:rsidRPr="00CF44CA">
              <w:rPr>
                <w:sz w:val="24"/>
                <w:szCs w:val="24"/>
                <w:lang w:eastAsia="uk-UA"/>
              </w:rPr>
              <w:t>ве</w:t>
            </w:r>
            <w:r w:rsidRPr="00CF44CA">
              <w:rPr>
                <w:sz w:val="24"/>
                <w:szCs w:val="24"/>
              </w:rPr>
              <w:t>рнення уповноваженого представника  (далі – заявник)</w:t>
            </w:r>
          </w:p>
        </w:tc>
      </w:tr>
      <w:tr w:rsidR="00687E9E" w:rsidRPr="00CF44CA" w14:paraId="287924FA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F34A155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11E1A77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E9FFDF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7" w:name="n550"/>
            <w:bookmarkEnd w:id="7"/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заява про державну реєстрацію постійно діючого третейського суду;</w:t>
            </w:r>
          </w:p>
          <w:p w14:paraId="7E0A1A80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засновника про створення постійно діючого третейського суду;</w:t>
            </w:r>
          </w:p>
          <w:p w14:paraId="64A79C0E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установчі документи постійно діючого третейського суду (положення, регламент третейського суду);</w:t>
            </w:r>
          </w:p>
          <w:p w14:paraId="0D1AB329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список третейських суддів;</w:t>
            </w:r>
          </w:p>
          <w:p w14:paraId="5457D8DA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копія статуту засновника третейського суду.</w:t>
            </w:r>
          </w:p>
          <w:p w14:paraId="4926FC6F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7AF14F9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12C48ED1" w14:textId="77777777" w:rsidR="00687E9E" w:rsidRPr="00CF44CA" w:rsidRDefault="00687E9E" w:rsidP="00A10901">
            <w:pPr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19A7B33B" w14:textId="77777777" w:rsidR="00687E9E" w:rsidRPr="00CF44CA" w:rsidRDefault="00687E9E" w:rsidP="00A10901">
            <w:pPr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5193A6F7" w14:textId="77777777" w:rsidR="00687E9E" w:rsidRPr="00CF44CA" w:rsidRDefault="00687E9E" w:rsidP="00A10901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687E9E" w:rsidRPr="00CF44CA" w14:paraId="3EC6DBE9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A8C5D17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5DC2622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AF939B" w14:textId="77777777" w:rsidR="00687E9E" w:rsidRPr="00CF44CA" w:rsidRDefault="00687E9E" w:rsidP="00A10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CF44CA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FBE966D" w14:textId="77777777" w:rsidR="00687E9E" w:rsidRPr="00CF44CA" w:rsidRDefault="00687E9E" w:rsidP="00A10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F44CA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CF44CA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CF44CA">
              <w:rPr>
                <w:sz w:val="24"/>
                <w:szCs w:val="24"/>
              </w:rPr>
              <w:t>вебпорталу</w:t>
            </w:r>
            <w:proofErr w:type="spellEnd"/>
            <w:r w:rsidRPr="00CF44CA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  <w:p w14:paraId="1D9D8368" w14:textId="77777777" w:rsidR="00687E9E" w:rsidRPr="00CF44CA" w:rsidRDefault="00687E9E" w:rsidP="00A10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687E9E" w:rsidRPr="00CF44CA" w14:paraId="3DBE070D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DEF5D26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2D55D0A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5F0135" w14:textId="77777777" w:rsidR="00687E9E" w:rsidRPr="00CF44CA" w:rsidRDefault="00687E9E" w:rsidP="00A10901">
            <w:pPr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687E9E" w:rsidRPr="00CF44CA" w14:paraId="6EA1B090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E214B6C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E5755F0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889AA7" w14:textId="77777777" w:rsidR="00687E9E" w:rsidRPr="00CF44CA" w:rsidRDefault="00687E9E" w:rsidP="00A10901">
            <w:pPr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</w:tc>
      </w:tr>
      <w:tr w:rsidR="00687E9E" w:rsidRPr="00CF44CA" w14:paraId="0BBDED34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BFF717C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1B16E8D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ADC28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30CC892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</w:p>
          <w:p w14:paraId="1C773AF2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осіб – підприємців та громадських формувань», не в повному обсязі;</w:t>
            </w:r>
          </w:p>
          <w:p w14:paraId="251D0858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65D5EBD0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</w:t>
            </w:r>
            <w:r w:rsidRPr="00CF44CA">
              <w:rPr>
                <w:sz w:val="24"/>
                <w:szCs w:val="24"/>
                <w:lang w:eastAsia="uk-UA"/>
              </w:rPr>
              <w:t>вимогам Конституції та законів України;</w:t>
            </w:r>
          </w:p>
          <w:p w14:paraId="5AC46E37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CC52426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</w:t>
            </w: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підприємців та громадських формувань»;</w:t>
            </w:r>
          </w:p>
          <w:p w14:paraId="72089C6B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  <w:p w14:paraId="4F65B42C" w14:textId="77777777" w:rsidR="00687E9E" w:rsidRPr="00CF44CA" w:rsidRDefault="00687E9E" w:rsidP="00A10901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687E9E" w:rsidRPr="00CF44CA" w14:paraId="116B570D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041A8FA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1FC446E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9FFFD" w14:textId="77777777" w:rsidR="00687E9E" w:rsidRPr="00CF44CA" w:rsidRDefault="00687E9E" w:rsidP="00A10901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9" w:name="o638"/>
            <w:bookmarkEnd w:id="9"/>
            <w:r w:rsidRPr="00CF44CA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173E4017" w14:textId="77777777" w:rsidR="00687E9E" w:rsidRPr="00CF44CA" w:rsidRDefault="00687E9E" w:rsidP="00A10901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реєстрації***;</w:t>
            </w:r>
          </w:p>
          <w:p w14:paraId="4A2D6827" w14:textId="77777777" w:rsidR="00687E9E" w:rsidRPr="00CF44CA" w:rsidRDefault="00687E9E" w:rsidP="00A10901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CF44CA">
              <w:rPr>
                <w:color w:val="000000" w:themeColor="text1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виписці***;</w:t>
            </w:r>
          </w:p>
          <w:p w14:paraId="4B018A0B" w14:textId="77777777" w:rsidR="00687E9E" w:rsidRPr="00CF44CA" w:rsidRDefault="00687E9E" w:rsidP="00A10901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CF44CA">
              <w:rPr>
                <w:color w:val="000000" w:themeColor="text1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відмови****;</w:t>
            </w:r>
          </w:p>
          <w:p w14:paraId="151994BA" w14:textId="77777777" w:rsidR="00687E9E" w:rsidRPr="00CF44CA" w:rsidRDefault="00687E9E" w:rsidP="00A10901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color w:val="000000" w:themeColor="text1"/>
                <w:sz w:val="24"/>
                <w:szCs w:val="24"/>
                <w:lang w:eastAsia="uk-UA"/>
              </w:rPr>
              <w:t>установчий документ в електронній формі, виготовлений шляхом сканування – у разі внесення змін до установчого документа*****.</w:t>
            </w:r>
          </w:p>
        </w:tc>
      </w:tr>
      <w:tr w:rsidR="00687E9E" w:rsidRPr="00CF44CA" w14:paraId="599B0564" w14:textId="77777777" w:rsidTr="005E113B">
        <w:tc>
          <w:tcPr>
            <w:tcW w:w="26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DF73908" w14:textId="77777777" w:rsidR="00687E9E" w:rsidRPr="00CF44CA" w:rsidRDefault="00687E9E" w:rsidP="00A10901">
            <w:pPr>
              <w:jc w:val="center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18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053C14B" w14:textId="77777777" w:rsidR="00687E9E" w:rsidRPr="00CF44CA" w:rsidRDefault="00687E9E" w:rsidP="00A10901">
            <w:pPr>
              <w:jc w:val="left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B4ED5" w14:textId="77777777" w:rsidR="00687E9E" w:rsidRPr="00CF44CA" w:rsidRDefault="00687E9E" w:rsidP="00A10901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F44CA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CF44CA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 та установчий документ) </w:t>
            </w:r>
            <w:r w:rsidRPr="00CF44CA">
              <w:rPr>
                <w:sz w:val="24"/>
                <w:szCs w:val="24"/>
              </w:rPr>
              <w:t xml:space="preserve">в </w:t>
            </w:r>
            <w:r w:rsidRPr="00CF44CA">
              <w:rPr>
                <w:sz w:val="24"/>
                <w:szCs w:val="24"/>
                <w:lang w:eastAsia="uk-UA"/>
              </w:rPr>
              <w:t>електронній формі</w:t>
            </w:r>
            <w:r w:rsidRPr="00CF44CA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доступу****.</w:t>
            </w:r>
          </w:p>
          <w:p w14:paraId="107C337F" w14:textId="77777777" w:rsidR="00687E9E" w:rsidRPr="00CF44CA" w:rsidRDefault="00687E9E" w:rsidP="00A10901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F44CA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формі*****.</w:t>
            </w:r>
          </w:p>
          <w:p w14:paraId="07D05B1E" w14:textId="77777777" w:rsidR="00687E9E" w:rsidRPr="00CF44CA" w:rsidRDefault="00687E9E" w:rsidP="00A10901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F44CA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  <w:p w14:paraId="5F44486A" w14:textId="77777777" w:rsidR="00687E9E" w:rsidRPr="00CF44CA" w:rsidRDefault="00687E9E" w:rsidP="00A10901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</w:tbl>
    <w:p w14:paraId="2B2AA2F9" w14:textId="77777777" w:rsidR="00687E9E" w:rsidRPr="00687E9E" w:rsidRDefault="00687E9E" w:rsidP="007D68A0">
      <w:pPr>
        <w:ind w:left="-284" w:right="140"/>
        <w:rPr>
          <w:sz w:val="20"/>
          <w:szCs w:val="20"/>
        </w:rPr>
      </w:pPr>
      <w:bookmarkStart w:id="10" w:name="n43"/>
      <w:bookmarkEnd w:id="10"/>
      <w:r w:rsidRPr="00687E9E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687E9E">
        <w:rPr>
          <w:sz w:val="20"/>
          <w:szCs w:val="20"/>
        </w:rPr>
        <w:t>вебпорталу</w:t>
      </w:r>
      <w:proofErr w:type="spellEnd"/>
      <w:r w:rsidRPr="00687E9E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1DBAF58A" w14:textId="77777777" w:rsidR="00687E9E" w:rsidRPr="00687E9E" w:rsidRDefault="00687E9E" w:rsidP="007D68A0">
      <w:pPr>
        <w:ind w:left="-284" w:right="140"/>
        <w:rPr>
          <w:sz w:val="20"/>
          <w:szCs w:val="20"/>
        </w:rPr>
      </w:pPr>
      <w:r w:rsidRPr="00687E9E">
        <w:rPr>
          <w:sz w:val="20"/>
          <w:szCs w:val="20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286A62C3" w14:textId="77777777" w:rsidR="00687E9E" w:rsidRPr="00687E9E" w:rsidRDefault="00687E9E" w:rsidP="007D68A0">
      <w:pPr>
        <w:ind w:left="-284" w:right="140"/>
        <w:rPr>
          <w:sz w:val="20"/>
          <w:szCs w:val="20"/>
        </w:rPr>
      </w:pPr>
      <w:r w:rsidRPr="00687E9E">
        <w:rPr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145B8C17" w14:textId="77777777" w:rsidR="00687E9E" w:rsidRPr="00687E9E" w:rsidRDefault="00687E9E" w:rsidP="007D68A0">
      <w:pPr>
        <w:ind w:left="-284" w:right="140"/>
        <w:rPr>
          <w:sz w:val="20"/>
          <w:szCs w:val="20"/>
        </w:rPr>
      </w:pPr>
      <w:r w:rsidRPr="00687E9E">
        <w:rPr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рішення, повідомлення про відмову у державній реєстрації.</w:t>
      </w:r>
    </w:p>
    <w:p w14:paraId="1719F924" w14:textId="77777777" w:rsidR="00687E9E" w:rsidRPr="00687E9E" w:rsidRDefault="00687E9E" w:rsidP="007D68A0">
      <w:pPr>
        <w:ind w:left="-284" w:right="140"/>
        <w:rPr>
          <w:sz w:val="20"/>
          <w:szCs w:val="20"/>
        </w:rPr>
      </w:pPr>
      <w:r w:rsidRPr="00687E9E">
        <w:rPr>
          <w:sz w:val="20"/>
          <w:szCs w:val="20"/>
        </w:rPr>
        <w:t xml:space="preserve">*****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реєстрацію, оформлене відповідно до законодавства, та установчі документи постійно діючого третейського суду у </w:t>
      </w:r>
      <w:r w:rsidRPr="00687E9E">
        <w:rPr>
          <w:sz w:val="20"/>
          <w:szCs w:val="20"/>
        </w:rPr>
        <w:lastRenderedPageBreak/>
        <w:t xml:space="preserve">паперовій формі шляхом виготовлення копії таких документів з проставлянням підпису та печатки державного реєстратора на кожній сторінці. </w:t>
      </w:r>
    </w:p>
    <w:p w14:paraId="16DAF398" w14:textId="77777777" w:rsidR="008538EC" w:rsidRPr="008538EC" w:rsidRDefault="008538EC" w:rsidP="007D68A0">
      <w:pPr>
        <w:ind w:left="-284" w:right="140"/>
      </w:pPr>
    </w:p>
    <w:tbl>
      <w:tblPr>
        <w:tblStyle w:val="aa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27"/>
        <w:gridCol w:w="3260"/>
      </w:tblGrid>
      <w:tr w:rsidR="00E8216C" w:rsidRPr="00D76C29" w14:paraId="78E4AA54" w14:textId="77777777" w:rsidTr="00F373D2">
        <w:tc>
          <w:tcPr>
            <w:tcW w:w="5387" w:type="dxa"/>
          </w:tcPr>
          <w:p w14:paraId="1FE0F68E" w14:textId="6EC05F21" w:rsidR="00E8216C" w:rsidRPr="00E5602D" w:rsidRDefault="00E8216C" w:rsidP="007D68A0">
            <w:pPr>
              <w:ind w:left="-284" w:right="14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14:paraId="145F5997" w14:textId="36D399CF" w:rsidR="00E8216C" w:rsidRPr="00E5602D" w:rsidRDefault="00E8216C" w:rsidP="007D68A0">
            <w:pPr>
              <w:ind w:left="-284" w:right="14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004F2FAD" w14:textId="44C0E30F" w:rsidR="00E8216C" w:rsidRPr="00E5602D" w:rsidRDefault="00E8216C" w:rsidP="007D68A0">
            <w:pPr>
              <w:tabs>
                <w:tab w:val="left" w:pos="2760"/>
              </w:tabs>
              <w:ind w:left="-284" w:right="140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77675857" w14:textId="77777777" w:rsidR="00A771A1" w:rsidRPr="00D76C29" w:rsidRDefault="00A771A1" w:rsidP="0033489E">
      <w:pPr>
        <w:jc w:val="right"/>
      </w:pPr>
    </w:p>
    <w:sectPr w:rsidR="00A771A1" w:rsidRPr="00D76C29" w:rsidSect="00F373D2">
      <w:headerReference w:type="default" r:id="rId8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5C089" w14:textId="77777777" w:rsidR="0091487E" w:rsidRDefault="0091487E">
      <w:r>
        <w:separator/>
      </w:r>
    </w:p>
  </w:endnote>
  <w:endnote w:type="continuationSeparator" w:id="0">
    <w:p w14:paraId="66D12E7F" w14:textId="77777777" w:rsidR="0091487E" w:rsidRDefault="0091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97367" w14:textId="77777777" w:rsidR="0091487E" w:rsidRDefault="0091487E">
      <w:r>
        <w:separator/>
      </w:r>
    </w:p>
  </w:footnote>
  <w:footnote w:type="continuationSeparator" w:id="0">
    <w:p w14:paraId="51C94352" w14:textId="77777777" w:rsidR="0091487E" w:rsidRDefault="00914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EE54" w14:textId="181FE87E" w:rsidR="000E1FD6" w:rsidRDefault="00010AF8" w:rsidP="0077512A">
    <w:pPr>
      <w:pStyle w:val="a4"/>
      <w:jc w:val="center"/>
    </w:pPr>
    <w:r w:rsidRPr="005D0BC1">
      <w:rPr>
        <w:sz w:val="24"/>
        <w:szCs w:val="24"/>
      </w:rPr>
      <w:fldChar w:fldCharType="begin"/>
    </w:r>
    <w:r w:rsidRPr="005D0BC1">
      <w:rPr>
        <w:sz w:val="24"/>
        <w:szCs w:val="24"/>
      </w:rPr>
      <w:instrText>PAGE   \* MERGEFORMAT</w:instrText>
    </w:r>
    <w:r w:rsidRPr="005D0BC1">
      <w:rPr>
        <w:sz w:val="24"/>
        <w:szCs w:val="24"/>
      </w:rPr>
      <w:fldChar w:fldCharType="separate"/>
    </w:r>
    <w:r w:rsidR="007A5A65" w:rsidRPr="007A5A65">
      <w:rPr>
        <w:noProof/>
        <w:sz w:val="24"/>
        <w:szCs w:val="24"/>
        <w:lang w:val="ru-RU"/>
      </w:rPr>
      <w:t>4</w:t>
    </w:r>
    <w:r w:rsidRPr="005D0BC1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6211"/>
    <w:rsid w:val="00022974"/>
    <w:rsid w:val="00024259"/>
    <w:rsid w:val="000275FA"/>
    <w:rsid w:val="0003568B"/>
    <w:rsid w:val="00036A10"/>
    <w:rsid w:val="00056DCD"/>
    <w:rsid w:val="000633F3"/>
    <w:rsid w:val="0007051F"/>
    <w:rsid w:val="000C6DD1"/>
    <w:rsid w:val="000D7F89"/>
    <w:rsid w:val="00103043"/>
    <w:rsid w:val="00112F15"/>
    <w:rsid w:val="00125AA2"/>
    <w:rsid w:val="0013382C"/>
    <w:rsid w:val="00144733"/>
    <w:rsid w:val="00153647"/>
    <w:rsid w:val="00161DF8"/>
    <w:rsid w:val="00172544"/>
    <w:rsid w:val="00184BB5"/>
    <w:rsid w:val="001924CA"/>
    <w:rsid w:val="001B0749"/>
    <w:rsid w:val="001C50FE"/>
    <w:rsid w:val="001D679E"/>
    <w:rsid w:val="001F3BF8"/>
    <w:rsid w:val="00204061"/>
    <w:rsid w:val="002079DD"/>
    <w:rsid w:val="00246DBC"/>
    <w:rsid w:val="00262D99"/>
    <w:rsid w:val="00292548"/>
    <w:rsid w:val="00294130"/>
    <w:rsid w:val="002A496D"/>
    <w:rsid w:val="002D4719"/>
    <w:rsid w:val="003008E3"/>
    <w:rsid w:val="0030614F"/>
    <w:rsid w:val="00332536"/>
    <w:rsid w:val="0033489E"/>
    <w:rsid w:val="00372F6B"/>
    <w:rsid w:val="003B3B50"/>
    <w:rsid w:val="003B7253"/>
    <w:rsid w:val="00424A4A"/>
    <w:rsid w:val="0042643B"/>
    <w:rsid w:val="0044324F"/>
    <w:rsid w:val="00460E6C"/>
    <w:rsid w:val="00482001"/>
    <w:rsid w:val="004B42AC"/>
    <w:rsid w:val="004F547B"/>
    <w:rsid w:val="00507CAB"/>
    <w:rsid w:val="0052271C"/>
    <w:rsid w:val="005229F3"/>
    <w:rsid w:val="00530AE2"/>
    <w:rsid w:val="005316A9"/>
    <w:rsid w:val="00572C3F"/>
    <w:rsid w:val="00586BB0"/>
    <w:rsid w:val="00593D02"/>
    <w:rsid w:val="005C134A"/>
    <w:rsid w:val="005D0512"/>
    <w:rsid w:val="005D0BC1"/>
    <w:rsid w:val="005D58EA"/>
    <w:rsid w:val="005E113B"/>
    <w:rsid w:val="00605DB1"/>
    <w:rsid w:val="0061775A"/>
    <w:rsid w:val="006245A0"/>
    <w:rsid w:val="00647472"/>
    <w:rsid w:val="00667DB9"/>
    <w:rsid w:val="00687E9E"/>
    <w:rsid w:val="00696006"/>
    <w:rsid w:val="006C04E6"/>
    <w:rsid w:val="006D1ABB"/>
    <w:rsid w:val="006F074B"/>
    <w:rsid w:val="006F3722"/>
    <w:rsid w:val="00707A52"/>
    <w:rsid w:val="0072163C"/>
    <w:rsid w:val="00727BC8"/>
    <w:rsid w:val="0077512A"/>
    <w:rsid w:val="0078294A"/>
    <w:rsid w:val="007A5A65"/>
    <w:rsid w:val="007D0F8B"/>
    <w:rsid w:val="007D3E94"/>
    <w:rsid w:val="007D68A0"/>
    <w:rsid w:val="007F7A01"/>
    <w:rsid w:val="007F7D98"/>
    <w:rsid w:val="008054DD"/>
    <w:rsid w:val="0083125A"/>
    <w:rsid w:val="00836CD2"/>
    <w:rsid w:val="0085220C"/>
    <w:rsid w:val="008538EC"/>
    <w:rsid w:val="008B1CB2"/>
    <w:rsid w:val="008B4AB8"/>
    <w:rsid w:val="008C7D82"/>
    <w:rsid w:val="008D317D"/>
    <w:rsid w:val="008D44EC"/>
    <w:rsid w:val="008D5C0C"/>
    <w:rsid w:val="008E40C3"/>
    <w:rsid w:val="008E4418"/>
    <w:rsid w:val="008F317D"/>
    <w:rsid w:val="008F568E"/>
    <w:rsid w:val="00910253"/>
    <w:rsid w:val="0091487E"/>
    <w:rsid w:val="00950031"/>
    <w:rsid w:val="00985D18"/>
    <w:rsid w:val="00991D36"/>
    <w:rsid w:val="00997861"/>
    <w:rsid w:val="009E0581"/>
    <w:rsid w:val="009E52D7"/>
    <w:rsid w:val="00A02F4D"/>
    <w:rsid w:val="00A0520F"/>
    <w:rsid w:val="00A331C4"/>
    <w:rsid w:val="00A6664E"/>
    <w:rsid w:val="00A71278"/>
    <w:rsid w:val="00A72AA2"/>
    <w:rsid w:val="00A771A1"/>
    <w:rsid w:val="00A80983"/>
    <w:rsid w:val="00A851E2"/>
    <w:rsid w:val="00A86A0B"/>
    <w:rsid w:val="00A87371"/>
    <w:rsid w:val="00AA170B"/>
    <w:rsid w:val="00AA5FC7"/>
    <w:rsid w:val="00AB525A"/>
    <w:rsid w:val="00AB7503"/>
    <w:rsid w:val="00AC0F35"/>
    <w:rsid w:val="00AC3886"/>
    <w:rsid w:val="00AD4456"/>
    <w:rsid w:val="00AF660F"/>
    <w:rsid w:val="00B22FA0"/>
    <w:rsid w:val="00B54254"/>
    <w:rsid w:val="00B555A2"/>
    <w:rsid w:val="00B57BCD"/>
    <w:rsid w:val="00BB06FD"/>
    <w:rsid w:val="00BF644E"/>
    <w:rsid w:val="00C06F02"/>
    <w:rsid w:val="00C23B57"/>
    <w:rsid w:val="00C33A24"/>
    <w:rsid w:val="00C36C08"/>
    <w:rsid w:val="00C57D5A"/>
    <w:rsid w:val="00C70B27"/>
    <w:rsid w:val="00C902E8"/>
    <w:rsid w:val="00C937B0"/>
    <w:rsid w:val="00C95909"/>
    <w:rsid w:val="00CA2D44"/>
    <w:rsid w:val="00CB6F81"/>
    <w:rsid w:val="00CD416B"/>
    <w:rsid w:val="00D02EF4"/>
    <w:rsid w:val="00D212F0"/>
    <w:rsid w:val="00D50E80"/>
    <w:rsid w:val="00D512B9"/>
    <w:rsid w:val="00D51737"/>
    <w:rsid w:val="00D57F69"/>
    <w:rsid w:val="00D76C29"/>
    <w:rsid w:val="00D9209C"/>
    <w:rsid w:val="00D92E0A"/>
    <w:rsid w:val="00D96906"/>
    <w:rsid w:val="00DA2A14"/>
    <w:rsid w:val="00DC2A9F"/>
    <w:rsid w:val="00DC68C1"/>
    <w:rsid w:val="00DD003D"/>
    <w:rsid w:val="00E1567D"/>
    <w:rsid w:val="00E225FE"/>
    <w:rsid w:val="00E24175"/>
    <w:rsid w:val="00E4472F"/>
    <w:rsid w:val="00E5602D"/>
    <w:rsid w:val="00E8216C"/>
    <w:rsid w:val="00E97019"/>
    <w:rsid w:val="00F03964"/>
    <w:rsid w:val="00F03E60"/>
    <w:rsid w:val="00F373D2"/>
    <w:rsid w:val="00F37AD9"/>
    <w:rsid w:val="00F579DA"/>
    <w:rsid w:val="00F661B7"/>
    <w:rsid w:val="00F97A03"/>
    <w:rsid w:val="00FA615F"/>
    <w:rsid w:val="00FD7ACE"/>
    <w:rsid w:val="00FF153D"/>
    <w:rsid w:val="00FF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E4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60E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E6C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C388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3886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A771A1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F373D2"/>
    <w:rPr>
      <w:color w:val="0000FF"/>
      <w:u w:val="single"/>
    </w:rPr>
  </w:style>
  <w:style w:type="character" w:styleId="ac">
    <w:name w:val="Strong"/>
    <w:basedOn w:val="a0"/>
    <w:uiPriority w:val="22"/>
    <w:qFormat/>
    <w:rsid w:val="00056DCD"/>
    <w:rPr>
      <w:b/>
      <w:bCs/>
    </w:rPr>
  </w:style>
  <w:style w:type="character" w:customStyle="1" w:styleId="apple-converted-space">
    <w:name w:val="apple-converted-space"/>
    <w:basedOn w:val="a0"/>
    <w:rsid w:val="00056DCD"/>
  </w:style>
  <w:style w:type="paragraph" w:styleId="ad">
    <w:name w:val="Normal (Web)"/>
    <w:basedOn w:val="a"/>
    <w:uiPriority w:val="99"/>
    <w:unhideWhenUsed/>
    <w:rsid w:val="00056DC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056D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60E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E6C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C388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3886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A771A1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F373D2"/>
    <w:rPr>
      <w:color w:val="0000FF"/>
      <w:u w:val="single"/>
    </w:rPr>
  </w:style>
  <w:style w:type="character" w:styleId="ac">
    <w:name w:val="Strong"/>
    <w:basedOn w:val="a0"/>
    <w:uiPriority w:val="22"/>
    <w:qFormat/>
    <w:rsid w:val="00056DCD"/>
    <w:rPr>
      <w:b/>
      <w:bCs/>
    </w:rPr>
  </w:style>
  <w:style w:type="character" w:customStyle="1" w:styleId="apple-converted-space">
    <w:name w:val="apple-converted-space"/>
    <w:basedOn w:val="a0"/>
    <w:rsid w:val="00056DCD"/>
  </w:style>
  <w:style w:type="paragraph" w:styleId="ad">
    <w:name w:val="Normal (Web)"/>
    <w:basedOn w:val="a"/>
    <w:uiPriority w:val="99"/>
    <w:unhideWhenUsed/>
    <w:rsid w:val="00056DC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056D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5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3631E-9C0C-43A3-8A24-EED2ED4C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5663</Words>
  <Characters>3229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</cp:revision>
  <cp:lastPrinted>2017-05-19T11:25:00Z</cp:lastPrinted>
  <dcterms:created xsi:type="dcterms:W3CDTF">2025-12-08T15:13:00Z</dcterms:created>
  <dcterms:modified xsi:type="dcterms:W3CDTF">2025-12-29T07:55:00Z</dcterms:modified>
</cp:coreProperties>
</file>