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AE02C6" w14:textId="77777777" w:rsidR="00E7307E" w:rsidRDefault="00E7307E" w:rsidP="00E7307E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4BAD4FA7" w14:textId="77777777" w:rsidR="00E7307E" w:rsidRPr="006A3B7D" w:rsidRDefault="00E7307E" w:rsidP="00E7307E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1A1D2543" w14:textId="30145523" w:rsidR="006E609C" w:rsidRDefault="001C51CA" w:rsidP="001C51CA">
      <w:pPr>
        <w:ind w:left="6663" w:right="-142" w:firstLine="708"/>
        <w:rPr>
          <w:b/>
          <w:sz w:val="24"/>
          <w:szCs w:val="24"/>
          <w:lang w:eastAsia="uk-UA"/>
        </w:rPr>
      </w:pPr>
      <w:bookmarkStart w:id="0" w:name="_GoBack"/>
      <w:bookmarkEnd w:id="0"/>
      <w:r w:rsidRPr="001C51CA">
        <w:rPr>
          <w:bCs/>
          <w:sz w:val="24"/>
          <w:szCs w:val="24"/>
        </w:rPr>
        <w:t>від 09.12.2025 № 60/4</w:t>
      </w:r>
    </w:p>
    <w:p w14:paraId="3F4D73E2" w14:textId="7B3999E4" w:rsidR="003C0103" w:rsidRPr="00B972F7" w:rsidRDefault="003C0103" w:rsidP="0017632D">
      <w:pPr>
        <w:ind w:left="-284" w:right="-142"/>
        <w:jc w:val="center"/>
        <w:rPr>
          <w:b/>
          <w:sz w:val="24"/>
          <w:szCs w:val="24"/>
          <w:lang w:eastAsia="uk-UA"/>
        </w:rPr>
      </w:pPr>
      <w:r w:rsidRPr="00B972F7">
        <w:rPr>
          <w:b/>
          <w:sz w:val="24"/>
          <w:szCs w:val="24"/>
          <w:lang w:eastAsia="uk-UA"/>
        </w:rPr>
        <w:t>ІНФОРМАЦІЙНА КАРТКА</w:t>
      </w:r>
    </w:p>
    <w:p w14:paraId="1963738E" w14:textId="6B2B28E5" w:rsidR="00E30B92" w:rsidRDefault="003C0103" w:rsidP="0017632D">
      <w:pPr>
        <w:tabs>
          <w:tab w:val="left" w:pos="3969"/>
        </w:tabs>
        <w:ind w:left="-284"/>
        <w:jc w:val="center"/>
        <w:rPr>
          <w:b/>
          <w:sz w:val="24"/>
          <w:szCs w:val="24"/>
          <w:lang w:eastAsia="uk-UA"/>
        </w:rPr>
      </w:pPr>
      <w:r w:rsidRPr="00B972F7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1" w:name="n12"/>
      <w:bookmarkEnd w:id="1"/>
      <w:r w:rsidRPr="00B972F7">
        <w:rPr>
          <w:b/>
          <w:sz w:val="24"/>
          <w:szCs w:val="24"/>
          <w:lang w:eastAsia="uk-UA"/>
        </w:rPr>
        <w:t xml:space="preserve">державної реєстрації </w:t>
      </w:r>
      <w:r w:rsidR="00E30B92" w:rsidRPr="00B972F7">
        <w:rPr>
          <w:b/>
          <w:sz w:val="24"/>
          <w:szCs w:val="24"/>
          <w:lang w:eastAsia="uk-UA"/>
        </w:rPr>
        <w:t xml:space="preserve">припинення </w:t>
      </w:r>
      <w:r w:rsidRPr="00B972F7">
        <w:rPr>
          <w:b/>
          <w:sz w:val="24"/>
          <w:szCs w:val="24"/>
          <w:lang w:eastAsia="uk-UA"/>
        </w:rPr>
        <w:t>п</w:t>
      </w:r>
      <w:r w:rsidR="00E30B92" w:rsidRPr="00B972F7">
        <w:rPr>
          <w:b/>
          <w:sz w:val="24"/>
          <w:szCs w:val="24"/>
          <w:lang w:eastAsia="uk-UA"/>
        </w:rPr>
        <w:t xml:space="preserve">остійно діючого </w:t>
      </w:r>
      <w:r w:rsidR="0017632D" w:rsidRPr="00B972F7">
        <w:rPr>
          <w:b/>
          <w:sz w:val="24"/>
          <w:szCs w:val="24"/>
          <w:lang w:eastAsia="uk-UA"/>
        </w:rPr>
        <w:t>т</w:t>
      </w:r>
      <w:r w:rsidR="00E30B92" w:rsidRPr="00B972F7">
        <w:rPr>
          <w:b/>
          <w:sz w:val="24"/>
          <w:szCs w:val="24"/>
          <w:lang w:eastAsia="uk-UA"/>
        </w:rPr>
        <w:t>ретейського суду</w:t>
      </w:r>
    </w:p>
    <w:p w14:paraId="0ECA5123" w14:textId="683AC05E" w:rsidR="004848C5" w:rsidRDefault="005E5733" w:rsidP="005E5733">
      <w:pPr>
        <w:jc w:val="center"/>
        <w:rPr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079E5F7E" w14:textId="1612BFCF" w:rsidR="00E30B92" w:rsidRPr="009F304D" w:rsidRDefault="00AC7621" w:rsidP="00AC7621">
      <w:pPr>
        <w:jc w:val="center"/>
        <w:rPr>
          <w:sz w:val="24"/>
          <w:szCs w:val="24"/>
          <w:lang w:eastAsia="uk-UA"/>
        </w:rPr>
      </w:pPr>
      <w:r w:rsidRPr="009F304D">
        <w:rPr>
          <w:sz w:val="24"/>
          <w:szCs w:val="24"/>
          <w:lang w:eastAsia="uk-UA"/>
        </w:rPr>
        <w:t>Згідно Додатку 1 до Наказу</w:t>
      </w:r>
    </w:p>
    <w:tbl>
      <w:tblPr>
        <w:tblW w:w="5075" w:type="pct"/>
        <w:tblInd w:w="-82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8"/>
        <w:gridCol w:w="73"/>
        <w:gridCol w:w="2847"/>
        <w:gridCol w:w="7459"/>
      </w:tblGrid>
      <w:tr w:rsidR="00B972F7" w:rsidRPr="00B972F7" w14:paraId="6891264D" w14:textId="77777777" w:rsidTr="00BE700F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C2085D" w14:textId="77777777" w:rsidR="000008D7" w:rsidRPr="00B972F7" w:rsidRDefault="000008D7" w:rsidP="000008D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972F7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6BC7BC56" w14:textId="77777777" w:rsidR="003C0103" w:rsidRPr="00B972F7" w:rsidRDefault="000008D7" w:rsidP="000008D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972F7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5E5733" w:rsidRPr="00B972F7" w14:paraId="1AD895F5" w14:textId="77777777" w:rsidTr="00BE700F">
        <w:tc>
          <w:tcPr>
            <w:tcW w:w="1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7749F1" w14:textId="77777777" w:rsidR="005E5733" w:rsidRPr="00B972F7" w:rsidRDefault="005E5733" w:rsidP="005722D2">
            <w:pPr>
              <w:jc w:val="center"/>
              <w:rPr>
                <w:sz w:val="24"/>
                <w:szCs w:val="24"/>
                <w:lang w:eastAsia="uk-UA"/>
              </w:rPr>
            </w:pPr>
            <w:r w:rsidRPr="00B972F7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5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25C6098" w14:textId="201A5F64" w:rsidR="005E5733" w:rsidRPr="00B972F7" w:rsidRDefault="005E5733" w:rsidP="005722D2">
            <w:pPr>
              <w:rPr>
                <w:sz w:val="24"/>
                <w:szCs w:val="24"/>
                <w:lang w:eastAsia="uk-UA"/>
              </w:rPr>
            </w:pPr>
            <w:r w:rsidRPr="00CB04D5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F269FB" w14:textId="50235C5A" w:rsidR="005E5733" w:rsidRPr="00896AB7" w:rsidRDefault="00AC7621" w:rsidP="00AC7621">
            <w:pPr>
              <w:rPr>
                <w:sz w:val="24"/>
                <w:szCs w:val="24"/>
              </w:rPr>
            </w:pPr>
            <w:r w:rsidRPr="00AC7621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AC7621">
              <w:rPr>
                <w:sz w:val="24"/>
                <w:szCs w:val="24"/>
              </w:rPr>
              <w:t xml:space="preserve"> до Наказу</w:t>
            </w:r>
          </w:p>
        </w:tc>
      </w:tr>
      <w:tr w:rsidR="005E5733" w:rsidRPr="00B972F7" w14:paraId="2CCE0BB6" w14:textId="77777777" w:rsidTr="00BE700F">
        <w:tc>
          <w:tcPr>
            <w:tcW w:w="1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FD8E55" w14:textId="77777777" w:rsidR="005E5733" w:rsidRPr="00B972F7" w:rsidRDefault="005E5733" w:rsidP="005722D2">
            <w:pPr>
              <w:jc w:val="center"/>
              <w:rPr>
                <w:sz w:val="24"/>
                <w:szCs w:val="24"/>
                <w:lang w:eastAsia="uk-UA"/>
              </w:rPr>
            </w:pPr>
            <w:r w:rsidRPr="00B972F7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5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49FA70" w14:textId="1EC6B21B" w:rsidR="005E5733" w:rsidRPr="00B972F7" w:rsidRDefault="005E5733" w:rsidP="005722D2">
            <w:pPr>
              <w:rPr>
                <w:sz w:val="24"/>
                <w:szCs w:val="24"/>
                <w:lang w:eastAsia="uk-UA"/>
              </w:rPr>
            </w:pPr>
            <w:r w:rsidRPr="00CB04D5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19974B" w14:textId="058AC5F0" w:rsidR="005E5733" w:rsidRPr="00896AB7" w:rsidRDefault="00AC7621" w:rsidP="00AC7621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AC7621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Згідно Додатку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AC7621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5E5733" w:rsidRPr="00B972F7" w14:paraId="4CC9D522" w14:textId="77777777" w:rsidTr="00BE700F">
        <w:tc>
          <w:tcPr>
            <w:tcW w:w="180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14:paraId="77A41B82" w14:textId="77777777" w:rsidR="005E5733" w:rsidRPr="00B972F7" w:rsidRDefault="005E5733" w:rsidP="005722D2">
            <w:pPr>
              <w:jc w:val="center"/>
              <w:rPr>
                <w:sz w:val="24"/>
                <w:szCs w:val="24"/>
                <w:lang w:eastAsia="uk-UA"/>
              </w:rPr>
            </w:pPr>
            <w:r w:rsidRPr="00B972F7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56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14:paraId="6DC0349F" w14:textId="15FB86CE" w:rsidR="005E5733" w:rsidRPr="00B972F7" w:rsidRDefault="005E5733" w:rsidP="005722D2">
            <w:pPr>
              <w:rPr>
                <w:sz w:val="24"/>
                <w:szCs w:val="24"/>
                <w:lang w:eastAsia="uk-UA"/>
              </w:rPr>
            </w:pPr>
            <w:r w:rsidRPr="00CB04D5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</w:t>
            </w:r>
            <w:proofErr w:type="spellStart"/>
            <w:r w:rsidRPr="00CB04D5">
              <w:rPr>
                <w:sz w:val="24"/>
                <w:szCs w:val="24"/>
                <w:lang w:eastAsia="uk-UA"/>
              </w:rPr>
              <w:t>вебсайт</w:t>
            </w:r>
            <w:proofErr w:type="spellEnd"/>
            <w:r w:rsidRPr="00CB04D5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AFB545" w14:textId="7F7B2326" w:rsidR="005E5733" w:rsidRPr="009F304D" w:rsidRDefault="00AC7621" w:rsidP="00AC7621">
            <w:pPr>
              <w:rPr>
                <w:sz w:val="24"/>
                <w:szCs w:val="24"/>
              </w:rPr>
            </w:pPr>
            <w:r w:rsidRPr="009F304D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BE700F" w:rsidRPr="00B972F7" w14:paraId="030D01E3" w14:textId="77777777" w:rsidTr="00BE700F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AA0EF7" w14:textId="77777777" w:rsidR="00BE700F" w:rsidRPr="00C116E0" w:rsidRDefault="00BE700F" w:rsidP="00E01C4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C116E0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BE700F" w:rsidRPr="00B972F7" w14:paraId="153192BC" w14:textId="77777777" w:rsidTr="00BE700F">
        <w:tc>
          <w:tcPr>
            <w:tcW w:w="2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0E0103" w14:textId="77777777" w:rsidR="00BE700F" w:rsidRPr="00C116E0" w:rsidRDefault="00BE700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4995A1" w14:textId="77777777" w:rsidR="00BE700F" w:rsidRPr="00C116E0" w:rsidRDefault="00BE700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FDFB30" w14:textId="77777777" w:rsidR="00BE700F" w:rsidRPr="00C116E0" w:rsidRDefault="00BE700F" w:rsidP="00E01C44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C116E0">
              <w:rPr>
                <w:sz w:val="24"/>
                <w:szCs w:val="24"/>
              </w:rPr>
              <w:t>Закон України «Про третейські суди»;</w:t>
            </w:r>
          </w:p>
          <w:p w14:paraId="349A0EAB" w14:textId="77777777" w:rsidR="00BE700F" w:rsidRPr="00C116E0" w:rsidRDefault="00BE700F" w:rsidP="00E01C44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BE700F" w:rsidRPr="00B972F7" w14:paraId="5DB5F12F" w14:textId="77777777" w:rsidTr="00BE700F">
        <w:tc>
          <w:tcPr>
            <w:tcW w:w="2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D6FD41" w14:textId="77777777" w:rsidR="00BE700F" w:rsidRPr="00C116E0" w:rsidRDefault="00BE700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BE80FA" w14:textId="77777777" w:rsidR="00BE700F" w:rsidRPr="00C116E0" w:rsidRDefault="00BE700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66D2E9" w14:textId="77777777" w:rsidR="00BE700F" w:rsidRPr="00C116E0" w:rsidRDefault="00BE700F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C116E0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C116E0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BE700F" w:rsidRPr="00B972F7" w14:paraId="11A23D63" w14:textId="77777777" w:rsidTr="00BE700F">
        <w:tc>
          <w:tcPr>
            <w:tcW w:w="2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F28F49" w14:textId="77777777" w:rsidR="00BE700F" w:rsidRPr="00C116E0" w:rsidRDefault="00BE700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6FBCFC" w14:textId="77777777" w:rsidR="00BE700F" w:rsidRPr="00C116E0" w:rsidRDefault="00BE700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B1E4BE" w14:textId="77777777" w:rsidR="00BE700F" w:rsidRPr="00C116E0" w:rsidRDefault="00BE700F" w:rsidP="00E01C44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6FA114A7" w14:textId="77777777" w:rsidR="00BE700F" w:rsidRPr="00C116E0" w:rsidRDefault="00BE700F" w:rsidP="00E01C44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</w:t>
            </w:r>
          </w:p>
        </w:tc>
      </w:tr>
      <w:tr w:rsidR="00BE700F" w:rsidRPr="00B972F7" w14:paraId="2D696484" w14:textId="77777777" w:rsidTr="00BE700F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819B60A" w14:textId="77777777" w:rsidR="00BE700F" w:rsidRPr="00C116E0" w:rsidRDefault="00BE700F" w:rsidP="00E01C4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C116E0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BE700F" w:rsidRPr="00B972F7" w14:paraId="192BAF21" w14:textId="77777777" w:rsidTr="00BE700F">
        <w:tc>
          <w:tcPr>
            <w:tcW w:w="2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41EF59" w14:textId="77777777" w:rsidR="00BE700F" w:rsidRPr="00C116E0" w:rsidRDefault="00BE700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88098A" w14:textId="77777777" w:rsidR="00BE700F" w:rsidRPr="00C116E0" w:rsidRDefault="00BE700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E2D5AB" w14:textId="77777777" w:rsidR="00BE700F" w:rsidRPr="00C116E0" w:rsidRDefault="00BE700F" w:rsidP="00E01C44">
            <w:pPr>
              <w:ind w:firstLine="250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</w:rPr>
              <w:t>Звернення уповноваженого представника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349C1">
              <w:rPr>
                <w:sz w:val="24"/>
                <w:szCs w:val="24"/>
                <w:lang w:val="ru-RU"/>
              </w:rPr>
              <w:t>громадського</w:t>
            </w:r>
            <w:proofErr w:type="spellEnd"/>
            <w:r w:rsidRPr="00C349C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49C1">
              <w:rPr>
                <w:sz w:val="24"/>
                <w:szCs w:val="24"/>
                <w:lang w:val="ru-RU"/>
              </w:rPr>
              <w:t>формування</w:t>
            </w:r>
            <w:proofErr w:type="spellEnd"/>
            <w:r w:rsidRPr="00C349C1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349C1">
              <w:rPr>
                <w:sz w:val="24"/>
                <w:szCs w:val="24"/>
                <w:lang w:val="ru-RU"/>
              </w:rPr>
              <w:t>що</w:t>
            </w:r>
            <w:proofErr w:type="spellEnd"/>
            <w:r w:rsidRPr="00C349C1">
              <w:rPr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C349C1">
              <w:rPr>
                <w:sz w:val="24"/>
                <w:szCs w:val="24"/>
                <w:lang w:val="ru-RU"/>
              </w:rPr>
              <w:t>має</w:t>
            </w:r>
            <w:proofErr w:type="spellEnd"/>
            <w:r w:rsidRPr="00C349C1">
              <w:rPr>
                <w:sz w:val="24"/>
                <w:szCs w:val="24"/>
                <w:lang w:val="ru-RU"/>
              </w:rPr>
              <w:t xml:space="preserve"> статусу </w:t>
            </w:r>
            <w:proofErr w:type="spellStart"/>
            <w:r w:rsidRPr="00C349C1">
              <w:rPr>
                <w:sz w:val="24"/>
                <w:szCs w:val="24"/>
                <w:lang w:val="ru-RU"/>
              </w:rPr>
              <w:t>юридичної</w:t>
            </w:r>
            <w:proofErr w:type="spellEnd"/>
            <w:r w:rsidRPr="00C349C1">
              <w:rPr>
                <w:sz w:val="24"/>
                <w:szCs w:val="24"/>
                <w:lang w:val="ru-RU"/>
              </w:rPr>
              <w:t xml:space="preserve"> особи</w:t>
            </w:r>
            <w:r w:rsidRPr="00C116E0">
              <w:rPr>
                <w:sz w:val="24"/>
                <w:szCs w:val="24"/>
              </w:rPr>
              <w:t xml:space="preserve"> (далі – заявник)</w:t>
            </w:r>
          </w:p>
        </w:tc>
      </w:tr>
      <w:tr w:rsidR="00BE700F" w:rsidRPr="00B972F7" w14:paraId="7CB1F34C" w14:textId="77777777" w:rsidTr="00BE700F">
        <w:tc>
          <w:tcPr>
            <w:tcW w:w="2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BEA4CB2" w14:textId="77777777" w:rsidR="00BE700F" w:rsidRPr="00C116E0" w:rsidRDefault="00BE700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8D277D" w14:textId="77777777" w:rsidR="00BE700F" w:rsidRPr="00C116E0" w:rsidRDefault="00BE700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30A7E7" w14:textId="77777777" w:rsidR="00BE700F" w:rsidRPr="00C116E0" w:rsidRDefault="00BE700F" w:rsidP="00E01C44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2" w:name="n550"/>
            <w:bookmarkEnd w:id="2"/>
            <w:r w:rsidRPr="00C116E0">
              <w:rPr>
                <w:color w:val="000000" w:themeColor="text1"/>
                <w:sz w:val="24"/>
                <w:szCs w:val="24"/>
                <w:lang w:eastAsia="uk-UA"/>
              </w:rPr>
              <w:t>Примірник оригіналу (нотаріально засвідчена копія) рішення уповноваженого органу управління засновника постійно діючого третейського суду про його припинення.</w:t>
            </w:r>
          </w:p>
          <w:p w14:paraId="35A5F2F4" w14:textId="77777777" w:rsidR="00BE700F" w:rsidRPr="00C116E0" w:rsidRDefault="00BE700F" w:rsidP="00E01C44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116E0">
              <w:rPr>
                <w:color w:val="000000" w:themeColor="text1"/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3A6650A9" w14:textId="77777777" w:rsidR="00BE700F" w:rsidRPr="00C116E0" w:rsidRDefault="00BE700F" w:rsidP="00E01C44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3" w:name="n471"/>
            <w:bookmarkEnd w:id="3"/>
            <w:r w:rsidRPr="00C116E0">
              <w:rPr>
                <w:color w:val="000000" w:themeColor="text1"/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02312AF5" w14:textId="77777777" w:rsidR="00BE700F" w:rsidRPr="00C116E0" w:rsidRDefault="00BE700F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14:paraId="33499806" w14:textId="77777777" w:rsidR="00BE700F" w:rsidRPr="00C116E0" w:rsidRDefault="00BE700F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1) нотаріально посвідчена довіреність;</w:t>
            </w:r>
          </w:p>
          <w:p w14:paraId="2959FFAA" w14:textId="77777777" w:rsidR="00BE700F" w:rsidRPr="00C116E0" w:rsidRDefault="00BE700F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lastRenderedPageBreak/>
              <w:t>2) довіреність, видана відповідно до законодавства іноземної держави</w:t>
            </w:r>
          </w:p>
        </w:tc>
      </w:tr>
      <w:tr w:rsidR="00BE700F" w:rsidRPr="00B972F7" w14:paraId="0938BD2D" w14:textId="77777777" w:rsidTr="00BE700F">
        <w:tc>
          <w:tcPr>
            <w:tcW w:w="2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CFA2F2" w14:textId="77777777" w:rsidR="00BE700F" w:rsidRPr="00C116E0" w:rsidRDefault="00BE700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3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AAECF7" w14:textId="77777777" w:rsidR="00BE700F" w:rsidRPr="00C116E0" w:rsidRDefault="00BE700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518B69" w14:textId="77777777" w:rsidR="00BE700F" w:rsidRPr="00C116E0" w:rsidRDefault="00BE700F" w:rsidP="00E0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r w:rsidRPr="00C116E0">
              <w:rPr>
                <w:color w:val="000000" w:themeColor="text1"/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385E0027" w14:textId="77777777" w:rsidR="00BE700F" w:rsidRPr="00C116E0" w:rsidRDefault="00BE700F" w:rsidP="00E0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116E0">
              <w:rPr>
                <w:color w:val="000000" w:themeColor="text1"/>
                <w:sz w:val="24"/>
                <w:szCs w:val="24"/>
              </w:rPr>
              <w:t xml:space="preserve">2. </w:t>
            </w:r>
            <w:r w:rsidRPr="00C116E0">
              <w:rPr>
                <w:sz w:val="24"/>
                <w:szCs w:val="24"/>
              </w:rPr>
              <w:t xml:space="preserve">В електронній формі документи подаються з використанням Єдиного державного </w:t>
            </w:r>
            <w:proofErr w:type="spellStart"/>
            <w:r w:rsidRPr="00C116E0">
              <w:rPr>
                <w:sz w:val="24"/>
                <w:szCs w:val="24"/>
              </w:rPr>
              <w:t>вебпорталу</w:t>
            </w:r>
            <w:proofErr w:type="spellEnd"/>
            <w:r w:rsidRPr="00C116E0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BE700F" w:rsidRPr="00B972F7" w14:paraId="4419CA63" w14:textId="77777777" w:rsidTr="00BE700F">
        <w:tc>
          <w:tcPr>
            <w:tcW w:w="2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BE1521" w14:textId="77777777" w:rsidR="00BE700F" w:rsidRPr="00C116E0" w:rsidRDefault="00BE700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3D6C26" w14:textId="77777777" w:rsidR="00BE700F" w:rsidRPr="00C116E0" w:rsidRDefault="00BE700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6AF3DB" w14:textId="77777777" w:rsidR="00BE700F" w:rsidRPr="00C116E0" w:rsidRDefault="00BE700F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BE700F" w:rsidRPr="00B972F7" w14:paraId="1968B566" w14:textId="77777777" w:rsidTr="00BE700F">
        <w:tc>
          <w:tcPr>
            <w:tcW w:w="2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7609CA" w14:textId="77777777" w:rsidR="00BE700F" w:rsidRPr="00C116E0" w:rsidRDefault="00BE700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3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624B58" w14:textId="77777777" w:rsidR="00BE700F" w:rsidRPr="00C116E0" w:rsidRDefault="00BE700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F15B51" w14:textId="77777777" w:rsidR="00BE700F" w:rsidRPr="00C116E0" w:rsidRDefault="00BE700F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документів.</w:t>
            </w:r>
          </w:p>
          <w:p w14:paraId="6648FEED" w14:textId="77777777" w:rsidR="00BE700F" w:rsidRPr="00C116E0" w:rsidRDefault="00BE700F" w:rsidP="00E01C44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BE700F" w:rsidRPr="00B12508" w14:paraId="33A38605" w14:textId="77777777" w:rsidTr="00BE700F">
        <w:tc>
          <w:tcPr>
            <w:tcW w:w="2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03C1BA" w14:textId="77777777" w:rsidR="00BE700F" w:rsidRPr="00C116E0" w:rsidRDefault="00BE700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3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2BD4D5" w14:textId="77777777" w:rsidR="00BE700F" w:rsidRPr="00C116E0" w:rsidRDefault="00BE700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90EE88" w14:textId="77777777" w:rsidR="00BE700F" w:rsidRPr="00C116E0" w:rsidRDefault="00BE700F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116E0">
              <w:rPr>
                <w:color w:val="000000" w:themeColor="text1"/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771BBA9C" w14:textId="77777777" w:rsidR="00BE700F" w:rsidRPr="00C116E0" w:rsidRDefault="00BE700F" w:rsidP="00E01C44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 xml:space="preserve">подання документів або відомостей, визначених Законом України «Про державну реєстрацію юридичних осіб, фізичних </w:t>
            </w:r>
            <w:r w:rsidRPr="00C116E0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формувань», не в повному обсязі;</w:t>
            </w:r>
          </w:p>
          <w:p w14:paraId="7DD2DF64" w14:textId="77777777" w:rsidR="00BE700F" w:rsidRPr="00C116E0" w:rsidRDefault="00BE700F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116E0">
              <w:rPr>
                <w:color w:val="000000" w:themeColor="text1"/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</w:t>
            </w:r>
            <w:r w:rsidRPr="00C116E0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1DD0EEC0" w14:textId="77777777" w:rsidR="00BE700F" w:rsidRPr="00C116E0" w:rsidRDefault="00BE700F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116E0">
              <w:rPr>
                <w:color w:val="000000" w:themeColor="text1"/>
                <w:sz w:val="24"/>
                <w:szCs w:val="24"/>
                <w:lang w:eastAsia="uk-UA"/>
              </w:rPr>
              <w:t>не усунуто підстави для зупинення розгляду документів протягом встановленого строку;</w:t>
            </w:r>
          </w:p>
          <w:p w14:paraId="7363F31F" w14:textId="77777777" w:rsidR="00BE700F" w:rsidRPr="00C116E0" w:rsidRDefault="00BE700F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116E0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5C72CF04" w14:textId="77777777" w:rsidR="00BE700F" w:rsidRPr="00C116E0" w:rsidRDefault="00BE700F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116E0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3B7CB5E1" w14:textId="77777777" w:rsidR="00BE700F" w:rsidRPr="00C116E0" w:rsidRDefault="00BE700F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116E0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3A5A4205" w14:textId="77777777" w:rsidR="00BE700F" w:rsidRPr="00C116E0" w:rsidRDefault="00BE700F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116E0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BE700F" w:rsidRPr="00B972F7" w14:paraId="344C578B" w14:textId="77777777" w:rsidTr="00BE700F">
        <w:tc>
          <w:tcPr>
            <w:tcW w:w="2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593D3E" w14:textId="77777777" w:rsidR="00BE700F" w:rsidRPr="00C116E0" w:rsidRDefault="00BE700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8F3BAE" w14:textId="77777777" w:rsidR="00BE700F" w:rsidRPr="00C116E0" w:rsidRDefault="00BE700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F158FA" w14:textId="77777777" w:rsidR="00BE700F" w:rsidRPr="00C116E0" w:rsidRDefault="00BE700F" w:rsidP="00E01C44">
            <w:pPr>
              <w:tabs>
                <w:tab w:val="left" w:pos="358"/>
                <w:tab w:val="left" w:pos="449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bookmarkStart w:id="4" w:name="o638"/>
            <w:bookmarkEnd w:id="4"/>
            <w:r w:rsidRPr="00C116E0">
              <w:rPr>
                <w:color w:val="000000" w:themeColor="text1"/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формувань**;</w:t>
            </w:r>
          </w:p>
          <w:p w14:paraId="6BEF55B2" w14:textId="77777777" w:rsidR="00BE700F" w:rsidRPr="00C116E0" w:rsidRDefault="00BE700F" w:rsidP="00E01C44">
            <w:pPr>
              <w:tabs>
                <w:tab w:val="left" w:pos="358"/>
                <w:tab w:val="left" w:pos="449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C116E0">
              <w:rPr>
                <w:color w:val="000000" w:themeColor="text1"/>
                <w:sz w:val="24"/>
                <w:szCs w:val="24"/>
                <w:lang w:eastAsia="uk-UA"/>
              </w:rPr>
              <w:t>рішення про проведення державної реєстрації</w:t>
            </w:r>
            <w:r>
              <w:rPr>
                <w:color w:val="000000" w:themeColor="text1"/>
                <w:sz w:val="24"/>
                <w:szCs w:val="24"/>
                <w:lang w:val="ru-RU" w:eastAsia="uk-UA"/>
              </w:rPr>
              <w:t>***</w:t>
            </w:r>
            <w:r w:rsidRPr="00C116E0">
              <w:rPr>
                <w:color w:val="000000" w:themeColor="text1"/>
                <w:sz w:val="24"/>
                <w:szCs w:val="24"/>
                <w:lang w:eastAsia="uk-UA"/>
              </w:rPr>
              <w:t>;</w:t>
            </w:r>
          </w:p>
          <w:p w14:paraId="57B77690" w14:textId="77777777" w:rsidR="00BE700F" w:rsidRPr="008E0131" w:rsidRDefault="00BE700F" w:rsidP="00E01C44">
            <w:pPr>
              <w:tabs>
                <w:tab w:val="left" w:pos="358"/>
              </w:tabs>
              <w:ind w:firstLine="217"/>
              <w:rPr>
                <w:color w:val="000000" w:themeColor="text1"/>
                <w:sz w:val="24"/>
                <w:szCs w:val="24"/>
                <w:lang w:val="ru-RU" w:eastAsia="uk-UA"/>
              </w:rPr>
            </w:pPr>
            <w:r w:rsidRPr="00C116E0">
              <w:rPr>
                <w:color w:val="000000" w:themeColor="text1"/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****</w:t>
            </w:r>
          </w:p>
        </w:tc>
      </w:tr>
      <w:tr w:rsidR="00BE700F" w:rsidRPr="00B972F7" w14:paraId="646B3CC7" w14:textId="77777777" w:rsidTr="00BE700F">
        <w:tc>
          <w:tcPr>
            <w:tcW w:w="2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C7322E" w14:textId="77777777" w:rsidR="00BE700F" w:rsidRPr="00C116E0" w:rsidRDefault="00BE700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DD01E0" w14:textId="77777777" w:rsidR="00BE700F" w:rsidRPr="00C116E0" w:rsidRDefault="00BE700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4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9DCF43" w14:textId="77777777" w:rsidR="00BE700F" w:rsidRPr="00C116E0" w:rsidRDefault="00BE700F" w:rsidP="00E01C44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C116E0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доступу***</w:t>
            </w:r>
            <w:r>
              <w:rPr>
                <w:sz w:val="24"/>
                <w:szCs w:val="24"/>
                <w:lang w:val="ru-RU"/>
              </w:rPr>
              <w:t>*</w:t>
            </w:r>
            <w:r w:rsidRPr="00C116E0">
              <w:rPr>
                <w:sz w:val="24"/>
                <w:szCs w:val="24"/>
              </w:rPr>
              <w:t>.</w:t>
            </w:r>
          </w:p>
          <w:p w14:paraId="3524EB7F" w14:textId="77777777" w:rsidR="00BE700F" w:rsidRPr="00C116E0" w:rsidRDefault="00BE700F" w:rsidP="00E01C44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116E0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01078FBD" w14:textId="77777777" w:rsidR="00BE700F" w:rsidRDefault="00BE700F" w:rsidP="00BE700F">
      <w:pPr>
        <w:ind w:left="-142" w:right="-144"/>
        <w:rPr>
          <w:sz w:val="6"/>
          <w:szCs w:val="6"/>
        </w:rPr>
      </w:pPr>
      <w:bookmarkStart w:id="5" w:name="n43"/>
      <w:bookmarkEnd w:id="5"/>
      <w:r w:rsidRPr="00B972F7">
        <w:rPr>
          <w:sz w:val="6"/>
          <w:szCs w:val="6"/>
        </w:rPr>
        <w:t>_____________________________</w:t>
      </w:r>
    </w:p>
    <w:p w14:paraId="1A21F94A" w14:textId="77777777" w:rsidR="00BE700F" w:rsidRPr="00C116E0" w:rsidRDefault="00BE700F" w:rsidP="00BE700F">
      <w:pPr>
        <w:ind w:left="-142" w:right="-144"/>
        <w:rPr>
          <w:sz w:val="20"/>
          <w:szCs w:val="20"/>
        </w:rPr>
      </w:pPr>
      <w:r w:rsidRPr="00C116E0">
        <w:rPr>
          <w:sz w:val="20"/>
          <w:szCs w:val="20"/>
        </w:rPr>
        <w:t xml:space="preserve">* Після доопрацювання Єдиного державного </w:t>
      </w:r>
      <w:proofErr w:type="spellStart"/>
      <w:r w:rsidRPr="00C116E0">
        <w:rPr>
          <w:sz w:val="20"/>
          <w:szCs w:val="20"/>
        </w:rPr>
        <w:t>вебпорталу</w:t>
      </w:r>
      <w:proofErr w:type="spellEnd"/>
      <w:r w:rsidRPr="00C116E0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формі;</w:t>
      </w:r>
    </w:p>
    <w:p w14:paraId="24654522" w14:textId="77777777" w:rsidR="00BE700F" w:rsidRPr="00050A1B" w:rsidRDefault="00BE700F" w:rsidP="00BE700F">
      <w:pPr>
        <w:ind w:left="-142" w:right="-144"/>
        <w:rPr>
          <w:sz w:val="20"/>
          <w:szCs w:val="20"/>
        </w:rPr>
      </w:pPr>
      <w:r w:rsidRPr="00C116E0">
        <w:rPr>
          <w:sz w:val="20"/>
          <w:szCs w:val="20"/>
        </w:rPr>
        <w:t xml:space="preserve">** До 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</w:t>
      </w:r>
      <w:r w:rsidRPr="00C116E0">
        <w:rPr>
          <w:sz w:val="20"/>
          <w:szCs w:val="20"/>
        </w:rPr>
        <w:lastRenderedPageBreak/>
        <w:t xml:space="preserve">юридичних осіб, фізичних осіб – підприємців та громадських формувань», відповідний запис вноситься до Єдиного реєстру </w:t>
      </w:r>
      <w:r w:rsidRPr="00050A1B">
        <w:rPr>
          <w:sz w:val="20"/>
          <w:szCs w:val="20"/>
        </w:rPr>
        <w:t>громадських формувань;</w:t>
      </w:r>
    </w:p>
    <w:p w14:paraId="5C19DFA3" w14:textId="77777777" w:rsidR="00BE700F" w:rsidRPr="00050A1B" w:rsidRDefault="00BE700F" w:rsidP="00BE700F">
      <w:pPr>
        <w:ind w:left="-142" w:right="-144"/>
        <w:rPr>
          <w:sz w:val="20"/>
          <w:szCs w:val="20"/>
        </w:rPr>
      </w:pPr>
      <w:r w:rsidRPr="00050A1B">
        <w:rPr>
          <w:sz w:val="20"/>
          <w:szCs w:val="20"/>
        </w:rPr>
        <w:t>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рішення про державну реєстрацію;</w:t>
      </w:r>
    </w:p>
    <w:p w14:paraId="67A54DD6" w14:textId="77777777" w:rsidR="00BE700F" w:rsidRPr="00050A1B" w:rsidRDefault="00BE700F" w:rsidP="00BE700F">
      <w:pPr>
        <w:ind w:left="-142" w:right="-144"/>
        <w:rPr>
          <w:sz w:val="20"/>
          <w:szCs w:val="20"/>
        </w:rPr>
      </w:pPr>
      <w:r w:rsidRPr="00050A1B">
        <w:rPr>
          <w:sz w:val="20"/>
          <w:szCs w:val="20"/>
        </w:rPr>
        <w:t>****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відповідне рішення, повідомлення про відмову у державній реєстрації.</w:t>
      </w:r>
    </w:p>
    <w:p w14:paraId="4BA7F630" w14:textId="77777777" w:rsidR="00BE700F" w:rsidRPr="00B972F7" w:rsidRDefault="00BE700F" w:rsidP="00BE700F">
      <w:pPr>
        <w:ind w:left="-142" w:right="-144"/>
        <w:rPr>
          <w:sz w:val="14"/>
          <w:szCs w:val="14"/>
        </w:rPr>
      </w:pPr>
    </w:p>
    <w:p w14:paraId="25312413" w14:textId="4896CFAE" w:rsidR="008F4580" w:rsidRPr="00EC6566" w:rsidRDefault="008F4580" w:rsidP="00EC6566">
      <w:pPr>
        <w:rPr>
          <w:sz w:val="20"/>
          <w:szCs w:val="20"/>
        </w:rPr>
      </w:pPr>
    </w:p>
    <w:sectPr w:rsidR="008F4580" w:rsidRPr="00EC6566" w:rsidSect="006E609C">
      <w:headerReference w:type="default" r:id="rId8"/>
      <w:pgSz w:w="11906" w:h="16838"/>
      <w:pgMar w:top="567" w:right="567" w:bottom="567" w:left="85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77C782" w14:textId="77777777" w:rsidR="00C337D8" w:rsidRDefault="00C337D8">
      <w:r>
        <w:separator/>
      </w:r>
    </w:p>
  </w:endnote>
  <w:endnote w:type="continuationSeparator" w:id="0">
    <w:p w14:paraId="4669FB5A" w14:textId="77777777" w:rsidR="00C337D8" w:rsidRDefault="00C3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8B5FBB" w14:textId="77777777" w:rsidR="00C337D8" w:rsidRDefault="00C337D8">
      <w:r>
        <w:separator/>
      </w:r>
    </w:p>
  </w:footnote>
  <w:footnote w:type="continuationSeparator" w:id="0">
    <w:p w14:paraId="235EA049" w14:textId="77777777" w:rsidR="00C337D8" w:rsidRDefault="00C33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D21DE" w14:textId="23DFBBBA" w:rsidR="000E1FD6" w:rsidRPr="009B18E5" w:rsidRDefault="00010AF8">
    <w:pPr>
      <w:pStyle w:val="a4"/>
      <w:jc w:val="center"/>
      <w:rPr>
        <w:sz w:val="24"/>
        <w:szCs w:val="24"/>
      </w:rPr>
    </w:pPr>
    <w:r w:rsidRPr="009B18E5">
      <w:rPr>
        <w:sz w:val="24"/>
        <w:szCs w:val="24"/>
      </w:rPr>
      <w:fldChar w:fldCharType="begin"/>
    </w:r>
    <w:r w:rsidRPr="009B18E5">
      <w:rPr>
        <w:sz w:val="24"/>
        <w:szCs w:val="24"/>
      </w:rPr>
      <w:instrText>PAGE   \* MERGEFORMAT</w:instrText>
    </w:r>
    <w:r w:rsidRPr="009B18E5">
      <w:rPr>
        <w:sz w:val="24"/>
        <w:szCs w:val="24"/>
      </w:rPr>
      <w:fldChar w:fldCharType="separate"/>
    </w:r>
    <w:r w:rsidR="001C51CA" w:rsidRPr="001C51CA">
      <w:rPr>
        <w:noProof/>
        <w:sz w:val="24"/>
        <w:szCs w:val="24"/>
        <w:lang w:val="ru-RU"/>
      </w:rPr>
      <w:t>3</w:t>
    </w:r>
    <w:r w:rsidRPr="009B18E5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08D7"/>
    <w:rsid w:val="00000AF0"/>
    <w:rsid w:val="00010AF8"/>
    <w:rsid w:val="00016211"/>
    <w:rsid w:val="000275FA"/>
    <w:rsid w:val="00036A10"/>
    <w:rsid w:val="0007193B"/>
    <w:rsid w:val="000867D7"/>
    <w:rsid w:val="000F4F1B"/>
    <w:rsid w:val="00102AD7"/>
    <w:rsid w:val="00114EFF"/>
    <w:rsid w:val="0013382C"/>
    <w:rsid w:val="00153647"/>
    <w:rsid w:val="00171FD3"/>
    <w:rsid w:val="0017632D"/>
    <w:rsid w:val="00184310"/>
    <w:rsid w:val="001C10CF"/>
    <w:rsid w:val="001C51CA"/>
    <w:rsid w:val="001F0367"/>
    <w:rsid w:val="0020644C"/>
    <w:rsid w:val="0022673C"/>
    <w:rsid w:val="0023640C"/>
    <w:rsid w:val="002A2695"/>
    <w:rsid w:val="002A496D"/>
    <w:rsid w:val="002B06A9"/>
    <w:rsid w:val="002C3E09"/>
    <w:rsid w:val="002C3FC6"/>
    <w:rsid w:val="002D4719"/>
    <w:rsid w:val="002E4671"/>
    <w:rsid w:val="002F35E2"/>
    <w:rsid w:val="00330CE9"/>
    <w:rsid w:val="003311B7"/>
    <w:rsid w:val="0035208F"/>
    <w:rsid w:val="00365A64"/>
    <w:rsid w:val="003720C2"/>
    <w:rsid w:val="00372F6B"/>
    <w:rsid w:val="00382254"/>
    <w:rsid w:val="003B7A12"/>
    <w:rsid w:val="003C0103"/>
    <w:rsid w:val="0040337D"/>
    <w:rsid w:val="004431EF"/>
    <w:rsid w:val="00471247"/>
    <w:rsid w:val="00482ED0"/>
    <w:rsid w:val="004848C5"/>
    <w:rsid w:val="004B42AC"/>
    <w:rsid w:val="004F61F3"/>
    <w:rsid w:val="0052271C"/>
    <w:rsid w:val="005316A9"/>
    <w:rsid w:val="005443C8"/>
    <w:rsid w:val="00545264"/>
    <w:rsid w:val="005705BF"/>
    <w:rsid w:val="005722D2"/>
    <w:rsid w:val="00593D02"/>
    <w:rsid w:val="005D58EA"/>
    <w:rsid w:val="005E5733"/>
    <w:rsid w:val="00605346"/>
    <w:rsid w:val="0061126F"/>
    <w:rsid w:val="0061775A"/>
    <w:rsid w:val="006A7341"/>
    <w:rsid w:val="006E609C"/>
    <w:rsid w:val="006F3722"/>
    <w:rsid w:val="006F4E78"/>
    <w:rsid w:val="00707A52"/>
    <w:rsid w:val="00717570"/>
    <w:rsid w:val="0072163C"/>
    <w:rsid w:val="0072389B"/>
    <w:rsid w:val="00734B80"/>
    <w:rsid w:val="008079A5"/>
    <w:rsid w:val="00811B7C"/>
    <w:rsid w:val="00896AB7"/>
    <w:rsid w:val="008C486C"/>
    <w:rsid w:val="008F4580"/>
    <w:rsid w:val="0090015C"/>
    <w:rsid w:val="00917F83"/>
    <w:rsid w:val="00950031"/>
    <w:rsid w:val="00952970"/>
    <w:rsid w:val="00954049"/>
    <w:rsid w:val="009807FC"/>
    <w:rsid w:val="009B18E5"/>
    <w:rsid w:val="009C211F"/>
    <w:rsid w:val="009C3703"/>
    <w:rsid w:val="009E0581"/>
    <w:rsid w:val="009F05BC"/>
    <w:rsid w:val="009F1937"/>
    <w:rsid w:val="009F304D"/>
    <w:rsid w:val="00A12E55"/>
    <w:rsid w:val="00A13FB0"/>
    <w:rsid w:val="00A1760B"/>
    <w:rsid w:val="00A208FB"/>
    <w:rsid w:val="00A21A26"/>
    <w:rsid w:val="00A80983"/>
    <w:rsid w:val="00AA6E28"/>
    <w:rsid w:val="00AC7621"/>
    <w:rsid w:val="00AE0748"/>
    <w:rsid w:val="00AF072B"/>
    <w:rsid w:val="00B1650E"/>
    <w:rsid w:val="00B22FA0"/>
    <w:rsid w:val="00B33078"/>
    <w:rsid w:val="00B474B3"/>
    <w:rsid w:val="00B54254"/>
    <w:rsid w:val="00B555A2"/>
    <w:rsid w:val="00B972F7"/>
    <w:rsid w:val="00BA5C98"/>
    <w:rsid w:val="00BB06FD"/>
    <w:rsid w:val="00BB579D"/>
    <w:rsid w:val="00BE700F"/>
    <w:rsid w:val="00BF26FA"/>
    <w:rsid w:val="00C06F02"/>
    <w:rsid w:val="00C319A9"/>
    <w:rsid w:val="00C337D8"/>
    <w:rsid w:val="00C33A24"/>
    <w:rsid w:val="00C34C1A"/>
    <w:rsid w:val="00C36C08"/>
    <w:rsid w:val="00C55072"/>
    <w:rsid w:val="00C6016E"/>
    <w:rsid w:val="00C70B27"/>
    <w:rsid w:val="00C8225E"/>
    <w:rsid w:val="00C902E8"/>
    <w:rsid w:val="00CA3048"/>
    <w:rsid w:val="00D52A78"/>
    <w:rsid w:val="00D6648A"/>
    <w:rsid w:val="00D66F93"/>
    <w:rsid w:val="00D92E0A"/>
    <w:rsid w:val="00D94EE8"/>
    <w:rsid w:val="00D96906"/>
    <w:rsid w:val="00DB0D4A"/>
    <w:rsid w:val="00DC2A9F"/>
    <w:rsid w:val="00DC4C20"/>
    <w:rsid w:val="00DD003D"/>
    <w:rsid w:val="00E076F8"/>
    <w:rsid w:val="00E30B92"/>
    <w:rsid w:val="00E7307E"/>
    <w:rsid w:val="00E851AE"/>
    <w:rsid w:val="00E93BBF"/>
    <w:rsid w:val="00EC3768"/>
    <w:rsid w:val="00EC6566"/>
    <w:rsid w:val="00F03964"/>
    <w:rsid w:val="00F03E60"/>
    <w:rsid w:val="00F30E15"/>
    <w:rsid w:val="00F50096"/>
    <w:rsid w:val="00F55EC2"/>
    <w:rsid w:val="00F579DA"/>
    <w:rsid w:val="00F6131A"/>
    <w:rsid w:val="00FD0F33"/>
    <w:rsid w:val="00FD7ACE"/>
    <w:rsid w:val="00FE4935"/>
    <w:rsid w:val="00FE7693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E7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F03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036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8F4580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9B18E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18E5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Hyperlink"/>
    <w:basedOn w:val="a0"/>
    <w:uiPriority w:val="99"/>
    <w:unhideWhenUsed/>
    <w:rsid w:val="006E609C"/>
    <w:rPr>
      <w:color w:val="0000FF"/>
      <w:u w:val="single"/>
    </w:rPr>
  </w:style>
  <w:style w:type="character" w:styleId="ac">
    <w:name w:val="Strong"/>
    <w:basedOn w:val="a0"/>
    <w:uiPriority w:val="22"/>
    <w:qFormat/>
    <w:rsid w:val="00952970"/>
    <w:rPr>
      <w:b/>
      <w:bCs/>
    </w:rPr>
  </w:style>
  <w:style w:type="character" w:customStyle="1" w:styleId="apple-converted-space">
    <w:name w:val="apple-converted-space"/>
    <w:basedOn w:val="a0"/>
    <w:rsid w:val="00952970"/>
  </w:style>
  <w:style w:type="paragraph" w:styleId="ad">
    <w:name w:val="Normal (Web)"/>
    <w:basedOn w:val="a"/>
    <w:uiPriority w:val="99"/>
    <w:unhideWhenUsed/>
    <w:rsid w:val="00952970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e">
    <w:name w:val="Emphasis"/>
    <w:basedOn w:val="a0"/>
    <w:uiPriority w:val="20"/>
    <w:qFormat/>
    <w:rsid w:val="0095297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F03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036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8F4580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9B18E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18E5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Hyperlink"/>
    <w:basedOn w:val="a0"/>
    <w:uiPriority w:val="99"/>
    <w:unhideWhenUsed/>
    <w:rsid w:val="006E609C"/>
    <w:rPr>
      <w:color w:val="0000FF"/>
      <w:u w:val="single"/>
    </w:rPr>
  </w:style>
  <w:style w:type="character" w:styleId="ac">
    <w:name w:val="Strong"/>
    <w:basedOn w:val="a0"/>
    <w:uiPriority w:val="22"/>
    <w:qFormat/>
    <w:rsid w:val="00952970"/>
    <w:rPr>
      <w:b/>
      <w:bCs/>
    </w:rPr>
  </w:style>
  <w:style w:type="character" w:customStyle="1" w:styleId="apple-converted-space">
    <w:name w:val="apple-converted-space"/>
    <w:basedOn w:val="a0"/>
    <w:rsid w:val="00952970"/>
  </w:style>
  <w:style w:type="paragraph" w:styleId="ad">
    <w:name w:val="Normal (Web)"/>
    <w:basedOn w:val="a"/>
    <w:uiPriority w:val="99"/>
    <w:unhideWhenUsed/>
    <w:rsid w:val="00952970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e">
    <w:name w:val="Emphasis"/>
    <w:basedOn w:val="a0"/>
    <w:uiPriority w:val="20"/>
    <w:qFormat/>
    <w:rsid w:val="009529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1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5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17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27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25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2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1F248-7BB3-4155-AC35-386410E39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4338</Words>
  <Characters>2473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2024-10-24T10:20:00Z</cp:lastPrinted>
  <dcterms:created xsi:type="dcterms:W3CDTF">2025-12-08T15:10:00Z</dcterms:created>
  <dcterms:modified xsi:type="dcterms:W3CDTF">2025-12-29T08:29:00Z</dcterms:modified>
</cp:coreProperties>
</file>