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98424" w14:textId="05FB4245" w:rsidR="00DC38A7" w:rsidRDefault="00DC38A7" w:rsidP="002C2D2A">
      <w:pPr>
        <w:jc w:val="left"/>
        <w:rPr>
          <w:sz w:val="24"/>
          <w:szCs w:val="24"/>
          <w:lang w:eastAsia="uk-UA"/>
        </w:rPr>
      </w:pPr>
    </w:p>
    <w:p w14:paraId="4C402EEC" w14:textId="77777777" w:rsidR="00A84B5D" w:rsidRDefault="00A84B5D" w:rsidP="00A84B5D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5554FF2E" w14:textId="77777777" w:rsidR="00A84B5D" w:rsidRPr="006A3B7D" w:rsidRDefault="00A84B5D" w:rsidP="00A84B5D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3074EEDF" w14:textId="148CEFDE" w:rsidR="004379DF" w:rsidRPr="00FC3466" w:rsidRDefault="00BF3B27" w:rsidP="00BF3B27">
      <w:pPr>
        <w:ind w:left="7095" w:firstLine="276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BF3B27">
        <w:rPr>
          <w:bCs/>
          <w:sz w:val="24"/>
          <w:szCs w:val="24"/>
        </w:rPr>
        <w:t>від 09.12.2025 № 60/4</w:t>
      </w:r>
    </w:p>
    <w:p w14:paraId="164F0477" w14:textId="10FCABDE" w:rsidR="001503FF" w:rsidRPr="007A7EB2" w:rsidRDefault="001503FF" w:rsidP="00D85884">
      <w:pPr>
        <w:ind w:right="-143"/>
        <w:jc w:val="center"/>
        <w:rPr>
          <w:b/>
          <w:sz w:val="24"/>
          <w:szCs w:val="24"/>
          <w:lang w:eastAsia="uk-UA"/>
        </w:rPr>
      </w:pPr>
      <w:r w:rsidRPr="007A7EB2">
        <w:rPr>
          <w:b/>
          <w:sz w:val="24"/>
          <w:szCs w:val="24"/>
          <w:lang w:eastAsia="uk-UA"/>
        </w:rPr>
        <w:t xml:space="preserve">ІНФОРМАЦІЙНА КАРТКА </w:t>
      </w:r>
    </w:p>
    <w:p w14:paraId="084FFA93" w14:textId="38A88E61" w:rsidR="00B427F3" w:rsidRPr="00B427F3" w:rsidRDefault="00C122C9" w:rsidP="00B427F3">
      <w:pPr>
        <w:tabs>
          <w:tab w:val="left" w:pos="3969"/>
        </w:tabs>
        <w:ind w:right="-143"/>
        <w:jc w:val="center"/>
        <w:rPr>
          <w:b/>
          <w:sz w:val="24"/>
          <w:szCs w:val="24"/>
          <w:lang w:eastAsia="uk-UA"/>
        </w:rPr>
      </w:pPr>
      <w:bookmarkStart w:id="1" w:name="_Hlk70339955"/>
      <w:r w:rsidRPr="007A7EB2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2" w:name="n12"/>
      <w:bookmarkEnd w:id="2"/>
      <w:r w:rsidRPr="007A7EB2">
        <w:rPr>
          <w:b/>
          <w:sz w:val="24"/>
          <w:szCs w:val="24"/>
          <w:lang w:eastAsia="uk-UA"/>
        </w:rPr>
        <w:t xml:space="preserve">державної реєстрації </w:t>
      </w:r>
      <w:r w:rsidR="00B427F3" w:rsidRPr="00B427F3">
        <w:rPr>
          <w:b/>
          <w:sz w:val="24"/>
          <w:szCs w:val="24"/>
          <w:lang w:eastAsia="uk-UA"/>
        </w:rPr>
        <w:t>переходу громадської організації на</w:t>
      </w:r>
    </w:p>
    <w:p w14:paraId="2C23C5B9" w14:textId="7F4C896E" w:rsidR="00C122C9" w:rsidRPr="007A7EB2" w:rsidRDefault="00B427F3" w:rsidP="00B427F3">
      <w:pPr>
        <w:tabs>
          <w:tab w:val="left" w:pos="3969"/>
        </w:tabs>
        <w:ind w:right="-143"/>
        <w:jc w:val="center"/>
        <w:rPr>
          <w:b/>
          <w:sz w:val="24"/>
          <w:szCs w:val="24"/>
          <w:lang w:eastAsia="uk-UA"/>
        </w:rPr>
      </w:pPr>
      <w:r w:rsidRPr="00B427F3">
        <w:rPr>
          <w:b/>
          <w:sz w:val="24"/>
          <w:szCs w:val="24"/>
          <w:lang w:eastAsia="uk-UA"/>
        </w:rPr>
        <w:t>діяльність на підставі модельного статуту</w:t>
      </w:r>
    </w:p>
    <w:bookmarkEnd w:id="1"/>
    <w:p w14:paraId="523B261D" w14:textId="33B46F6F" w:rsidR="00B26F27" w:rsidRDefault="00B26F27" w:rsidP="00B26F27">
      <w:pPr>
        <w:tabs>
          <w:tab w:val="left" w:pos="3969"/>
        </w:tabs>
        <w:jc w:val="center"/>
        <w:rPr>
          <w:b/>
          <w:color w:val="000000" w:themeColor="text1"/>
          <w:sz w:val="24"/>
          <w:szCs w:val="24"/>
          <w:lang w:eastAsia="uk-UA"/>
        </w:rPr>
      </w:pPr>
    </w:p>
    <w:p w14:paraId="4B7812D4" w14:textId="68E3AF97" w:rsidR="00B26F27" w:rsidRDefault="00B26F27" w:rsidP="00B26F27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58771B5E" w14:textId="06EFB289" w:rsidR="00B26F27" w:rsidRPr="0087094B" w:rsidRDefault="006D4B18" w:rsidP="00B26F27">
      <w:pPr>
        <w:jc w:val="center"/>
        <w:rPr>
          <w:color w:val="000000" w:themeColor="text1"/>
          <w:sz w:val="24"/>
          <w:szCs w:val="24"/>
          <w:lang w:eastAsia="uk-UA"/>
        </w:rPr>
      </w:pPr>
      <w:r w:rsidRPr="0087094B">
        <w:rPr>
          <w:color w:val="000000" w:themeColor="text1"/>
          <w:sz w:val="24"/>
          <w:szCs w:val="24"/>
          <w:lang w:eastAsia="uk-UA"/>
        </w:rPr>
        <w:t>Згідно Додатку 1 до Наказу</w:t>
      </w:r>
    </w:p>
    <w:p w14:paraId="01D2B4A7" w14:textId="77777777" w:rsidR="00F03E60" w:rsidRPr="00E90FF2" w:rsidRDefault="00F03E60" w:rsidP="00F03E60">
      <w:pPr>
        <w:jc w:val="center"/>
        <w:rPr>
          <w:sz w:val="16"/>
          <w:szCs w:val="16"/>
          <w:lang w:eastAsia="uk-UA"/>
        </w:rPr>
      </w:pPr>
    </w:p>
    <w:tbl>
      <w:tblPr>
        <w:tblW w:w="5145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6"/>
        <w:gridCol w:w="57"/>
        <w:gridCol w:w="2845"/>
        <w:gridCol w:w="22"/>
        <w:gridCol w:w="7606"/>
      </w:tblGrid>
      <w:tr w:rsidR="007A7EB2" w:rsidRPr="007A7EB2" w14:paraId="745001B8" w14:textId="77777777" w:rsidTr="00D363E1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690C77" w14:textId="77777777" w:rsidR="005244FE" w:rsidRPr="007A7EB2" w:rsidRDefault="005244FE" w:rsidP="005244F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 w:rsidRPr="007A7EB2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580FE1A3" w14:textId="77777777" w:rsidR="00F03E60" w:rsidRPr="007A7EB2" w:rsidRDefault="005244FE" w:rsidP="005244F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A7EB2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8507BE" w:rsidRPr="00E90FF2" w14:paraId="6EC4DC94" w14:textId="77777777" w:rsidTr="00D363E1">
        <w:tc>
          <w:tcPr>
            <w:tcW w:w="1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5EE6C1" w14:textId="77777777" w:rsidR="008507BE" w:rsidRPr="00E90FF2" w:rsidRDefault="008507BE" w:rsidP="008507BE">
            <w:pPr>
              <w:jc w:val="center"/>
              <w:rPr>
                <w:sz w:val="22"/>
                <w:szCs w:val="22"/>
                <w:lang w:eastAsia="uk-UA"/>
              </w:rPr>
            </w:pPr>
            <w:r w:rsidRPr="00E90FF2">
              <w:rPr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339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C75E25" w14:textId="06B48706" w:rsidR="008507BE" w:rsidRPr="00E90FF2" w:rsidRDefault="008507BE" w:rsidP="008507BE">
            <w:pPr>
              <w:rPr>
                <w:sz w:val="22"/>
                <w:szCs w:val="22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7377B9" w14:textId="77DC1B43" w:rsidR="00C90FD8" w:rsidRPr="00C90FD8" w:rsidRDefault="006D4B18" w:rsidP="006D4B18">
            <w:pPr>
              <w:rPr>
                <w:sz w:val="24"/>
                <w:szCs w:val="24"/>
              </w:rPr>
            </w:pPr>
            <w:r w:rsidRPr="006D4B18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6D4B18">
              <w:rPr>
                <w:sz w:val="24"/>
                <w:szCs w:val="24"/>
              </w:rPr>
              <w:t xml:space="preserve"> до Наказу</w:t>
            </w:r>
          </w:p>
        </w:tc>
      </w:tr>
      <w:tr w:rsidR="008507BE" w:rsidRPr="00E90FF2" w14:paraId="2B4A9015" w14:textId="77777777" w:rsidTr="00D363E1">
        <w:tc>
          <w:tcPr>
            <w:tcW w:w="1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4F1AF2" w14:textId="77777777" w:rsidR="008507BE" w:rsidRPr="00E90FF2" w:rsidRDefault="008507BE" w:rsidP="008507BE">
            <w:pPr>
              <w:jc w:val="center"/>
              <w:rPr>
                <w:sz w:val="22"/>
                <w:szCs w:val="22"/>
                <w:lang w:eastAsia="uk-UA"/>
              </w:rPr>
            </w:pPr>
            <w:r w:rsidRPr="00E90FF2">
              <w:rPr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339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C96F16" w14:textId="035AF4BC" w:rsidR="008507BE" w:rsidRPr="00E90FF2" w:rsidRDefault="008507BE" w:rsidP="008507BE">
            <w:pPr>
              <w:rPr>
                <w:sz w:val="22"/>
                <w:szCs w:val="22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B7692C" w14:textId="6B8D6483" w:rsidR="00C90FD8" w:rsidRPr="00C90FD8" w:rsidRDefault="006D4B18" w:rsidP="006D4B18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6D4B18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6D4B18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8507BE" w:rsidRPr="00E90FF2" w14:paraId="323C9EC0" w14:textId="77777777" w:rsidTr="00D363E1">
        <w:trPr>
          <w:trHeight w:val="665"/>
        </w:trPr>
        <w:tc>
          <w:tcPr>
            <w:tcW w:w="17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8639F6" w14:textId="77777777" w:rsidR="008507BE" w:rsidRPr="00E90FF2" w:rsidRDefault="008507BE" w:rsidP="008507BE">
            <w:pPr>
              <w:jc w:val="center"/>
              <w:rPr>
                <w:sz w:val="22"/>
                <w:szCs w:val="22"/>
                <w:lang w:eastAsia="uk-UA"/>
              </w:rPr>
            </w:pPr>
            <w:r w:rsidRPr="00E90FF2">
              <w:rPr>
                <w:sz w:val="22"/>
                <w:szCs w:val="22"/>
                <w:lang w:eastAsia="uk-UA"/>
              </w:rPr>
              <w:t>3</w:t>
            </w:r>
          </w:p>
        </w:tc>
        <w:tc>
          <w:tcPr>
            <w:tcW w:w="1339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6A8562" w14:textId="33623334" w:rsidR="008507BE" w:rsidRPr="00E90FF2" w:rsidRDefault="008507BE" w:rsidP="008507BE">
            <w:pPr>
              <w:rPr>
                <w:sz w:val="22"/>
                <w:szCs w:val="22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8BD378" w14:textId="7A367BD1" w:rsidR="00C90FD8" w:rsidRPr="006D4B18" w:rsidRDefault="006D4B18" w:rsidP="006D4B18">
            <w:pPr>
              <w:rPr>
                <w:sz w:val="24"/>
                <w:szCs w:val="24"/>
              </w:rPr>
            </w:pPr>
            <w:r w:rsidRPr="006D4B18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D363E1" w:rsidRPr="007A7EB2" w14:paraId="1CE0E3EF" w14:textId="77777777" w:rsidTr="00D363E1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DF3429" w14:textId="77777777" w:rsidR="00D363E1" w:rsidRPr="007A7EB2" w:rsidRDefault="00D363E1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A7EB2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D363E1" w:rsidRPr="007A7EB2" w14:paraId="0C828573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9515E5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75FCBC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BC930A" w14:textId="77777777" w:rsidR="00B427F3" w:rsidRPr="00B427F3" w:rsidRDefault="00B427F3" w:rsidP="00B427F3">
            <w:pPr>
              <w:tabs>
                <w:tab w:val="left" w:pos="217"/>
              </w:tabs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Закон України «Про громадські об’єднання»;</w:t>
            </w:r>
          </w:p>
          <w:p w14:paraId="0261DC46" w14:textId="77777777" w:rsidR="00B427F3" w:rsidRPr="00B427F3" w:rsidRDefault="00B427F3" w:rsidP="00B427F3">
            <w:pPr>
              <w:tabs>
                <w:tab w:val="left" w:pos="217"/>
              </w:tabs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Закон України «Про державну реєстрацію юридичних осіб,</w:t>
            </w:r>
          </w:p>
          <w:p w14:paraId="6EB763F4" w14:textId="7F4C23A5" w:rsidR="00D363E1" w:rsidRPr="007A7EB2" w:rsidRDefault="00B427F3" w:rsidP="00B427F3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фізичних осіб – підприємців та громадських формувань»</w:t>
            </w:r>
          </w:p>
        </w:tc>
      </w:tr>
      <w:tr w:rsidR="00D363E1" w:rsidRPr="007A7EB2" w14:paraId="749ED255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463F5C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F950D6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76EDFC" w14:textId="77777777" w:rsidR="00B427F3" w:rsidRPr="00B427F3" w:rsidRDefault="00B427F3" w:rsidP="00B427F3">
            <w:pPr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</w:t>
            </w:r>
          </w:p>
          <w:p w14:paraId="2F48C69E" w14:textId="2AA38E42" w:rsidR="00B427F3" w:rsidRPr="00B427F3" w:rsidRDefault="00B427F3" w:rsidP="00B427F3">
            <w:pPr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 xml:space="preserve">«Питання Єдиного державного </w:t>
            </w:r>
            <w:proofErr w:type="spellStart"/>
            <w:r w:rsidRPr="00B427F3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B427F3">
              <w:rPr>
                <w:sz w:val="24"/>
                <w:szCs w:val="24"/>
                <w:lang w:eastAsia="uk-UA"/>
              </w:rPr>
              <w:t xml:space="preserve"> електронних послуг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B427F3">
              <w:rPr>
                <w:sz w:val="24"/>
                <w:szCs w:val="24"/>
                <w:lang w:eastAsia="uk-UA"/>
              </w:rPr>
              <w:t>та Реєстру адміністративних послуг»;</w:t>
            </w:r>
          </w:p>
          <w:p w14:paraId="15F85D7D" w14:textId="77777777" w:rsidR="00B427F3" w:rsidRPr="00B427F3" w:rsidRDefault="00B427F3" w:rsidP="00B427F3">
            <w:pPr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Постанова Кабінету Міністрів України від 18.04.2025 № 460</w:t>
            </w:r>
          </w:p>
          <w:p w14:paraId="74273FD3" w14:textId="77777777" w:rsidR="00B427F3" w:rsidRPr="00B427F3" w:rsidRDefault="00B427F3" w:rsidP="00B427F3">
            <w:pPr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«Про реалізацію експериментального проекту щодо</w:t>
            </w:r>
          </w:p>
          <w:p w14:paraId="31BE8270" w14:textId="79B58488" w:rsidR="00D363E1" w:rsidRPr="00EC0C61" w:rsidRDefault="00B427F3" w:rsidP="00B427F3">
            <w:pPr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забезпечення можливості діяльності громадської організації на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B427F3">
              <w:rPr>
                <w:sz w:val="24"/>
                <w:szCs w:val="24"/>
                <w:lang w:eastAsia="uk-UA"/>
              </w:rPr>
              <w:t>підставі модельного статуту»</w:t>
            </w:r>
          </w:p>
        </w:tc>
      </w:tr>
      <w:tr w:rsidR="00D363E1" w:rsidRPr="007A7EB2" w14:paraId="03FE95C1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80A4F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B01CE4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CF671E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Наказ Міністерства юстиції України від 18.11.2016 № 3268/5</w:t>
            </w:r>
          </w:p>
          <w:p w14:paraId="77B3E2FB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«Про затвердження форм заяв у сфері державної реєстрації</w:t>
            </w:r>
          </w:p>
          <w:p w14:paraId="4B17A567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юридичних осіб, фізичних осіб – підприємців та громадських</w:t>
            </w:r>
          </w:p>
          <w:p w14:paraId="653141BF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формувань», зареєстрований у Міністерстві юстиції України</w:t>
            </w:r>
          </w:p>
          <w:p w14:paraId="2DB43AB8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18.11.2016 за № 1500/29630;</w:t>
            </w:r>
          </w:p>
          <w:p w14:paraId="763D61C2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наказ Міністерства юстиції України від 09.02.2016 № 359/5</w:t>
            </w:r>
          </w:p>
          <w:p w14:paraId="2BDC432B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«Про затвердження Порядку державної реєстрації юридичних</w:t>
            </w:r>
          </w:p>
          <w:p w14:paraId="3C098D7B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осіб, фізичних осіб – підприємців та громадських формувань,</w:t>
            </w:r>
          </w:p>
          <w:p w14:paraId="55857EC0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що не мають статусу юридичної особи», зареєстрований у</w:t>
            </w:r>
          </w:p>
          <w:p w14:paraId="7D5C6822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Міністерстві юстиції України 09.02.2016 за № 200/28330;</w:t>
            </w:r>
          </w:p>
          <w:p w14:paraId="5D13DF21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наказ Міністерства юстиції України від 23.03.2016 № 784/5</w:t>
            </w:r>
          </w:p>
          <w:p w14:paraId="5E63DBB7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«Про затвердження Порядку функціонування порталу</w:t>
            </w:r>
          </w:p>
          <w:p w14:paraId="37F0D672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електронних сервісів юридичних осіб, фізичних осіб –</w:t>
            </w:r>
          </w:p>
          <w:p w14:paraId="2D5F9A86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підприємців та громадських формувань, що не мають статусу</w:t>
            </w:r>
          </w:p>
          <w:p w14:paraId="47B7C89E" w14:textId="77777777" w:rsidR="00B427F3" w:rsidRPr="00B427F3" w:rsidRDefault="00B427F3" w:rsidP="00B427F3">
            <w:pPr>
              <w:keepNext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юридичної особи», зареєстрований у Міністерстві юстиції</w:t>
            </w:r>
          </w:p>
          <w:p w14:paraId="72E2DB28" w14:textId="7098293E" w:rsidR="00D363E1" w:rsidRPr="00B427F3" w:rsidRDefault="00B427F3" w:rsidP="00B427F3">
            <w:pPr>
              <w:tabs>
                <w:tab w:val="left" w:pos="-67"/>
              </w:tabs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України 23.03.2016 за № 427/28557</w:t>
            </w:r>
          </w:p>
        </w:tc>
      </w:tr>
      <w:tr w:rsidR="00D363E1" w:rsidRPr="007A7EB2" w14:paraId="6A0DA386" w14:textId="77777777" w:rsidTr="00D363E1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C3C948" w14:textId="77777777" w:rsidR="00D363E1" w:rsidRPr="007A7EB2" w:rsidRDefault="00D363E1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7A7EB2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D363E1" w:rsidRPr="007A7EB2" w14:paraId="57FC75F2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4739C0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7F4E12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E2E1C7" w14:textId="77777777" w:rsidR="00D363E1" w:rsidRPr="007A7EB2" w:rsidRDefault="00D363E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</w:rPr>
              <w:t>Звернення</w:t>
            </w:r>
            <w:r>
              <w:rPr>
                <w:sz w:val="24"/>
                <w:szCs w:val="24"/>
              </w:rPr>
              <w:t xml:space="preserve"> </w:t>
            </w:r>
            <w:r w:rsidRPr="007A7EB2">
              <w:rPr>
                <w:sz w:val="24"/>
                <w:szCs w:val="24"/>
              </w:rPr>
              <w:t xml:space="preserve">представника юридичної особи </w:t>
            </w:r>
            <w:r w:rsidRPr="007A7EB2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D363E1" w:rsidRPr="007A7EB2" w14:paraId="78860081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4598EA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07EDE0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B399D8" w14:textId="77777777" w:rsidR="00B427F3" w:rsidRPr="00B427F3" w:rsidRDefault="00B427F3" w:rsidP="00B427F3">
            <w:pPr>
              <w:ind w:firstLine="223"/>
              <w:rPr>
                <w:sz w:val="24"/>
                <w:szCs w:val="24"/>
                <w:lang w:eastAsia="uk-UA"/>
              </w:rPr>
            </w:pPr>
            <w:bookmarkStart w:id="4" w:name="n506"/>
            <w:bookmarkEnd w:id="4"/>
            <w:r w:rsidRPr="00B427F3">
              <w:rPr>
                <w:sz w:val="24"/>
                <w:szCs w:val="24"/>
                <w:lang w:eastAsia="uk-UA"/>
              </w:rPr>
              <w:t>Заява про державну реєстрацію переходу з власного установчого документа на діяльність на підставі модельного статуту;</w:t>
            </w:r>
          </w:p>
          <w:p w14:paraId="3121C584" w14:textId="77777777" w:rsidR="00B427F3" w:rsidRPr="00B427F3" w:rsidRDefault="00B427F3" w:rsidP="00B427F3">
            <w:pPr>
              <w:ind w:firstLine="223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уповноваженого органу управління громадської організації про перехід на діяльність на підставі модельного статуту. Невід’ємною частиною рішення уповноваженого органу управління громадської організації є реєстр осіб (громадян), які брали участь в засіданні уповноваженого органу управління громадської організації.</w:t>
            </w:r>
          </w:p>
          <w:p w14:paraId="77A32ED1" w14:textId="77777777" w:rsidR="00B427F3" w:rsidRPr="00B427F3" w:rsidRDefault="00B427F3" w:rsidP="00B427F3">
            <w:pPr>
              <w:ind w:firstLine="223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A480E46" w14:textId="77777777" w:rsidR="00B427F3" w:rsidRPr="00B427F3" w:rsidRDefault="00B427F3" w:rsidP="00B427F3">
            <w:pPr>
              <w:ind w:firstLine="223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49586121" w14:textId="77777777" w:rsidR="00B427F3" w:rsidRPr="00B427F3" w:rsidRDefault="00B427F3" w:rsidP="00B427F3">
            <w:pPr>
              <w:ind w:firstLine="223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5E9316B0" w14:textId="77777777" w:rsidR="00B427F3" w:rsidRPr="00B427F3" w:rsidRDefault="00B427F3" w:rsidP="00B427F3">
            <w:pPr>
              <w:ind w:firstLine="223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1A2780D4" w14:textId="4BDA46C3" w:rsidR="00D363E1" w:rsidRPr="007A7EB2" w:rsidRDefault="00B427F3" w:rsidP="00B427F3">
            <w:pPr>
              <w:ind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D363E1" w:rsidRPr="007A7EB2" w14:paraId="7D8DD0EB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E5D9B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E9F02E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E24F55" w14:textId="77777777" w:rsidR="00B427F3" w:rsidRPr="00B427F3" w:rsidRDefault="00B427F3" w:rsidP="00B42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B427F3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3EEF4DF0" w14:textId="2995EB36" w:rsidR="00D363E1" w:rsidRPr="005F5EA1" w:rsidRDefault="00B427F3" w:rsidP="00B427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B427F3">
              <w:rPr>
                <w:sz w:val="24"/>
                <w:szCs w:val="24"/>
              </w:rPr>
              <w:t>вебпорталу</w:t>
            </w:r>
            <w:proofErr w:type="spellEnd"/>
            <w:r w:rsidRPr="00B427F3">
              <w:rPr>
                <w:sz w:val="24"/>
                <w:szCs w:val="24"/>
              </w:rPr>
              <w:t xml:space="preserve"> електронних послуг</w:t>
            </w:r>
          </w:p>
        </w:tc>
      </w:tr>
      <w:tr w:rsidR="00D363E1" w:rsidRPr="007A7EB2" w14:paraId="0F26FDC3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94B451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D66577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C1E2D0" w14:textId="05E5D645" w:rsidR="00D363E1" w:rsidRPr="00E65A42" w:rsidRDefault="00B427F3" w:rsidP="008F5778">
            <w:pPr>
              <w:ind w:firstLine="223"/>
              <w:rPr>
                <w:sz w:val="24"/>
                <w:szCs w:val="24"/>
                <w:highlight w:val="yellow"/>
                <w:lang w:eastAsia="uk-UA"/>
              </w:rPr>
            </w:pPr>
            <w:bookmarkStart w:id="5" w:name="n859"/>
            <w:bookmarkEnd w:id="5"/>
            <w:r w:rsidRPr="00B427F3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D363E1" w:rsidRPr="007A7EB2" w14:paraId="234A525F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E1DE28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1486D7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85A592" w14:textId="77777777" w:rsidR="00D363E1" w:rsidRPr="00492F30" w:rsidRDefault="00D363E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92F30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652DA61B" w14:textId="77777777" w:rsidR="00D363E1" w:rsidRPr="0013642C" w:rsidRDefault="00D363E1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92F30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D363E1" w:rsidRPr="007A7EB2" w14:paraId="6E378D08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46C3F3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D83F62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32CFAD" w14:textId="77777777" w:rsidR="00B427F3" w:rsidRPr="00B427F3" w:rsidRDefault="00B427F3" w:rsidP="00B427F3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4D55E0BC" w14:textId="77777777" w:rsidR="00B427F3" w:rsidRPr="00B427F3" w:rsidRDefault="00B427F3" w:rsidP="00B427F3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729B71AC" w14:textId="77777777" w:rsidR="00B427F3" w:rsidRPr="00B427F3" w:rsidRDefault="00B427F3" w:rsidP="00B427F3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45B84884" w14:textId="32C49E3A" w:rsidR="00B427F3" w:rsidRPr="00B427F3" w:rsidRDefault="00B427F3" w:rsidP="00B427F3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 не в повному</w:t>
            </w:r>
            <w:r w:rsidR="00564AE2">
              <w:rPr>
                <w:sz w:val="24"/>
                <w:szCs w:val="24"/>
                <w:lang w:eastAsia="uk-UA"/>
              </w:rPr>
              <w:t xml:space="preserve"> </w:t>
            </w:r>
            <w:r w:rsidRPr="00B427F3">
              <w:rPr>
                <w:sz w:val="24"/>
                <w:szCs w:val="24"/>
                <w:lang w:eastAsia="uk-UA"/>
              </w:rPr>
              <w:t>обсязі;</w:t>
            </w:r>
          </w:p>
          <w:p w14:paraId="49C2D182" w14:textId="77777777" w:rsidR="00B427F3" w:rsidRPr="00B427F3" w:rsidRDefault="00B427F3" w:rsidP="00B427F3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51EC5519" w14:textId="77777777" w:rsidR="00B427F3" w:rsidRPr="00B427F3" w:rsidRDefault="00B427F3" w:rsidP="00B427F3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728976FF" w14:textId="77777777" w:rsidR="00B427F3" w:rsidRPr="00B427F3" w:rsidRDefault="00B427F3" w:rsidP="00B427F3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1EA70974" w14:textId="77777777" w:rsidR="00B427F3" w:rsidRPr="00B427F3" w:rsidRDefault="00B427F3" w:rsidP="00B427F3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</w:t>
            </w:r>
            <w:r w:rsidRPr="00B427F3">
              <w:rPr>
                <w:sz w:val="24"/>
                <w:szCs w:val="24"/>
                <w:lang w:eastAsia="uk-UA"/>
              </w:rPr>
              <w:lastRenderedPageBreak/>
              <w:t>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1B678A76" w14:textId="09226183" w:rsidR="00D363E1" w:rsidRPr="004D6A27" w:rsidRDefault="00B427F3" w:rsidP="00B427F3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</w:t>
            </w:r>
          </w:p>
        </w:tc>
      </w:tr>
      <w:tr w:rsidR="00D363E1" w:rsidRPr="007A7EB2" w14:paraId="4178E0A0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42A66A3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B0696F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6CBD57" w14:textId="77777777" w:rsidR="00B427F3" w:rsidRPr="00B427F3" w:rsidRDefault="00B427F3" w:rsidP="00B427F3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6" w:name="o638"/>
            <w:bookmarkEnd w:id="6"/>
            <w:r w:rsidRPr="00B427F3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14A86722" w14:textId="77777777" w:rsidR="00B427F3" w:rsidRPr="00B427F3" w:rsidRDefault="00B427F3" w:rsidP="00B427F3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B427F3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1B89437E" w14:textId="77777777" w:rsidR="00B427F3" w:rsidRPr="00B427F3" w:rsidRDefault="00B427F3" w:rsidP="00B427F3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B427F3">
              <w:rPr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виписці;</w:t>
            </w:r>
          </w:p>
          <w:p w14:paraId="5E3C1184" w14:textId="7BEEFED4" w:rsidR="00D363E1" w:rsidRPr="007A7EB2" w:rsidRDefault="00B427F3" w:rsidP="00B427F3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D363E1" w:rsidRPr="007A7EB2" w14:paraId="5965CED4" w14:textId="77777777" w:rsidTr="00D363E1">
        <w:tc>
          <w:tcPr>
            <w:tcW w:w="2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4E34A3" w14:textId="77777777" w:rsidR="00D363E1" w:rsidRPr="007A7EB2" w:rsidRDefault="00D363E1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463B3D" w14:textId="77777777" w:rsidR="00D363E1" w:rsidRPr="007A7EB2" w:rsidRDefault="00D363E1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7A7EB2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9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276706" w14:textId="77777777" w:rsidR="00B427F3" w:rsidRPr="00B427F3" w:rsidRDefault="00B427F3" w:rsidP="00B427F3">
            <w:pPr>
              <w:tabs>
                <w:tab w:val="left" w:pos="358"/>
              </w:tabs>
              <w:rPr>
                <w:sz w:val="24"/>
                <w:szCs w:val="24"/>
              </w:rPr>
            </w:pPr>
            <w:r w:rsidRPr="00B427F3">
              <w:rPr>
                <w:sz w:val="24"/>
                <w:szCs w:val="24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</w:t>
            </w:r>
          </w:p>
          <w:p w14:paraId="43A81BF5" w14:textId="77777777" w:rsidR="00B427F3" w:rsidRPr="00B427F3" w:rsidRDefault="00B427F3" w:rsidP="00B427F3">
            <w:pPr>
              <w:tabs>
                <w:tab w:val="left" w:pos="358"/>
              </w:tabs>
              <w:rPr>
                <w:sz w:val="24"/>
                <w:szCs w:val="24"/>
              </w:rPr>
            </w:pPr>
            <w:r w:rsidRPr="00B427F3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1A1CAEAC" w14:textId="23456A7C" w:rsidR="00D363E1" w:rsidRPr="007A7EB2" w:rsidRDefault="00B427F3" w:rsidP="00B427F3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427F3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31BC8CC2" w14:textId="77777777" w:rsidR="00D363E1" w:rsidRPr="007A7EB2" w:rsidRDefault="00D363E1" w:rsidP="00D363E1">
      <w:pPr>
        <w:ind w:left="-284"/>
        <w:rPr>
          <w:sz w:val="6"/>
          <w:szCs w:val="6"/>
        </w:rPr>
      </w:pPr>
      <w:bookmarkStart w:id="7" w:name="n43"/>
      <w:bookmarkEnd w:id="7"/>
      <w:r w:rsidRPr="007A7EB2">
        <w:rPr>
          <w:sz w:val="6"/>
          <w:szCs w:val="6"/>
        </w:rPr>
        <w:t>_______________________</w:t>
      </w:r>
    </w:p>
    <w:tbl>
      <w:tblPr>
        <w:tblStyle w:val="a6"/>
        <w:tblW w:w="1091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268"/>
        <w:gridCol w:w="3686"/>
      </w:tblGrid>
      <w:tr w:rsidR="00345739" w:rsidRPr="00D30308" w14:paraId="0F02CA14" w14:textId="77777777" w:rsidTr="004379DF">
        <w:tc>
          <w:tcPr>
            <w:tcW w:w="4962" w:type="dxa"/>
          </w:tcPr>
          <w:p w14:paraId="3E22BE0F" w14:textId="248A25DF" w:rsidR="00345739" w:rsidRPr="008507BE" w:rsidRDefault="00345739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55E22009" w14:textId="661090A6" w:rsidR="00345739" w:rsidRPr="008507BE" w:rsidRDefault="00345739" w:rsidP="0087065B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14:paraId="4E6EE2E2" w14:textId="709D8552" w:rsidR="00345739" w:rsidRPr="008507BE" w:rsidRDefault="00345739" w:rsidP="0087065B">
            <w:pPr>
              <w:tabs>
                <w:tab w:val="left" w:pos="2760"/>
              </w:tabs>
              <w:ind w:left="-392" w:right="-108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790F09CC" w14:textId="77777777" w:rsidR="001503FF" w:rsidRPr="00C96BB3" w:rsidRDefault="001503FF" w:rsidP="00C96BB3">
      <w:pPr>
        <w:rPr>
          <w:sz w:val="2"/>
          <w:szCs w:val="2"/>
        </w:rPr>
      </w:pPr>
    </w:p>
    <w:sectPr w:rsidR="001503FF" w:rsidRPr="00C96BB3" w:rsidSect="004379DF">
      <w:headerReference w:type="default" r:id="rId9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C3D12" w14:textId="77777777" w:rsidR="00FC5505" w:rsidRDefault="00FC5505">
      <w:r>
        <w:separator/>
      </w:r>
    </w:p>
  </w:endnote>
  <w:endnote w:type="continuationSeparator" w:id="0">
    <w:p w14:paraId="43861E09" w14:textId="77777777" w:rsidR="00FC5505" w:rsidRDefault="00FC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06126" w14:textId="77777777" w:rsidR="00FC5505" w:rsidRDefault="00FC5505">
      <w:r>
        <w:separator/>
      </w:r>
    </w:p>
  </w:footnote>
  <w:footnote w:type="continuationSeparator" w:id="0">
    <w:p w14:paraId="64AFABE9" w14:textId="77777777" w:rsidR="00FC5505" w:rsidRDefault="00FC5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BA81E" w14:textId="2D796C74" w:rsidR="000E1FD6" w:rsidRPr="009A2CE0" w:rsidRDefault="00010AF8">
    <w:pPr>
      <w:pStyle w:val="a4"/>
      <w:jc w:val="center"/>
      <w:rPr>
        <w:sz w:val="24"/>
        <w:szCs w:val="24"/>
      </w:rPr>
    </w:pPr>
    <w:r w:rsidRPr="009A2CE0">
      <w:rPr>
        <w:sz w:val="24"/>
        <w:szCs w:val="24"/>
      </w:rPr>
      <w:fldChar w:fldCharType="begin"/>
    </w:r>
    <w:r w:rsidRPr="009A2CE0">
      <w:rPr>
        <w:sz w:val="24"/>
        <w:szCs w:val="24"/>
      </w:rPr>
      <w:instrText>PAGE   \* MERGEFORMAT</w:instrText>
    </w:r>
    <w:r w:rsidRPr="009A2CE0">
      <w:rPr>
        <w:sz w:val="24"/>
        <w:szCs w:val="24"/>
      </w:rPr>
      <w:fldChar w:fldCharType="separate"/>
    </w:r>
    <w:r w:rsidR="00BF3B27" w:rsidRPr="00BF3B27">
      <w:rPr>
        <w:noProof/>
        <w:sz w:val="24"/>
        <w:szCs w:val="24"/>
        <w:lang w:val="ru-RU"/>
      </w:rPr>
      <w:t>2</w:t>
    </w:r>
    <w:r w:rsidRPr="009A2CE0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5485"/>
    <w:multiLevelType w:val="hybridMultilevel"/>
    <w:tmpl w:val="0E3C57AC"/>
    <w:lvl w:ilvl="0" w:tplc="435A345C">
      <w:start w:val="75"/>
      <w:numFmt w:val="bullet"/>
      <w:lvlText w:val="–"/>
      <w:lvlJc w:val="left"/>
      <w:pPr>
        <w:ind w:left="4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1">
    <w:nsid w:val="7ECC3D08"/>
    <w:multiLevelType w:val="hybridMultilevel"/>
    <w:tmpl w:val="CDD884AC"/>
    <w:lvl w:ilvl="0" w:tplc="E3FE27D8">
      <w:start w:val="75"/>
      <w:numFmt w:val="bullet"/>
      <w:lvlText w:val="–"/>
      <w:lvlJc w:val="left"/>
      <w:pPr>
        <w:ind w:left="44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75A3"/>
    <w:rsid w:val="00010AF8"/>
    <w:rsid w:val="00037904"/>
    <w:rsid w:val="000605BE"/>
    <w:rsid w:val="00061417"/>
    <w:rsid w:val="00066E15"/>
    <w:rsid w:val="0007139B"/>
    <w:rsid w:val="000719C9"/>
    <w:rsid w:val="00085371"/>
    <w:rsid w:val="000E73D4"/>
    <w:rsid w:val="0010603B"/>
    <w:rsid w:val="00114307"/>
    <w:rsid w:val="001147D0"/>
    <w:rsid w:val="00115C72"/>
    <w:rsid w:val="001221A7"/>
    <w:rsid w:val="00127910"/>
    <w:rsid w:val="001503FF"/>
    <w:rsid w:val="00162AAB"/>
    <w:rsid w:val="00176342"/>
    <w:rsid w:val="001A5166"/>
    <w:rsid w:val="001B0349"/>
    <w:rsid w:val="001B63F1"/>
    <w:rsid w:val="001D5657"/>
    <w:rsid w:val="00221B8B"/>
    <w:rsid w:val="002736D6"/>
    <w:rsid w:val="002A134F"/>
    <w:rsid w:val="002A566A"/>
    <w:rsid w:val="002C2D2A"/>
    <w:rsid w:val="002D0E94"/>
    <w:rsid w:val="00323291"/>
    <w:rsid w:val="00336C5C"/>
    <w:rsid w:val="00345739"/>
    <w:rsid w:val="00374307"/>
    <w:rsid w:val="00376E40"/>
    <w:rsid w:val="003F3CDC"/>
    <w:rsid w:val="003F7A19"/>
    <w:rsid w:val="00401EE7"/>
    <w:rsid w:val="00402F09"/>
    <w:rsid w:val="004379DF"/>
    <w:rsid w:val="00444315"/>
    <w:rsid w:val="0045376C"/>
    <w:rsid w:val="00457B67"/>
    <w:rsid w:val="0046761A"/>
    <w:rsid w:val="00497481"/>
    <w:rsid w:val="004A620E"/>
    <w:rsid w:val="004D2381"/>
    <w:rsid w:val="004E0582"/>
    <w:rsid w:val="004F310A"/>
    <w:rsid w:val="00500682"/>
    <w:rsid w:val="005142AE"/>
    <w:rsid w:val="0052271C"/>
    <w:rsid w:val="00522DEF"/>
    <w:rsid w:val="005244FE"/>
    <w:rsid w:val="005403D3"/>
    <w:rsid w:val="00564AE2"/>
    <w:rsid w:val="00572BF4"/>
    <w:rsid w:val="00592154"/>
    <w:rsid w:val="005C3456"/>
    <w:rsid w:val="005C4AA0"/>
    <w:rsid w:val="005C6D86"/>
    <w:rsid w:val="005D74FF"/>
    <w:rsid w:val="00623D4B"/>
    <w:rsid w:val="006540CF"/>
    <w:rsid w:val="00656D1B"/>
    <w:rsid w:val="00662720"/>
    <w:rsid w:val="00681D9C"/>
    <w:rsid w:val="00690FCC"/>
    <w:rsid w:val="006A094D"/>
    <w:rsid w:val="006B2B19"/>
    <w:rsid w:val="006C0BA7"/>
    <w:rsid w:val="006D48BB"/>
    <w:rsid w:val="006D4B18"/>
    <w:rsid w:val="006D4E37"/>
    <w:rsid w:val="006D640D"/>
    <w:rsid w:val="006D7D9B"/>
    <w:rsid w:val="006F47F5"/>
    <w:rsid w:val="007033B2"/>
    <w:rsid w:val="007474E9"/>
    <w:rsid w:val="00765181"/>
    <w:rsid w:val="0077770E"/>
    <w:rsid w:val="00791CD5"/>
    <w:rsid w:val="007A7EB2"/>
    <w:rsid w:val="007B4A2C"/>
    <w:rsid w:val="007E23FE"/>
    <w:rsid w:val="007F63CE"/>
    <w:rsid w:val="00805BC3"/>
    <w:rsid w:val="008160AF"/>
    <w:rsid w:val="00824963"/>
    <w:rsid w:val="00842E04"/>
    <w:rsid w:val="008507BE"/>
    <w:rsid w:val="00861A85"/>
    <w:rsid w:val="0087094B"/>
    <w:rsid w:val="00887ED8"/>
    <w:rsid w:val="00892E36"/>
    <w:rsid w:val="008B145F"/>
    <w:rsid w:val="008B1659"/>
    <w:rsid w:val="008C3631"/>
    <w:rsid w:val="00904B1B"/>
    <w:rsid w:val="00905E35"/>
    <w:rsid w:val="0091757A"/>
    <w:rsid w:val="00927476"/>
    <w:rsid w:val="00927857"/>
    <w:rsid w:val="00932FA7"/>
    <w:rsid w:val="00946CFE"/>
    <w:rsid w:val="009517C2"/>
    <w:rsid w:val="00954FA8"/>
    <w:rsid w:val="009620EA"/>
    <w:rsid w:val="00975373"/>
    <w:rsid w:val="00996BF5"/>
    <w:rsid w:val="009A2CE0"/>
    <w:rsid w:val="009E5D35"/>
    <w:rsid w:val="00A0582C"/>
    <w:rsid w:val="00A07DA4"/>
    <w:rsid w:val="00A220BD"/>
    <w:rsid w:val="00A539AC"/>
    <w:rsid w:val="00A65136"/>
    <w:rsid w:val="00A65E3F"/>
    <w:rsid w:val="00A8316E"/>
    <w:rsid w:val="00A84B5D"/>
    <w:rsid w:val="00AA2D9B"/>
    <w:rsid w:val="00AC3A04"/>
    <w:rsid w:val="00AC4C12"/>
    <w:rsid w:val="00AE5866"/>
    <w:rsid w:val="00AF3DCB"/>
    <w:rsid w:val="00B22FA0"/>
    <w:rsid w:val="00B25C18"/>
    <w:rsid w:val="00B26F27"/>
    <w:rsid w:val="00B427F3"/>
    <w:rsid w:val="00B875F3"/>
    <w:rsid w:val="00B90398"/>
    <w:rsid w:val="00BA0008"/>
    <w:rsid w:val="00BB06FD"/>
    <w:rsid w:val="00BC1CBF"/>
    <w:rsid w:val="00BE0EB1"/>
    <w:rsid w:val="00BF3B27"/>
    <w:rsid w:val="00C122C9"/>
    <w:rsid w:val="00C36815"/>
    <w:rsid w:val="00C55CB5"/>
    <w:rsid w:val="00C62DE7"/>
    <w:rsid w:val="00C90FD8"/>
    <w:rsid w:val="00C96BB3"/>
    <w:rsid w:val="00CA12E1"/>
    <w:rsid w:val="00CD0DD2"/>
    <w:rsid w:val="00CD218E"/>
    <w:rsid w:val="00CD4973"/>
    <w:rsid w:val="00CE48D5"/>
    <w:rsid w:val="00CE7758"/>
    <w:rsid w:val="00D034A1"/>
    <w:rsid w:val="00D04C2F"/>
    <w:rsid w:val="00D05399"/>
    <w:rsid w:val="00D122AF"/>
    <w:rsid w:val="00D16DAF"/>
    <w:rsid w:val="00D34F5D"/>
    <w:rsid w:val="00D363E1"/>
    <w:rsid w:val="00D4197E"/>
    <w:rsid w:val="00D607C9"/>
    <w:rsid w:val="00D85884"/>
    <w:rsid w:val="00D864D8"/>
    <w:rsid w:val="00D919AF"/>
    <w:rsid w:val="00DB121E"/>
    <w:rsid w:val="00DC2A9F"/>
    <w:rsid w:val="00DC38A7"/>
    <w:rsid w:val="00DC3FA1"/>
    <w:rsid w:val="00DD003D"/>
    <w:rsid w:val="00DF462E"/>
    <w:rsid w:val="00E050AA"/>
    <w:rsid w:val="00E07554"/>
    <w:rsid w:val="00E42524"/>
    <w:rsid w:val="00E46FC5"/>
    <w:rsid w:val="00E55BA5"/>
    <w:rsid w:val="00E569DF"/>
    <w:rsid w:val="00E761A4"/>
    <w:rsid w:val="00E83DC3"/>
    <w:rsid w:val="00E90FF2"/>
    <w:rsid w:val="00E9323A"/>
    <w:rsid w:val="00EA5598"/>
    <w:rsid w:val="00EB2EF7"/>
    <w:rsid w:val="00EC0C61"/>
    <w:rsid w:val="00EC0EBF"/>
    <w:rsid w:val="00F03830"/>
    <w:rsid w:val="00F03964"/>
    <w:rsid w:val="00F03E60"/>
    <w:rsid w:val="00F26CEC"/>
    <w:rsid w:val="00F36B5F"/>
    <w:rsid w:val="00FC3466"/>
    <w:rsid w:val="00FC5505"/>
    <w:rsid w:val="00FE1334"/>
    <w:rsid w:val="00FE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8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1503FF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9A2CE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CE0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4379DF"/>
    <w:rPr>
      <w:b/>
      <w:bCs/>
    </w:rPr>
  </w:style>
  <w:style w:type="character" w:customStyle="1" w:styleId="apple-converted-space">
    <w:name w:val="apple-converted-space"/>
    <w:basedOn w:val="a0"/>
    <w:rsid w:val="004379DF"/>
  </w:style>
  <w:style w:type="paragraph" w:styleId="aa">
    <w:name w:val="Normal (Web)"/>
    <w:basedOn w:val="a"/>
    <w:uiPriority w:val="99"/>
    <w:unhideWhenUsed/>
    <w:rsid w:val="004379DF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4379DF"/>
    <w:rPr>
      <w:color w:val="0000FF"/>
      <w:u w:val="single"/>
    </w:rPr>
  </w:style>
  <w:style w:type="character" w:styleId="ac">
    <w:name w:val="Emphasis"/>
    <w:basedOn w:val="a0"/>
    <w:uiPriority w:val="20"/>
    <w:qFormat/>
    <w:rsid w:val="004379DF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B2EF7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2EF7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1503FF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9A2CE0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CE0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4379DF"/>
    <w:rPr>
      <w:b/>
      <w:bCs/>
    </w:rPr>
  </w:style>
  <w:style w:type="character" w:customStyle="1" w:styleId="apple-converted-space">
    <w:name w:val="apple-converted-space"/>
    <w:basedOn w:val="a0"/>
    <w:rsid w:val="004379DF"/>
  </w:style>
  <w:style w:type="paragraph" w:styleId="aa">
    <w:name w:val="Normal (Web)"/>
    <w:basedOn w:val="a"/>
    <w:uiPriority w:val="99"/>
    <w:unhideWhenUsed/>
    <w:rsid w:val="004379DF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4379DF"/>
    <w:rPr>
      <w:color w:val="0000FF"/>
      <w:u w:val="single"/>
    </w:rPr>
  </w:style>
  <w:style w:type="character" w:styleId="ac">
    <w:name w:val="Emphasis"/>
    <w:basedOn w:val="a0"/>
    <w:uiPriority w:val="20"/>
    <w:qFormat/>
    <w:rsid w:val="004379DF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B2EF7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B2EF7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4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8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51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9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8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8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CD2EC-1919-49B9-8F9F-58D13CED9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4621</Words>
  <Characters>2634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7</cp:revision>
  <cp:lastPrinted>2017-05-19T11:08:00Z</cp:lastPrinted>
  <dcterms:created xsi:type="dcterms:W3CDTF">2025-12-08T15:21:00Z</dcterms:created>
  <dcterms:modified xsi:type="dcterms:W3CDTF">2025-12-29T08:30:00Z</dcterms:modified>
</cp:coreProperties>
</file>