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97A7F6" w14:textId="77777777" w:rsidR="00295FD4" w:rsidRDefault="00295FD4">
      <w:pPr>
        <w:pStyle w:val="ae"/>
        <w:jc w:val="center"/>
        <w:rPr>
          <w:rFonts w:ascii="Times New Roman" w:hAnsi="Times New Roman"/>
          <w:sz w:val="24"/>
          <w:szCs w:val="24"/>
        </w:rPr>
      </w:pPr>
    </w:p>
    <w:p w14:paraId="13137577" w14:textId="77777777" w:rsidR="00295FD4" w:rsidRDefault="00264CD1">
      <w:pPr>
        <w:pStyle w:val="ae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ПРОТОКОЛ №1</w:t>
      </w:r>
    </w:p>
    <w:p w14:paraId="6C8E1BB0" w14:textId="77777777" w:rsidR="00295FD4" w:rsidRDefault="00264CD1">
      <w:pPr>
        <w:pStyle w:val="ae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установчих зборів засновників</w:t>
      </w:r>
    </w:p>
    <w:p w14:paraId="22C91764" w14:textId="77777777" w:rsidR="00295FD4" w:rsidRDefault="00264CD1">
      <w:pPr>
        <w:pStyle w:val="ae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ГРОМАДСЬКОЇ ОРГАНІЗАЦІЇ «________________»</w:t>
      </w:r>
    </w:p>
    <w:p w14:paraId="179312E6" w14:textId="77777777" w:rsidR="00295FD4" w:rsidRDefault="00295FD4">
      <w:pPr>
        <w:pStyle w:val="ae"/>
        <w:spacing w:line="276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571" w:type="dxa"/>
        <w:tblLayout w:type="fixed"/>
        <w:tblLook w:val="04A0" w:firstRow="1" w:lastRow="0" w:firstColumn="1" w:lastColumn="0" w:noHBand="0" w:noVBand="1"/>
      </w:tblPr>
      <w:tblGrid>
        <w:gridCol w:w="5104"/>
        <w:gridCol w:w="4467"/>
      </w:tblGrid>
      <w:tr w:rsidR="00295FD4" w14:paraId="20793787" w14:textId="77777777">
        <w:tc>
          <w:tcPr>
            <w:tcW w:w="5103" w:type="dxa"/>
          </w:tcPr>
          <w:p w14:paraId="0048C48B" w14:textId="719DE2D9" w:rsidR="00295FD4" w:rsidRDefault="00264CD1">
            <w:pPr>
              <w:pStyle w:val="11"/>
              <w:widowControl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«__» _______ 202</w:t>
            </w:r>
            <w:r w:rsidR="008E33F7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р.</w:t>
            </w:r>
          </w:p>
        </w:tc>
        <w:tc>
          <w:tcPr>
            <w:tcW w:w="4467" w:type="dxa"/>
          </w:tcPr>
          <w:p w14:paraId="02A8CAD0" w14:textId="77777777" w:rsidR="00295FD4" w:rsidRDefault="00264CD1">
            <w:pPr>
              <w:pStyle w:val="11"/>
              <w:widowControl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м.________________</w:t>
            </w:r>
          </w:p>
        </w:tc>
      </w:tr>
    </w:tbl>
    <w:p w14:paraId="6553ED1A" w14:textId="77777777" w:rsidR="00295FD4" w:rsidRDefault="00264CD1">
      <w:pPr>
        <w:pStyle w:val="11"/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</w:t>
      </w:r>
    </w:p>
    <w:p w14:paraId="5FBBEBCD" w14:textId="77777777" w:rsidR="00295FD4" w:rsidRDefault="00295FD4">
      <w:pPr>
        <w:pStyle w:val="2"/>
        <w:spacing w:line="276" w:lineRule="auto"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</w:p>
    <w:p w14:paraId="47520877" w14:textId="77777777" w:rsidR="00295FD4" w:rsidRDefault="00264CD1">
      <w:pPr>
        <w:pStyle w:val="2"/>
        <w:spacing w:line="276" w:lineRule="auto"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  <w:r>
        <w:rPr>
          <w:rFonts w:ascii="Times New Roman" w:eastAsia="Calibri" w:hAnsi="Times New Roman"/>
          <w:sz w:val="24"/>
          <w:szCs w:val="24"/>
          <w:lang w:val="uk-UA" w:eastAsia="en-US"/>
        </w:rPr>
        <w:t xml:space="preserve">На Установчих зборах засновників присутні з правом голосу ______осіб: </w:t>
      </w:r>
    </w:p>
    <w:p w14:paraId="311B93C6" w14:textId="77777777" w:rsidR="00295FD4" w:rsidRDefault="00264CD1">
      <w:pPr>
        <w:pStyle w:val="ae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1.ПІБ</w:t>
      </w:r>
    </w:p>
    <w:p w14:paraId="0A00E4E8" w14:textId="77777777" w:rsidR="00295FD4" w:rsidRDefault="00264CD1">
      <w:pPr>
        <w:pStyle w:val="ae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2.ПІБ</w:t>
      </w:r>
    </w:p>
    <w:p w14:paraId="5F5A40D1" w14:textId="77777777" w:rsidR="00295FD4" w:rsidRDefault="00264CD1">
      <w:pPr>
        <w:pStyle w:val="ae"/>
        <w:spacing w:line="276" w:lineRule="auto"/>
        <w:jc w:val="both"/>
        <w:rPr>
          <w:color w:val="C9211E"/>
        </w:rPr>
      </w:pPr>
      <w:r>
        <w:rPr>
          <w:rFonts w:ascii="Times New Roman" w:hAnsi="Times New Roman"/>
          <w:color w:val="C9211E"/>
          <w:sz w:val="24"/>
          <w:szCs w:val="24"/>
        </w:rPr>
        <w:t>(не менше 2 повнолітніх, дієздатних осіб)</w:t>
      </w:r>
    </w:p>
    <w:p w14:paraId="24757608" w14:textId="77777777" w:rsidR="00295FD4" w:rsidRDefault="00264CD1">
      <w:pPr>
        <w:pStyle w:val="11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Реєстр присутніх, які беруть участь в установчих зборах засновників додається.</w:t>
      </w:r>
    </w:p>
    <w:p w14:paraId="493DDE28" w14:textId="77777777" w:rsidR="00295FD4" w:rsidRDefault="00295FD4">
      <w:pPr>
        <w:pStyle w:val="11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658088C9" w14:textId="77777777" w:rsidR="00295FD4" w:rsidRDefault="00264CD1">
      <w:pPr>
        <w:pStyle w:val="11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ДЕННИЙ:</w:t>
      </w:r>
    </w:p>
    <w:p w14:paraId="0F0C6236" w14:textId="77777777" w:rsidR="00295FD4" w:rsidRDefault="00264CD1">
      <w:pPr>
        <w:pStyle w:val="11"/>
        <w:numPr>
          <w:ilvl w:val="0"/>
          <w:numId w:val="14"/>
        </w:numPr>
        <w:spacing w:line="276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Прийняття рішення про обрання Головуючого та Секретаря установчих зборів.</w:t>
      </w:r>
    </w:p>
    <w:p w14:paraId="69206743" w14:textId="77777777" w:rsidR="00295FD4" w:rsidRDefault="00264CD1">
      <w:pPr>
        <w:pStyle w:val="11"/>
        <w:numPr>
          <w:ilvl w:val="0"/>
          <w:numId w:val="15"/>
        </w:numPr>
        <w:spacing w:line="276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Прийняття рішення про утворення громадської організації із зазначенням мети її діяльності та місцезнаходження.</w:t>
      </w:r>
    </w:p>
    <w:p w14:paraId="1B2677A5" w14:textId="77777777" w:rsidR="00295FD4" w:rsidRDefault="00264CD1">
      <w:pPr>
        <w:pStyle w:val="11"/>
        <w:numPr>
          <w:ilvl w:val="0"/>
          <w:numId w:val="16"/>
        </w:numPr>
        <w:spacing w:line="276" w:lineRule="auto"/>
        <w:ind w:left="0" w:firstLine="0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Прийняття рішення про визначення повного та скороченого найменування громадської організації, власної назви організації іноземною мовою.</w:t>
      </w:r>
    </w:p>
    <w:p w14:paraId="2DC8A38C" w14:textId="77777777" w:rsidR="00295FD4" w:rsidRDefault="00264CD1">
      <w:pPr>
        <w:pStyle w:val="11"/>
        <w:numPr>
          <w:ilvl w:val="0"/>
          <w:numId w:val="17"/>
        </w:numPr>
        <w:spacing w:line="276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Прийняття рішення про затвердження Статуту громадської організації.</w:t>
      </w:r>
    </w:p>
    <w:p w14:paraId="05370AF4" w14:textId="77777777" w:rsidR="00295FD4" w:rsidRDefault="00264CD1">
      <w:pPr>
        <w:pStyle w:val="11"/>
        <w:numPr>
          <w:ilvl w:val="0"/>
          <w:numId w:val="18"/>
        </w:numPr>
        <w:spacing w:line="276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Прийняття рішення щодо обрання керівника організації, органів управління громадської організації відповідно до затвердженого Статуту.</w:t>
      </w:r>
    </w:p>
    <w:p w14:paraId="2BABE4FE" w14:textId="77777777" w:rsidR="00295FD4" w:rsidRDefault="00264CD1">
      <w:pPr>
        <w:pStyle w:val="11"/>
        <w:numPr>
          <w:ilvl w:val="0"/>
          <w:numId w:val="19"/>
        </w:numPr>
        <w:spacing w:line="276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Прийняття рішення про визначення особи, яка має право представляти громадську організацію для здійснення реєстраційних дій.</w:t>
      </w:r>
    </w:p>
    <w:p w14:paraId="7C7CC082" w14:textId="77777777" w:rsidR="00295FD4" w:rsidRDefault="00264CD1">
      <w:pPr>
        <w:pStyle w:val="10"/>
        <w:spacing w:line="276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РОЗГЛЯД ПИТАНЬ:</w:t>
      </w:r>
    </w:p>
    <w:p w14:paraId="58F22C11" w14:textId="77777777" w:rsidR="00295FD4" w:rsidRDefault="00264CD1">
      <w:pPr>
        <w:pStyle w:val="10"/>
        <w:numPr>
          <w:ilvl w:val="0"/>
          <w:numId w:val="1"/>
        </w:numPr>
        <w:spacing w:line="276" w:lineRule="auto"/>
        <w:ind w:left="0" w:firstLine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По першому питанню порядку денного</w:t>
      </w:r>
    </w:p>
    <w:p w14:paraId="5D91774B" w14:textId="77777777" w:rsidR="00295FD4" w:rsidRDefault="00264CD1">
      <w:pPr>
        <w:pStyle w:val="10"/>
        <w:spacing w:line="276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Слухали:</w:t>
      </w:r>
      <w:r>
        <w:rPr>
          <w:rFonts w:ascii="Times New Roman" w:hAnsi="Times New Roman"/>
          <w:sz w:val="24"/>
          <w:szCs w:val="24"/>
          <w:lang w:val="uk-UA"/>
        </w:rPr>
        <w:t xml:space="preserve"> ПІБ, яка запропонувала обрати головуючим </w:t>
      </w:r>
      <w:r>
        <w:rPr>
          <w:rFonts w:ascii="Times New Roman" w:hAnsi="Times New Roman"/>
          <w:iCs/>
          <w:sz w:val="24"/>
          <w:szCs w:val="24"/>
          <w:lang w:val="uk-UA"/>
        </w:rPr>
        <w:t xml:space="preserve">Установчих зборів засновників </w:t>
      </w:r>
      <w:r>
        <w:rPr>
          <w:rFonts w:ascii="Times New Roman" w:hAnsi="Times New Roman"/>
          <w:sz w:val="24"/>
          <w:szCs w:val="24"/>
          <w:lang w:val="uk-UA"/>
        </w:rPr>
        <w:t>ПІБ</w:t>
      </w:r>
      <w:r>
        <w:rPr>
          <w:rFonts w:ascii="Times New Roman" w:hAnsi="Times New Roman"/>
          <w:iCs/>
          <w:sz w:val="24"/>
          <w:szCs w:val="24"/>
          <w:lang w:val="uk-UA"/>
        </w:rPr>
        <w:t>, секретарем Установчих зборів засновників – ПІБ</w:t>
      </w:r>
      <w:r>
        <w:rPr>
          <w:rFonts w:ascii="Times New Roman" w:hAnsi="Times New Roman"/>
          <w:b/>
          <w:iCs/>
          <w:sz w:val="24"/>
          <w:szCs w:val="24"/>
          <w:lang w:val="uk-UA"/>
        </w:rPr>
        <w:t xml:space="preserve"> та уповноважити їх на підписання протоколу.</w:t>
      </w:r>
    </w:p>
    <w:p w14:paraId="309A6066" w14:textId="77777777" w:rsidR="00295FD4" w:rsidRDefault="00264CD1">
      <w:pPr>
        <w:pStyle w:val="10"/>
        <w:spacing w:line="276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Виступив:</w:t>
      </w:r>
      <w:r>
        <w:rPr>
          <w:rFonts w:ascii="Times New Roman" w:hAnsi="Times New Roman"/>
          <w:sz w:val="24"/>
          <w:szCs w:val="24"/>
          <w:lang w:val="uk-UA"/>
        </w:rPr>
        <w:t xml:space="preserve"> ПІБ та запропонував підтримати пропозицію ПІБ</w:t>
      </w:r>
    </w:p>
    <w:p w14:paraId="2D70EEF7" w14:textId="77777777" w:rsidR="00295FD4" w:rsidRDefault="00264CD1">
      <w:pPr>
        <w:pStyle w:val="10"/>
        <w:spacing w:line="276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Голосували:</w:t>
      </w:r>
    </w:p>
    <w:p w14:paraId="608C3F43" w14:textId="77777777" w:rsidR="00295FD4" w:rsidRDefault="00264CD1">
      <w:pPr>
        <w:pStyle w:val="10"/>
        <w:spacing w:line="276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____ - «за»;</w:t>
      </w:r>
    </w:p>
    <w:p w14:paraId="7F63DCC1" w14:textId="77777777" w:rsidR="00295FD4" w:rsidRDefault="00264CD1">
      <w:pPr>
        <w:pStyle w:val="10"/>
        <w:spacing w:line="276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0 - «проти»;</w:t>
      </w:r>
    </w:p>
    <w:p w14:paraId="3518DC23" w14:textId="77777777" w:rsidR="00295FD4" w:rsidRDefault="00264CD1">
      <w:pPr>
        <w:pStyle w:val="10"/>
        <w:spacing w:line="276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0 -«утрималися».</w:t>
      </w:r>
    </w:p>
    <w:p w14:paraId="15C206A8" w14:textId="77777777" w:rsidR="00295FD4" w:rsidRDefault="00264CD1">
      <w:pPr>
        <w:pStyle w:val="10"/>
        <w:spacing w:line="276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Рішення прийнято.</w:t>
      </w:r>
    </w:p>
    <w:p w14:paraId="4F8609A3" w14:textId="77777777" w:rsidR="00295FD4" w:rsidRDefault="00264CD1">
      <w:pPr>
        <w:pStyle w:val="10"/>
        <w:spacing w:line="276" w:lineRule="auto"/>
        <w:jc w:val="both"/>
        <w:rPr>
          <w:rFonts w:ascii="Times New Roman" w:hAnsi="Times New Roman"/>
          <w:b/>
          <w:i/>
          <w:sz w:val="24"/>
          <w:szCs w:val="24"/>
          <w:u w:val="single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Ухвалили: </w:t>
      </w:r>
      <w:r>
        <w:rPr>
          <w:rFonts w:ascii="Times New Roman" w:hAnsi="Times New Roman"/>
          <w:sz w:val="24"/>
          <w:szCs w:val="24"/>
          <w:lang w:val="uk-UA"/>
        </w:rPr>
        <w:t xml:space="preserve">обрати </w:t>
      </w:r>
      <w:r>
        <w:rPr>
          <w:rFonts w:ascii="Times New Roman" w:hAnsi="Times New Roman"/>
          <w:b/>
          <w:i/>
          <w:sz w:val="24"/>
          <w:szCs w:val="24"/>
          <w:u w:val="single"/>
          <w:lang w:val="uk-UA"/>
        </w:rPr>
        <w:t>Головуючим Установчих зборів засновників</w:t>
      </w:r>
      <w:r>
        <w:rPr>
          <w:rFonts w:ascii="Times New Roman" w:hAnsi="Times New Roman"/>
          <w:b/>
          <w:sz w:val="24"/>
          <w:szCs w:val="24"/>
          <w:u w:val="single"/>
          <w:lang w:val="uk-UA"/>
        </w:rPr>
        <w:t xml:space="preserve"> ПІБ</w:t>
      </w:r>
      <w:r>
        <w:rPr>
          <w:rFonts w:ascii="Times New Roman" w:hAnsi="Times New Roman"/>
          <w:b/>
          <w:i/>
          <w:sz w:val="24"/>
          <w:szCs w:val="24"/>
          <w:u w:val="single"/>
          <w:lang w:val="uk-UA"/>
        </w:rPr>
        <w:t xml:space="preserve">, Секретарем –ПІБ </w:t>
      </w:r>
      <w:r>
        <w:rPr>
          <w:rFonts w:ascii="Times New Roman" w:hAnsi="Times New Roman"/>
          <w:b/>
          <w:i/>
          <w:iCs/>
          <w:sz w:val="24"/>
          <w:szCs w:val="24"/>
          <w:u w:val="single"/>
          <w:lang w:val="uk-UA"/>
        </w:rPr>
        <w:t>та уповноважити їх на підписання протоколу.</w:t>
      </w:r>
    </w:p>
    <w:p w14:paraId="642C8B4D" w14:textId="77777777" w:rsidR="00295FD4" w:rsidRDefault="00295FD4">
      <w:pPr>
        <w:pStyle w:val="10"/>
        <w:spacing w:line="276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1BE9080E" w14:textId="77777777" w:rsidR="00295FD4" w:rsidRDefault="00295FD4">
      <w:pPr>
        <w:pStyle w:val="10"/>
        <w:spacing w:line="276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55E6B6F5" w14:textId="77777777" w:rsidR="00295FD4" w:rsidRDefault="00264CD1">
      <w:pPr>
        <w:pStyle w:val="10"/>
        <w:numPr>
          <w:ilvl w:val="0"/>
          <w:numId w:val="1"/>
        </w:numPr>
        <w:spacing w:line="276" w:lineRule="auto"/>
        <w:ind w:left="0" w:firstLine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По другому питанню порядку денного</w:t>
      </w:r>
    </w:p>
    <w:p w14:paraId="0F05C5D9" w14:textId="77777777" w:rsidR="00295FD4" w:rsidRDefault="00264CD1">
      <w:pPr>
        <w:pStyle w:val="10"/>
        <w:spacing w:line="276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Слухали:</w:t>
      </w:r>
      <w:r>
        <w:rPr>
          <w:rFonts w:ascii="Times New Roman" w:hAnsi="Times New Roman"/>
          <w:b/>
          <w:iCs/>
          <w:sz w:val="24"/>
          <w:szCs w:val="24"/>
          <w:lang w:val="uk-UA"/>
        </w:rPr>
        <w:t>ПІБ</w:t>
      </w:r>
      <w:r>
        <w:rPr>
          <w:rFonts w:ascii="Times New Roman" w:hAnsi="Times New Roman"/>
          <w:sz w:val="24"/>
          <w:szCs w:val="24"/>
          <w:lang w:val="uk-UA"/>
        </w:rPr>
        <w:t>, який запропонував:</w:t>
      </w:r>
    </w:p>
    <w:p w14:paraId="6B83DE6F" w14:textId="77777777" w:rsidR="00295FD4" w:rsidRDefault="00264CD1">
      <w:pPr>
        <w:pStyle w:val="10"/>
        <w:numPr>
          <w:ilvl w:val="0"/>
          <w:numId w:val="5"/>
        </w:numPr>
        <w:spacing w:line="276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утворити громадську організацію, основною </w:t>
      </w:r>
      <w:r>
        <w:rPr>
          <w:rFonts w:ascii="Times New Roman" w:hAnsi="Times New Roman"/>
          <w:b/>
          <w:i/>
          <w:sz w:val="24"/>
          <w:szCs w:val="24"/>
          <w:u w:val="single"/>
          <w:lang w:val="uk-UA"/>
        </w:rPr>
        <w:t>метою діяльності</w:t>
      </w:r>
      <w:r>
        <w:rPr>
          <w:rFonts w:ascii="Times New Roman" w:hAnsi="Times New Roman"/>
          <w:sz w:val="24"/>
          <w:szCs w:val="24"/>
          <w:lang w:val="uk-UA"/>
        </w:rPr>
        <w:t xml:space="preserve"> якої є _____________________________________________________________</w:t>
      </w:r>
      <w:r>
        <w:rPr>
          <w:lang w:val="uk-UA"/>
        </w:rPr>
        <w:t>.</w:t>
      </w:r>
    </w:p>
    <w:p w14:paraId="3CF948E7" w14:textId="77777777" w:rsidR="00295FD4" w:rsidRDefault="00264CD1">
      <w:pPr>
        <w:pStyle w:val="10"/>
        <w:numPr>
          <w:ilvl w:val="0"/>
          <w:numId w:val="5"/>
        </w:numPr>
        <w:spacing w:line="276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lastRenderedPageBreak/>
        <w:t>Місцезнаходженням організації було запропоновано визначити адресу: _______________________________________________________</w:t>
      </w:r>
    </w:p>
    <w:p w14:paraId="426E9411" w14:textId="77777777" w:rsidR="00295FD4" w:rsidRDefault="00295FD4">
      <w:pPr>
        <w:pStyle w:val="10"/>
        <w:spacing w:line="276" w:lineRule="auto"/>
        <w:ind w:left="720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27333B53" w14:textId="77777777" w:rsidR="00295FD4" w:rsidRDefault="00264CD1">
      <w:pPr>
        <w:pStyle w:val="10"/>
        <w:spacing w:line="276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Виступив: ПІБ</w:t>
      </w:r>
      <w:r>
        <w:rPr>
          <w:rFonts w:ascii="Times New Roman" w:hAnsi="Times New Roman"/>
          <w:sz w:val="24"/>
          <w:szCs w:val="24"/>
          <w:lang w:val="uk-UA"/>
        </w:rPr>
        <w:t>, запропонував підтримати пропозицію ПІБ.</w:t>
      </w:r>
    </w:p>
    <w:p w14:paraId="7377AF3F" w14:textId="77777777" w:rsidR="00295FD4" w:rsidRDefault="00264CD1">
      <w:pPr>
        <w:pStyle w:val="10"/>
        <w:spacing w:line="276" w:lineRule="auto"/>
        <w:rPr>
          <w:rFonts w:ascii="Times New Roman" w:hAnsi="Times New Roman"/>
          <w:b/>
          <w:sz w:val="24"/>
          <w:szCs w:val="24"/>
          <w:shd w:val="clear" w:color="auto" w:fill="FFFFFF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Голосували:</w:t>
      </w:r>
    </w:p>
    <w:p w14:paraId="518B0AC2" w14:textId="77777777" w:rsidR="00295FD4" w:rsidRDefault="00264CD1">
      <w:pPr>
        <w:pStyle w:val="10"/>
        <w:spacing w:line="276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___ - «за»;</w:t>
      </w:r>
    </w:p>
    <w:p w14:paraId="5E288C84" w14:textId="77777777" w:rsidR="00295FD4" w:rsidRDefault="00264CD1">
      <w:pPr>
        <w:pStyle w:val="10"/>
        <w:spacing w:line="276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0 -«проти»;</w:t>
      </w:r>
    </w:p>
    <w:p w14:paraId="54A38E33" w14:textId="77777777" w:rsidR="00295FD4" w:rsidRDefault="00264CD1">
      <w:pPr>
        <w:pStyle w:val="10"/>
        <w:spacing w:line="276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0 - «утрималися».</w:t>
      </w:r>
    </w:p>
    <w:p w14:paraId="21932A19" w14:textId="77777777" w:rsidR="00295FD4" w:rsidRDefault="00264CD1">
      <w:pPr>
        <w:pStyle w:val="10"/>
        <w:spacing w:line="276" w:lineRule="auto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Рішення прийнято.</w:t>
      </w:r>
    </w:p>
    <w:p w14:paraId="25C2C651" w14:textId="77777777" w:rsidR="00295FD4" w:rsidRDefault="00264CD1">
      <w:pPr>
        <w:pStyle w:val="10"/>
        <w:spacing w:line="276" w:lineRule="auto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Ухвалили: </w:t>
      </w:r>
    </w:p>
    <w:p w14:paraId="3C3EE4F9" w14:textId="77777777" w:rsidR="00295FD4" w:rsidRDefault="00264CD1">
      <w:pPr>
        <w:pStyle w:val="10"/>
        <w:numPr>
          <w:ilvl w:val="0"/>
          <w:numId w:val="3"/>
        </w:numPr>
        <w:spacing w:line="276" w:lineRule="auto"/>
        <w:ind w:left="0" w:firstLine="0"/>
        <w:jc w:val="both"/>
        <w:rPr>
          <w:rFonts w:ascii="Times New Roman" w:hAnsi="Times New Roman"/>
          <w:b/>
          <w:i/>
          <w:sz w:val="24"/>
          <w:szCs w:val="24"/>
          <w:u w:val="single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утворити громадську організацію, головною метою діяльності якої є </w:t>
      </w:r>
      <w:r>
        <w:rPr>
          <w:rFonts w:ascii="Times New Roman" w:hAnsi="Times New Roman"/>
          <w:b/>
          <w:i/>
          <w:sz w:val="24"/>
          <w:szCs w:val="24"/>
          <w:u w:val="single"/>
          <w:lang w:val="uk-UA"/>
        </w:rPr>
        <w:t>__________________________________________________________________</w:t>
      </w:r>
    </w:p>
    <w:p w14:paraId="53E2EC3D" w14:textId="77777777" w:rsidR="00295FD4" w:rsidRDefault="00264CD1">
      <w:pPr>
        <w:pStyle w:val="10"/>
        <w:numPr>
          <w:ilvl w:val="0"/>
          <w:numId w:val="3"/>
        </w:numPr>
        <w:spacing w:line="276" w:lineRule="auto"/>
        <w:ind w:left="0" w:firstLine="0"/>
        <w:jc w:val="both"/>
        <w:rPr>
          <w:rFonts w:ascii="Times New Roman" w:hAnsi="Times New Roman"/>
          <w:b/>
          <w:i/>
          <w:sz w:val="24"/>
          <w:szCs w:val="24"/>
          <w:u w:val="single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Місцезнаходженням організації вважати: </w:t>
      </w:r>
      <w:r>
        <w:rPr>
          <w:rFonts w:ascii="Times New Roman" w:hAnsi="Times New Roman"/>
          <w:b/>
          <w:i/>
          <w:sz w:val="24"/>
          <w:szCs w:val="24"/>
          <w:u w:val="single"/>
          <w:lang w:val="uk-UA"/>
        </w:rPr>
        <w:t>______________________________________________________________________________</w:t>
      </w:r>
    </w:p>
    <w:p w14:paraId="438DBA73" w14:textId="77777777" w:rsidR="00295FD4" w:rsidRDefault="00295FD4">
      <w:pPr>
        <w:pStyle w:val="10"/>
        <w:spacing w:line="276" w:lineRule="auto"/>
        <w:rPr>
          <w:rFonts w:ascii="Times New Roman" w:hAnsi="Times New Roman"/>
          <w:i/>
          <w:sz w:val="24"/>
          <w:szCs w:val="24"/>
          <w:u w:val="single"/>
          <w:lang w:val="uk-UA"/>
        </w:rPr>
      </w:pPr>
    </w:p>
    <w:p w14:paraId="2F36A2E6" w14:textId="77777777" w:rsidR="00295FD4" w:rsidRDefault="00264CD1">
      <w:pPr>
        <w:pStyle w:val="10"/>
        <w:numPr>
          <w:ilvl w:val="0"/>
          <w:numId w:val="1"/>
        </w:numPr>
        <w:spacing w:line="276" w:lineRule="auto"/>
        <w:ind w:left="0" w:firstLine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По третьому питанню порядку денного</w:t>
      </w:r>
    </w:p>
    <w:p w14:paraId="5E141237" w14:textId="37649B2C" w:rsidR="00295FD4" w:rsidRDefault="00264CD1">
      <w:pPr>
        <w:pStyle w:val="10"/>
        <w:spacing w:line="276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Слухали: ПІБ</w:t>
      </w:r>
      <w:r>
        <w:rPr>
          <w:rFonts w:ascii="Times New Roman" w:hAnsi="Times New Roman"/>
          <w:sz w:val="24"/>
          <w:szCs w:val="24"/>
          <w:lang w:val="uk-UA"/>
        </w:rPr>
        <w:t>, яка запропонувала крім основного найменування громадського об'єднання українською мовою мати скорочене, та так само мати повну і скорочену власну назву англійською мовою. Відповідно запропоновано визначити найменування громадського об'єднання наступним чином:(</w:t>
      </w:r>
      <w:r>
        <w:rPr>
          <w:rFonts w:ascii="Times New Roman" w:hAnsi="Times New Roman"/>
          <w:color w:val="F10D0C"/>
          <w:sz w:val="24"/>
          <w:szCs w:val="24"/>
          <w:lang w:val="uk-UA"/>
        </w:rPr>
        <w:t xml:space="preserve">скорочене найменування і найменування </w:t>
      </w:r>
      <w:r w:rsidR="008E33F7">
        <w:rPr>
          <w:rFonts w:ascii="Times New Roman" w:hAnsi="Times New Roman"/>
          <w:color w:val="F10D0C"/>
          <w:sz w:val="24"/>
          <w:szCs w:val="24"/>
          <w:lang w:val="uk-UA"/>
        </w:rPr>
        <w:t xml:space="preserve">іноземною </w:t>
      </w:r>
      <w:r>
        <w:rPr>
          <w:rFonts w:ascii="Times New Roman" w:hAnsi="Times New Roman"/>
          <w:color w:val="F10D0C"/>
          <w:sz w:val="24"/>
          <w:szCs w:val="24"/>
          <w:lang w:val="uk-UA"/>
        </w:rPr>
        <w:t xml:space="preserve"> мовою пишеться за бажанням, їх може і не бути. АЛЕ англ мовою зазначається лише назва у лапках. “</w:t>
      </w:r>
      <w:r>
        <w:rPr>
          <w:rFonts w:ascii="Times New Roman" w:hAnsi="Times New Roman"/>
          <w:color w:val="F10D0C"/>
          <w:sz w:val="24"/>
          <w:szCs w:val="24"/>
          <w:lang w:val="en-US"/>
        </w:rPr>
        <w:t>NAME</w:t>
      </w:r>
      <w:r>
        <w:rPr>
          <w:rFonts w:ascii="Times New Roman" w:hAnsi="Times New Roman"/>
          <w:color w:val="F10D0C"/>
          <w:sz w:val="24"/>
          <w:szCs w:val="24"/>
          <w:lang w:val="uk-UA"/>
        </w:rPr>
        <w:t>” організаційно</w:t>
      </w:r>
      <w:r w:rsidRPr="008A1877">
        <w:rPr>
          <w:rFonts w:ascii="Times New Roman" w:hAnsi="Times New Roman"/>
          <w:color w:val="F10D0C"/>
          <w:sz w:val="24"/>
          <w:szCs w:val="24"/>
          <w:lang w:val="uk-UA"/>
        </w:rPr>
        <w:t>-правова ф</w:t>
      </w:r>
      <w:r>
        <w:rPr>
          <w:rFonts w:ascii="Times New Roman" w:hAnsi="Times New Roman"/>
          <w:color w:val="F10D0C"/>
          <w:sz w:val="24"/>
          <w:szCs w:val="24"/>
          <w:lang w:val="uk-UA"/>
        </w:rPr>
        <w:t>орма “громадська організація” на “</w:t>
      </w:r>
      <w:r>
        <w:rPr>
          <w:rFonts w:ascii="Times New Roman" w:hAnsi="Times New Roman"/>
          <w:color w:val="F10D0C"/>
          <w:sz w:val="24"/>
          <w:szCs w:val="24"/>
          <w:lang w:val="en-US"/>
        </w:rPr>
        <w:t>non</w:t>
      </w:r>
      <w:r w:rsidRPr="008A1877">
        <w:rPr>
          <w:rFonts w:ascii="Times New Roman" w:hAnsi="Times New Roman"/>
          <w:color w:val="F10D0C"/>
          <w:sz w:val="24"/>
          <w:szCs w:val="24"/>
          <w:lang w:val="uk-UA"/>
        </w:rPr>
        <w:t>-</w:t>
      </w:r>
      <w:r>
        <w:rPr>
          <w:rFonts w:ascii="Times New Roman" w:hAnsi="Times New Roman"/>
          <w:color w:val="F10D0C"/>
          <w:sz w:val="24"/>
          <w:szCs w:val="24"/>
          <w:lang w:val="en-US"/>
        </w:rPr>
        <w:t>govermental</w:t>
      </w:r>
      <w:r w:rsidRPr="008A1877">
        <w:rPr>
          <w:rFonts w:ascii="Times New Roman" w:hAnsi="Times New Roman"/>
          <w:color w:val="F10D0C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color w:val="F10D0C"/>
          <w:sz w:val="24"/>
          <w:szCs w:val="24"/>
          <w:lang w:val="en-US"/>
        </w:rPr>
        <w:t>organization</w:t>
      </w:r>
      <w:r w:rsidRPr="008A1877">
        <w:rPr>
          <w:rFonts w:ascii="Times New Roman" w:hAnsi="Times New Roman"/>
          <w:color w:val="F10D0C"/>
          <w:sz w:val="24"/>
          <w:szCs w:val="24"/>
          <w:lang w:val="uk-UA"/>
        </w:rPr>
        <w:t xml:space="preserve">” </w:t>
      </w:r>
      <w:r>
        <w:rPr>
          <w:rFonts w:ascii="Times New Roman" w:hAnsi="Times New Roman"/>
          <w:color w:val="F10D0C"/>
          <w:sz w:val="24"/>
          <w:szCs w:val="24"/>
          <w:lang w:val="uk-UA"/>
        </w:rPr>
        <w:t>не перекладається.)</w:t>
      </w:r>
    </w:p>
    <w:p w14:paraId="430BBED1" w14:textId="77777777" w:rsidR="00295FD4" w:rsidRDefault="00264CD1">
      <w:pPr>
        <w:pStyle w:val="10"/>
        <w:numPr>
          <w:ilvl w:val="0"/>
          <w:numId w:val="2"/>
        </w:numPr>
        <w:spacing w:line="276" w:lineRule="auto"/>
        <w:ind w:left="0" w:firstLine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Повне найменування українською мовою – ГРОМАДСЬКА ОРГАНІЗАЦІЯ «______»</w:t>
      </w:r>
    </w:p>
    <w:p w14:paraId="34A434EA" w14:textId="77777777" w:rsidR="00295FD4" w:rsidRDefault="00264CD1">
      <w:pPr>
        <w:pStyle w:val="10"/>
        <w:numPr>
          <w:ilvl w:val="0"/>
          <w:numId w:val="2"/>
        </w:numPr>
        <w:spacing w:line="276" w:lineRule="auto"/>
        <w:ind w:left="0" w:firstLine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Скорочене найменування українською мовою – ГО «___________»</w:t>
      </w:r>
    </w:p>
    <w:p w14:paraId="1A8EB872" w14:textId="1C6CCD8C" w:rsidR="00295FD4" w:rsidRDefault="00264CD1">
      <w:pPr>
        <w:pStyle w:val="10"/>
        <w:numPr>
          <w:ilvl w:val="0"/>
          <w:numId w:val="2"/>
        </w:numPr>
        <w:spacing w:line="276" w:lineRule="auto"/>
        <w:ind w:left="0" w:firstLine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Повн</w:t>
      </w:r>
      <w:r w:rsidR="008A1877">
        <w:rPr>
          <w:rFonts w:ascii="Times New Roman" w:hAnsi="Times New Roman"/>
          <w:sz w:val="24"/>
          <w:szCs w:val="24"/>
          <w:lang w:val="uk-UA"/>
        </w:rPr>
        <w:t>а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8A1877">
        <w:rPr>
          <w:rFonts w:ascii="Times New Roman" w:hAnsi="Times New Roman"/>
          <w:sz w:val="24"/>
          <w:szCs w:val="24"/>
          <w:lang w:val="uk-UA"/>
        </w:rPr>
        <w:t xml:space="preserve">назва </w:t>
      </w:r>
      <w:r w:rsidR="008E33F7">
        <w:rPr>
          <w:rFonts w:ascii="Times New Roman" w:hAnsi="Times New Roman"/>
          <w:sz w:val="24"/>
          <w:szCs w:val="24"/>
          <w:lang w:val="uk-UA"/>
        </w:rPr>
        <w:t>іноземною (</w:t>
      </w:r>
      <w:r>
        <w:rPr>
          <w:rFonts w:ascii="Times New Roman" w:hAnsi="Times New Roman"/>
          <w:sz w:val="24"/>
          <w:szCs w:val="24"/>
          <w:lang w:val="uk-UA"/>
        </w:rPr>
        <w:t>англійською</w:t>
      </w:r>
      <w:r w:rsidR="008E33F7">
        <w:rPr>
          <w:rFonts w:ascii="Times New Roman" w:hAnsi="Times New Roman"/>
          <w:sz w:val="24"/>
          <w:szCs w:val="24"/>
          <w:lang w:val="uk-UA"/>
        </w:rPr>
        <w:t>)</w:t>
      </w:r>
      <w:r>
        <w:rPr>
          <w:rFonts w:ascii="Times New Roman" w:hAnsi="Times New Roman"/>
          <w:sz w:val="24"/>
          <w:szCs w:val="24"/>
          <w:lang w:val="uk-UA"/>
        </w:rPr>
        <w:t xml:space="preserve"> мовою – «______</w:t>
      </w:r>
      <w:r>
        <w:rPr>
          <w:rFonts w:ascii="Times New Roman" w:hAnsi="Times New Roman"/>
          <w:bCs/>
          <w:caps/>
          <w:sz w:val="24"/>
          <w:szCs w:val="24"/>
          <w:lang w:val="uk-UA"/>
        </w:rPr>
        <w:t>»</w:t>
      </w:r>
    </w:p>
    <w:p w14:paraId="7046B32B" w14:textId="0FC2CD0F" w:rsidR="00295FD4" w:rsidRDefault="00264CD1">
      <w:pPr>
        <w:pStyle w:val="10"/>
        <w:numPr>
          <w:ilvl w:val="0"/>
          <w:numId w:val="2"/>
        </w:numPr>
        <w:spacing w:line="276" w:lineRule="auto"/>
        <w:ind w:left="0" w:firstLine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Скорочен</w:t>
      </w:r>
      <w:r w:rsidR="008A1877">
        <w:rPr>
          <w:rFonts w:ascii="Times New Roman" w:hAnsi="Times New Roman"/>
          <w:sz w:val="24"/>
          <w:szCs w:val="24"/>
          <w:lang w:val="uk-UA"/>
        </w:rPr>
        <w:t xml:space="preserve">а </w:t>
      </w:r>
      <w:r>
        <w:rPr>
          <w:rFonts w:ascii="Times New Roman" w:hAnsi="Times New Roman"/>
          <w:sz w:val="24"/>
          <w:szCs w:val="24"/>
          <w:lang w:val="uk-UA"/>
        </w:rPr>
        <w:t xml:space="preserve"> на</w:t>
      </w:r>
      <w:r w:rsidR="008A1877">
        <w:rPr>
          <w:rFonts w:ascii="Times New Roman" w:hAnsi="Times New Roman"/>
          <w:sz w:val="24"/>
          <w:szCs w:val="24"/>
          <w:lang w:val="uk-UA"/>
        </w:rPr>
        <w:t>зва</w:t>
      </w:r>
      <w:r w:rsidR="008E33F7">
        <w:rPr>
          <w:rFonts w:ascii="Times New Roman" w:hAnsi="Times New Roman"/>
          <w:sz w:val="24"/>
          <w:szCs w:val="24"/>
          <w:lang w:val="uk-UA"/>
        </w:rPr>
        <w:t xml:space="preserve"> іноземною (</w:t>
      </w:r>
      <w:r>
        <w:rPr>
          <w:rFonts w:ascii="Times New Roman" w:hAnsi="Times New Roman"/>
          <w:sz w:val="24"/>
          <w:szCs w:val="24"/>
          <w:lang w:val="uk-UA"/>
        </w:rPr>
        <w:t>англійською</w:t>
      </w:r>
      <w:r w:rsidR="008E33F7">
        <w:rPr>
          <w:rFonts w:ascii="Times New Roman" w:hAnsi="Times New Roman"/>
          <w:sz w:val="24"/>
          <w:szCs w:val="24"/>
          <w:lang w:val="uk-UA"/>
        </w:rPr>
        <w:t>)</w:t>
      </w:r>
      <w:r>
        <w:rPr>
          <w:rFonts w:ascii="Times New Roman" w:hAnsi="Times New Roman"/>
          <w:sz w:val="24"/>
          <w:szCs w:val="24"/>
          <w:lang w:val="uk-UA"/>
        </w:rPr>
        <w:t xml:space="preserve"> мовою – «__________</w:t>
      </w:r>
      <w:r>
        <w:rPr>
          <w:rFonts w:ascii="Times New Roman" w:hAnsi="Times New Roman"/>
          <w:bCs/>
          <w:caps/>
          <w:sz w:val="24"/>
          <w:szCs w:val="24"/>
          <w:lang w:val="uk-UA"/>
        </w:rPr>
        <w:t>»</w:t>
      </w:r>
    </w:p>
    <w:p w14:paraId="63547CF1" w14:textId="77777777" w:rsidR="00295FD4" w:rsidRDefault="00264CD1">
      <w:pPr>
        <w:pStyle w:val="10"/>
        <w:spacing w:line="276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Виступив:</w:t>
      </w:r>
      <w:r>
        <w:rPr>
          <w:rFonts w:ascii="Times New Roman" w:hAnsi="Times New Roman"/>
          <w:sz w:val="24"/>
          <w:szCs w:val="24"/>
          <w:lang w:val="uk-UA"/>
        </w:rPr>
        <w:t xml:space="preserve"> ПІБ запропонував підтримати пропозицію ПІБ </w:t>
      </w:r>
    </w:p>
    <w:p w14:paraId="3B4A215D" w14:textId="77777777" w:rsidR="00295FD4" w:rsidRDefault="00264CD1">
      <w:pPr>
        <w:pStyle w:val="10"/>
        <w:spacing w:line="276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Голосували:</w:t>
      </w:r>
    </w:p>
    <w:p w14:paraId="25EEB146" w14:textId="77777777" w:rsidR="00295FD4" w:rsidRDefault="00264CD1">
      <w:pPr>
        <w:pStyle w:val="10"/>
        <w:spacing w:line="276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5 - «за»;</w:t>
      </w:r>
    </w:p>
    <w:p w14:paraId="51137EA7" w14:textId="77777777" w:rsidR="00295FD4" w:rsidRDefault="00264CD1">
      <w:pPr>
        <w:pStyle w:val="10"/>
        <w:spacing w:line="276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0 - «проти»;</w:t>
      </w:r>
    </w:p>
    <w:p w14:paraId="73EEBDA8" w14:textId="77777777" w:rsidR="00295FD4" w:rsidRDefault="00264CD1">
      <w:pPr>
        <w:pStyle w:val="10"/>
        <w:spacing w:line="276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0 - «утрималися».</w:t>
      </w:r>
    </w:p>
    <w:p w14:paraId="28EED2F0" w14:textId="77777777" w:rsidR="00295FD4" w:rsidRDefault="00264CD1">
      <w:pPr>
        <w:pStyle w:val="10"/>
        <w:spacing w:line="276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Рішення прийнято.</w:t>
      </w:r>
    </w:p>
    <w:p w14:paraId="6D1F133B" w14:textId="77777777" w:rsidR="00295FD4" w:rsidRDefault="00264CD1">
      <w:pPr>
        <w:pStyle w:val="10"/>
        <w:spacing w:line="276" w:lineRule="auto"/>
        <w:jc w:val="both"/>
        <w:rPr>
          <w:rFonts w:ascii="Times New Roman" w:hAnsi="Times New Roman"/>
          <w:b/>
          <w:i/>
          <w:sz w:val="24"/>
          <w:szCs w:val="24"/>
          <w:u w:val="single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Ухвалили: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b/>
          <w:i/>
          <w:sz w:val="24"/>
          <w:szCs w:val="24"/>
          <w:u w:val="single"/>
          <w:lang w:val="uk-UA"/>
        </w:rPr>
        <w:t>Затвердити найменування громадської організації:</w:t>
      </w:r>
    </w:p>
    <w:p w14:paraId="5C31BAAA" w14:textId="77777777" w:rsidR="00295FD4" w:rsidRDefault="00264CD1">
      <w:pPr>
        <w:pStyle w:val="10"/>
        <w:numPr>
          <w:ilvl w:val="0"/>
          <w:numId w:val="4"/>
        </w:numPr>
        <w:spacing w:line="276" w:lineRule="auto"/>
        <w:ind w:left="0" w:firstLine="0"/>
        <w:jc w:val="both"/>
        <w:rPr>
          <w:rFonts w:ascii="Times New Roman" w:hAnsi="Times New Roman"/>
          <w:b/>
          <w:i/>
          <w:sz w:val="24"/>
          <w:szCs w:val="24"/>
          <w:u w:val="single"/>
          <w:lang w:val="uk-UA"/>
        </w:rPr>
      </w:pPr>
      <w:r>
        <w:rPr>
          <w:rFonts w:ascii="Times New Roman" w:hAnsi="Times New Roman"/>
          <w:b/>
          <w:i/>
          <w:sz w:val="24"/>
          <w:szCs w:val="24"/>
          <w:u w:val="single"/>
          <w:lang w:val="uk-UA"/>
        </w:rPr>
        <w:t>Повне найменування українською мовою – ГРОМАДСЬКА ОРГАНІЗАЦІЯ «____-»</w:t>
      </w:r>
    </w:p>
    <w:p w14:paraId="7AD2EBE3" w14:textId="77777777" w:rsidR="00295FD4" w:rsidRDefault="00264CD1">
      <w:pPr>
        <w:pStyle w:val="10"/>
        <w:numPr>
          <w:ilvl w:val="0"/>
          <w:numId w:val="4"/>
        </w:numPr>
        <w:spacing w:line="276" w:lineRule="auto"/>
        <w:ind w:left="0" w:firstLine="0"/>
        <w:jc w:val="both"/>
        <w:rPr>
          <w:rFonts w:ascii="Times New Roman" w:hAnsi="Times New Roman"/>
          <w:b/>
          <w:i/>
          <w:sz w:val="24"/>
          <w:szCs w:val="24"/>
          <w:u w:val="single"/>
          <w:lang w:val="uk-UA"/>
        </w:rPr>
      </w:pPr>
      <w:r>
        <w:rPr>
          <w:rFonts w:ascii="Times New Roman" w:hAnsi="Times New Roman"/>
          <w:b/>
          <w:i/>
          <w:sz w:val="24"/>
          <w:szCs w:val="24"/>
          <w:u w:val="single"/>
          <w:lang w:val="uk-UA"/>
        </w:rPr>
        <w:t>Скорочене найменування українською мовою – ГО «_______»</w:t>
      </w:r>
    </w:p>
    <w:p w14:paraId="08B06565" w14:textId="77E93E2A" w:rsidR="008A1877" w:rsidRPr="008A1877" w:rsidRDefault="008A1877" w:rsidP="008A1877">
      <w:pPr>
        <w:pStyle w:val="10"/>
        <w:numPr>
          <w:ilvl w:val="0"/>
          <w:numId w:val="4"/>
        </w:numPr>
        <w:spacing w:line="276" w:lineRule="auto"/>
        <w:rPr>
          <w:rFonts w:ascii="Times New Roman" w:hAnsi="Times New Roman"/>
          <w:b/>
          <w:i/>
          <w:sz w:val="24"/>
          <w:szCs w:val="24"/>
          <w:u w:val="single"/>
          <w:lang w:val="uk-UA"/>
        </w:rPr>
      </w:pPr>
      <w:r w:rsidRPr="008A1877">
        <w:rPr>
          <w:rFonts w:ascii="Times New Roman" w:hAnsi="Times New Roman"/>
          <w:b/>
          <w:i/>
          <w:sz w:val="24"/>
          <w:szCs w:val="24"/>
          <w:u w:val="single"/>
          <w:lang w:val="uk-UA"/>
        </w:rPr>
        <w:t>Повна назва</w:t>
      </w:r>
      <w:r w:rsidR="008E33F7">
        <w:rPr>
          <w:rFonts w:ascii="Times New Roman" w:hAnsi="Times New Roman"/>
          <w:b/>
          <w:i/>
          <w:sz w:val="24"/>
          <w:szCs w:val="24"/>
          <w:u w:val="single"/>
          <w:lang w:val="uk-UA"/>
        </w:rPr>
        <w:t xml:space="preserve"> іноземною</w:t>
      </w:r>
      <w:r w:rsidRPr="008A1877">
        <w:rPr>
          <w:rFonts w:ascii="Times New Roman" w:hAnsi="Times New Roman"/>
          <w:b/>
          <w:i/>
          <w:sz w:val="24"/>
          <w:szCs w:val="24"/>
          <w:u w:val="single"/>
          <w:lang w:val="uk-UA"/>
        </w:rPr>
        <w:t xml:space="preserve"> </w:t>
      </w:r>
      <w:r w:rsidR="008E33F7">
        <w:rPr>
          <w:rFonts w:ascii="Times New Roman" w:hAnsi="Times New Roman"/>
          <w:b/>
          <w:i/>
          <w:sz w:val="24"/>
          <w:szCs w:val="24"/>
          <w:u w:val="single"/>
          <w:lang w:val="uk-UA"/>
        </w:rPr>
        <w:t>(</w:t>
      </w:r>
      <w:r w:rsidRPr="008A1877">
        <w:rPr>
          <w:rFonts w:ascii="Times New Roman" w:hAnsi="Times New Roman"/>
          <w:b/>
          <w:i/>
          <w:sz w:val="24"/>
          <w:szCs w:val="24"/>
          <w:u w:val="single"/>
          <w:lang w:val="uk-UA"/>
        </w:rPr>
        <w:t>англійською</w:t>
      </w:r>
      <w:r w:rsidR="008E33F7">
        <w:rPr>
          <w:rFonts w:ascii="Times New Roman" w:hAnsi="Times New Roman"/>
          <w:b/>
          <w:i/>
          <w:sz w:val="24"/>
          <w:szCs w:val="24"/>
          <w:u w:val="single"/>
          <w:lang w:val="uk-UA"/>
        </w:rPr>
        <w:t>)</w:t>
      </w:r>
      <w:r w:rsidRPr="008A1877">
        <w:rPr>
          <w:rFonts w:ascii="Times New Roman" w:hAnsi="Times New Roman"/>
          <w:b/>
          <w:i/>
          <w:sz w:val="24"/>
          <w:szCs w:val="24"/>
          <w:u w:val="single"/>
          <w:lang w:val="uk-UA"/>
        </w:rPr>
        <w:t xml:space="preserve"> мовою – «______»</w:t>
      </w:r>
    </w:p>
    <w:p w14:paraId="722E85F7" w14:textId="026FDB6B" w:rsidR="008A1877" w:rsidRPr="008A1877" w:rsidRDefault="008A1877" w:rsidP="008A1877">
      <w:pPr>
        <w:pStyle w:val="10"/>
        <w:numPr>
          <w:ilvl w:val="0"/>
          <w:numId w:val="4"/>
        </w:numPr>
        <w:spacing w:line="276" w:lineRule="auto"/>
        <w:rPr>
          <w:rFonts w:ascii="Times New Roman" w:hAnsi="Times New Roman"/>
          <w:b/>
          <w:i/>
          <w:sz w:val="24"/>
          <w:szCs w:val="24"/>
          <w:u w:val="single"/>
          <w:lang w:val="uk-UA"/>
        </w:rPr>
      </w:pPr>
      <w:r w:rsidRPr="008A1877">
        <w:rPr>
          <w:rFonts w:ascii="Times New Roman" w:hAnsi="Times New Roman"/>
          <w:b/>
          <w:i/>
          <w:sz w:val="24"/>
          <w:szCs w:val="24"/>
          <w:u w:val="single"/>
          <w:lang w:val="uk-UA"/>
        </w:rPr>
        <w:t>Скорочена  назва</w:t>
      </w:r>
      <w:r w:rsidR="008E33F7">
        <w:rPr>
          <w:rFonts w:ascii="Times New Roman" w:hAnsi="Times New Roman"/>
          <w:b/>
          <w:i/>
          <w:sz w:val="24"/>
          <w:szCs w:val="24"/>
          <w:u w:val="single"/>
          <w:lang w:val="uk-UA"/>
        </w:rPr>
        <w:t xml:space="preserve"> ін</w:t>
      </w:r>
      <w:r w:rsidR="004B50A6">
        <w:rPr>
          <w:rFonts w:ascii="Times New Roman" w:hAnsi="Times New Roman"/>
          <w:b/>
          <w:i/>
          <w:sz w:val="24"/>
          <w:szCs w:val="24"/>
          <w:u w:val="single"/>
          <w:lang w:val="uk-UA"/>
        </w:rPr>
        <w:t>земною (</w:t>
      </w:r>
      <w:r w:rsidRPr="008A1877">
        <w:rPr>
          <w:rFonts w:ascii="Times New Roman" w:hAnsi="Times New Roman"/>
          <w:b/>
          <w:i/>
          <w:sz w:val="24"/>
          <w:szCs w:val="24"/>
          <w:u w:val="single"/>
          <w:lang w:val="uk-UA"/>
        </w:rPr>
        <w:t>англійською</w:t>
      </w:r>
      <w:r w:rsidR="004B50A6">
        <w:rPr>
          <w:rFonts w:ascii="Times New Roman" w:hAnsi="Times New Roman"/>
          <w:b/>
          <w:i/>
          <w:sz w:val="24"/>
          <w:szCs w:val="24"/>
          <w:u w:val="single"/>
          <w:lang w:val="uk-UA"/>
        </w:rPr>
        <w:t>)</w:t>
      </w:r>
      <w:r w:rsidRPr="008A1877">
        <w:rPr>
          <w:rFonts w:ascii="Times New Roman" w:hAnsi="Times New Roman"/>
          <w:b/>
          <w:i/>
          <w:sz w:val="24"/>
          <w:szCs w:val="24"/>
          <w:u w:val="single"/>
          <w:lang w:val="uk-UA"/>
        </w:rPr>
        <w:t xml:space="preserve"> мовою – «__________»</w:t>
      </w:r>
    </w:p>
    <w:p w14:paraId="7DD6505C" w14:textId="77777777" w:rsidR="00295FD4" w:rsidRDefault="00264CD1">
      <w:pPr>
        <w:pStyle w:val="10"/>
        <w:numPr>
          <w:ilvl w:val="0"/>
          <w:numId w:val="1"/>
        </w:numPr>
        <w:spacing w:line="276" w:lineRule="auto"/>
        <w:ind w:left="0" w:firstLine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По четвертому питанню порядку денного</w:t>
      </w:r>
    </w:p>
    <w:p w14:paraId="21D5CE89" w14:textId="77777777" w:rsidR="00295FD4" w:rsidRDefault="00264CD1">
      <w:pPr>
        <w:pStyle w:val="10"/>
        <w:spacing w:line="276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Слухали:</w:t>
      </w:r>
      <w:r>
        <w:rPr>
          <w:rFonts w:ascii="Times New Roman" w:hAnsi="Times New Roman"/>
          <w:sz w:val="24"/>
          <w:szCs w:val="24"/>
          <w:lang w:val="uk-UA"/>
        </w:rPr>
        <w:t xml:space="preserve"> ПІБ, який запропонував взяти за основу та обговорити запропонований ним проект Статуту ГРОМАДСЬКОЇ ОРГАНІЗАЦІЇ «___» і після обговорення прийняти в цілому, надавши проекту статусу головного документа організації.</w:t>
      </w:r>
    </w:p>
    <w:p w14:paraId="22613404" w14:textId="77777777" w:rsidR="00295FD4" w:rsidRDefault="00264CD1">
      <w:pPr>
        <w:pStyle w:val="10"/>
        <w:spacing w:line="276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Виступили:</w:t>
      </w:r>
      <w:r>
        <w:rPr>
          <w:rFonts w:ascii="Times New Roman" w:hAnsi="Times New Roman"/>
          <w:sz w:val="24"/>
          <w:szCs w:val="24"/>
          <w:lang w:val="uk-UA"/>
        </w:rPr>
        <w:t xml:space="preserve"> ПІБ, який зазначив, що проект Статуту ГРОМАДСЬКОЇ ОРГАНІЗАЦІЇ «___» на його думку цілком логічний і обґрунтований, тому його можна приймати в цілому без поправок. Зауважень до нього немає. </w:t>
      </w:r>
    </w:p>
    <w:p w14:paraId="0615338E" w14:textId="77777777" w:rsidR="00295FD4" w:rsidRDefault="00264CD1">
      <w:pPr>
        <w:pStyle w:val="10"/>
        <w:spacing w:line="276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lastRenderedPageBreak/>
        <w:t xml:space="preserve">ПІБ запропонувала підтримати пропозицію ПІБ та затвердити поданий статут. </w:t>
      </w:r>
    </w:p>
    <w:p w14:paraId="7667879A" w14:textId="77777777" w:rsidR="00295FD4" w:rsidRDefault="00264CD1">
      <w:pPr>
        <w:pStyle w:val="10"/>
        <w:spacing w:line="276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Голосували:</w:t>
      </w:r>
    </w:p>
    <w:p w14:paraId="7CCA27E9" w14:textId="77777777" w:rsidR="00295FD4" w:rsidRDefault="00264CD1">
      <w:pPr>
        <w:pStyle w:val="10"/>
        <w:spacing w:line="276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___ - «за»;</w:t>
      </w:r>
    </w:p>
    <w:p w14:paraId="726A1758" w14:textId="77777777" w:rsidR="00295FD4" w:rsidRDefault="00264CD1">
      <w:pPr>
        <w:pStyle w:val="10"/>
        <w:spacing w:line="276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0 -«проти»;</w:t>
      </w:r>
    </w:p>
    <w:p w14:paraId="6B0E74FD" w14:textId="77777777" w:rsidR="00295FD4" w:rsidRDefault="00264CD1">
      <w:pPr>
        <w:pStyle w:val="10"/>
        <w:spacing w:line="276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0 - «утримались»</w:t>
      </w:r>
    </w:p>
    <w:p w14:paraId="24AB0F03" w14:textId="77777777" w:rsidR="00295FD4" w:rsidRDefault="00264CD1">
      <w:pPr>
        <w:pStyle w:val="10"/>
        <w:spacing w:line="276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Рішення прийнято.</w:t>
      </w:r>
    </w:p>
    <w:p w14:paraId="516BBEBB" w14:textId="77777777" w:rsidR="00295FD4" w:rsidRDefault="00264CD1">
      <w:pPr>
        <w:pStyle w:val="10"/>
        <w:spacing w:line="276" w:lineRule="auto"/>
        <w:jc w:val="both"/>
        <w:rPr>
          <w:rFonts w:ascii="Times New Roman" w:hAnsi="Times New Roman"/>
          <w:b/>
          <w:i/>
          <w:sz w:val="24"/>
          <w:szCs w:val="24"/>
          <w:u w:val="single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Ухвалили: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b/>
          <w:i/>
          <w:sz w:val="24"/>
          <w:szCs w:val="24"/>
          <w:u w:val="single"/>
          <w:lang w:val="uk-UA"/>
        </w:rPr>
        <w:t>затвердити Статут ГРОМАДСЬКОЇ ОРГАНІЗАЦІЇ «</w:t>
      </w:r>
      <w:r w:rsidR="005B31DF">
        <w:rPr>
          <w:rFonts w:ascii="Times New Roman" w:hAnsi="Times New Roman"/>
          <w:b/>
          <w:i/>
          <w:sz w:val="24"/>
          <w:szCs w:val="24"/>
          <w:u w:val="single"/>
          <w:lang w:val="uk-UA"/>
        </w:rPr>
        <w:t>_________</w:t>
      </w:r>
      <w:r>
        <w:rPr>
          <w:rFonts w:ascii="Times New Roman" w:hAnsi="Times New Roman"/>
          <w:b/>
          <w:i/>
          <w:sz w:val="24"/>
          <w:szCs w:val="24"/>
          <w:u w:val="single"/>
          <w:lang w:val="uk-UA"/>
        </w:rPr>
        <w:t>».</w:t>
      </w:r>
    </w:p>
    <w:p w14:paraId="2D80E134" w14:textId="77777777" w:rsidR="00295FD4" w:rsidRDefault="00264CD1">
      <w:pPr>
        <w:pStyle w:val="10"/>
        <w:numPr>
          <w:ilvl w:val="0"/>
          <w:numId w:val="1"/>
        </w:numPr>
        <w:spacing w:line="276" w:lineRule="auto"/>
        <w:ind w:left="0" w:firstLine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По п’ятому питанню порядку денного</w:t>
      </w:r>
    </w:p>
    <w:p w14:paraId="3A6F3DD7" w14:textId="34709E4D" w:rsidR="00295FD4" w:rsidRDefault="00264CD1" w:rsidP="00A34BFC">
      <w:pPr>
        <w:pStyle w:val="10"/>
        <w:spacing w:line="276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Слухали:</w:t>
      </w:r>
      <w:r>
        <w:rPr>
          <w:rFonts w:ascii="Times New Roman" w:hAnsi="Times New Roman"/>
          <w:sz w:val="24"/>
          <w:szCs w:val="24"/>
          <w:lang w:val="uk-UA"/>
        </w:rPr>
        <w:t xml:space="preserve"> ПІБ, який запропонував обрати Головою (керівником) ГРОМАДСЬКОЇ ОРГАНІЗАЦІЇ «___» </w:t>
      </w:r>
      <w:r w:rsidR="00A34BFC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14:paraId="58A42404" w14:textId="77777777" w:rsidR="00295FD4" w:rsidRPr="008A1877" w:rsidRDefault="00264CD1">
      <w:pPr>
        <w:pStyle w:val="10"/>
        <w:spacing w:line="276" w:lineRule="auto"/>
        <w:jc w:val="both"/>
        <w:rPr>
          <w:color w:val="F10D0C"/>
          <w:lang w:val="uk-UA"/>
        </w:rPr>
      </w:pPr>
      <w:r>
        <w:rPr>
          <w:rFonts w:ascii="Times New Roman" w:hAnsi="Times New Roman"/>
          <w:b/>
          <w:color w:val="F10D0C"/>
          <w:sz w:val="24"/>
          <w:szCs w:val="24"/>
          <w:lang w:val="uk-UA"/>
        </w:rPr>
        <w:t>Слухали:</w:t>
      </w:r>
      <w:r>
        <w:rPr>
          <w:rFonts w:ascii="Times New Roman" w:hAnsi="Times New Roman"/>
          <w:color w:val="F10D0C"/>
          <w:sz w:val="24"/>
          <w:szCs w:val="24"/>
          <w:lang w:val="uk-UA"/>
        </w:rPr>
        <w:t xml:space="preserve"> ПІБ, який запропонував надати  ПІБ  право підпису від імені юридичної особи без довіреності та право підпису розрахункових, банківських, фінансових, платіжних документів та право вчиняти дії від імені Громадської організації ______(а) без обмежень, б) крім..., в) лише щодо...)</w:t>
      </w:r>
    </w:p>
    <w:p w14:paraId="2C068F29" w14:textId="77777777" w:rsidR="00295FD4" w:rsidRDefault="00264CD1">
      <w:pPr>
        <w:pStyle w:val="10"/>
        <w:spacing w:line="276" w:lineRule="auto"/>
        <w:jc w:val="both"/>
        <w:rPr>
          <w:color w:val="F10D0C"/>
        </w:rPr>
      </w:pPr>
      <w:r>
        <w:rPr>
          <w:rFonts w:ascii="Times New Roman" w:hAnsi="Times New Roman"/>
          <w:color w:val="F10D0C"/>
          <w:sz w:val="24"/>
          <w:szCs w:val="24"/>
          <w:lang w:val="uk-UA"/>
        </w:rPr>
        <w:t>Ви можете передбачити, що крім керівника буде ще якась особа, яка на рівні з ним виконує усі чи лише деякі функції</w:t>
      </w:r>
    </w:p>
    <w:p w14:paraId="12AEEC58" w14:textId="77777777" w:rsidR="00295FD4" w:rsidRDefault="00264CD1">
      <w:pPr>
        <w:pStyle w:val="10"/>
        <w:spacing w:line="276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Виступили: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</w:p>
    <w:p w14:paraId="2D1E5D5B" w14:textId="5F75BF05" w:rsidR="00295FD4" w:rsidRDefault="00264CD1" w:rsidP="00A34BFC">
      <w:pPr>
        <w:pStyle w:val="10"/>
        <w:spacing w:line="276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ПІБ, надала свою особисту згоду на обрання її головою (керівником) ГРОМАДСЬКОЇ ОРГАНІЗАЦІЇ «--» та головою правління ГРОМАДСЬКОЇ ОРГАНІЗАЦІЇ «---» </w:t>
      </w:r>
    </w:p>
    <w:p w14:paraId="00F045AD" w14:textId="77777777" w:rsidR="00295FD4" w:rsidRDefault="00264CD1">
      <w:pPr>
        <w:pStyle w:val="10"/>
        <w:spacing w:line="276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Голосували:</w:t>
      </w:r>
    </w:p>
    <w:p w14:paraId="1CADBA9E" w14:textId="77777777" w:rsidR="00295FD4" w:rsidRDefault="00264CD1">
      <w:pPr>
        <w:pStyle w:val="10"/>
        <w:spacing w:line="276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___- «за»;</w:t>
      </w:r>
    </w:p>
    <w:p w14:paraId="4FDCFECA" w14:textId="77777777" w:rsidR="00295FD4" w:rsidRDefault="00264CD1">
      <w:pPr>
        <w:pStyle w:val="10"/>
        <w:spacing w:line="276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0 -«проти»;</w:t>
      </w:r>
    </w:p>
    <w:p w14:paraId="6C2763FC" w14:textId="77777777" w:rsidR="00295FD4" w:rsidRDefault="00264CD1">
      <w:pPr>
        <w:pStyle w:val="10"/>
        <w:spacing w:line="276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0 - «утримались»</w:t>
      </w:r>
    </w:p>
    <w:p w14:paraId="3E339F8D" w14:textId="77777777" w:rsidR="00295FD4" w:rsidRDefault="00264CD1">
      <w:pPr>
        <w:pStyle w:val="10"/>
        <w:spacing w:line="276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Рішення прийнято.</w:t>
      </w:r>
    </w:p>
    <w:p w14:paraId="5D7CB85E" w14:textId="77777777" w:rsidR="00295FD4" w:rsidRDefault="00264CD1">
      <w:pPr>
        <w:pStyle w:val="10"/>
        <w:spacing w:line="276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Ухвалили: </w:t>
      </w:r>
    </w:p>
    <w:p w14:paraId="0AA1A282" w14:textId="432E14DB" w:rsidR="00295FD4" w:rsidRDefault="00264CD1" w:rsidP="00A34BFC">
      <w:pPr>
        <w:pStyle w:val="10"/>
        <w:numPr>
          <w:ilvl w:val="0"/>
          <w:numId w:val="6"/>
        </w:numPr>
        <w:spacing w:line="276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b/>
          <w:i/>
          <w:sz w:val="24"/>
          <w:szCs w:val="24"/>
          <w:u w:val="single"/>
          <w:lang w:val="uk-UA"/>
        </w:rPr>
        <w:t xml:space="preserve">обрати Головою (керівником) ГРОМАДСЬКОЇ ОРГАНІЗАЦІЇ «___» </w:t>
      </w:r>
    </w:p>
    <w:p w14:paraId="75E3F9B7" w14:textId="77777777" w:rsidR="00295FD4" w:rsidRDefault="00264CD1">
      <w:pPr>
        <w:pStyle w:val="10"/>
        <w:numPr>
          <w:ilvl w:val="0"/>
          <w:numId w:val="6"/>
        </w:numPr>
        <w:spacing w:line="276" w:lineRule="auto"/>
        <w:ind w:firstLine="0"/>
        <w:jc w:val="both"/>
        <w:rPr>
          <w:rFonts w:ascii="Times New Roman" w:hAnsi="Times New Roman"/>
          <w:i/>
          <w:sz w:val="24"/>
          <w:szCs w:val="24"/>
          <w:lang w:val="uk-UA"/>
        </w:rPr>
      </w:pPr>
      <w:r>
        <w:rPr>
          <w:rFonts w:ascii="Times New Roman" w:hAnsi="Times New Roman"/>
          <w:b/>
          <w:i/>
          <w:color w:val="F10D0C"/>
          <w:sz w:val="24"/>
          <w:szCs w:val="24"/>
          <w:u w:val="single"/>
          <w:lang w:val="uk-UA"/>
        </w:rPr>
        <w:t>Надати ПІБ  право підпису від імені юридичної особи без довіреності та право підпису розрахункових, банківських, фінансових, платіжних документів та право вчиняти дії від імені Громадської організації ______(а) без обмежень, б) крім..., в) лише щодо...)</w:t>
      </w:r>
    </w:p>
    <w:p w14:paraId="45EFCCED" w14:textId="77777777" w:rsidR="00295FD4" w:rsidRDefault="00264CD1">
      <w:pPr>
        <w:pStyle w:val="10"/>
        <w:numPr>
          <w:ilvl w:val="0"/>
          <w:numId w:val="1"/>
        </w:numPr>
        <w:spacing w:line="276" w:lineRule="auto"/>
        <w:ind w:left="0" w:firstLine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По шостому питанню порядку денного:</w:t>
      </w:r>
    </w:p>
    <w:p w14:paraId="1B958C39" w14:textId="77777777" w:rsidR="00295FD4" w:rsidRDefault="00264CD1">
      <w:pPr>
        <w:pStyle w:val="10"/>
        <w:spacing w:line="276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Слухали:</w:t>
      </w:r>
      <w:r>
        <w:rPr>
          <w:rFonts w:ascii="Times New Roman" w:hAnsi="Times New Roman"/>
          <w:sz w:val="24"/>
          <w:szCs w:val="24"/>
          <w:lang w:val="uk-UA"/>
        </w:rPr>
        <w:t xml:space="preserve"> ПІБ, який запропонував обрати ПІБ особою, яка матиме право представляти ГРОМАДСЬКУ ОРГАНІЗАЦІЮ «_____» для здійснення реєстраційних дій.</w:t>
      </w:r>
    </w:p>
    <w:p w14:paraId="53311E4E" w14:textId="77777777" w:rsidR="00295FD4" w:rsidRDefault="00264CD1">
      <w:pPr>
        <w:pStyle w:val="ae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Виступили:</w:t>
      </w:r>
      <w:r>
        <w:rPr>
          <w:rFonts w:ascii="Times New Roman" w:hAnsi="Times New Roman"/>
          <w:sz w:val="24"/>
          <w:szCs w:val="24"/>
        </w:rPr>
        <w:t xml:space="preserve"> ДПІБ, яка не заперечувала та надала свою особисту згоду на обрання її особою, яка матиме право представляти ГРОМАДСЬКУ ОРГАНІЗАЦІЮ «______» для здійснення реєстраційних дій.</w:t>
      </w:r>
    </w:p>
    <w:p w14:paraId="1E6467A3" w14:textId="77777777" w:rsidR="00295FD4" w:rsidRDefault="00264CD1">
      <w:pPr>
        <w:pStyle w:val="10"/>
        <w:spacing w:line="276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Голосували:</w:t>
      </w:r>
    </w:p>
    <w:p w14:paraId="0CE88EC4" w14:textId="77777777" w:rsidR="00295FD4" w:rsidRDefault="00264CD1">
      <w:pPr>
        <w:pStyle w:val="10"/>
        <w:spacing w:line="276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____ - «за»;</w:t>
      </w:r>
    </w:p>
    <w:p w14:paraId="50B9B1AB" w14:textId="77777777" w:rsidR="00295FD4" w:rsidRDefault="00264CD1">
      <w:pPr>
        <w:pStyle w:val="10"/>
        <w:spacing w:line="276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0 -«проти»;</w:t>
      </w:r>
    </w:p>
    <w:p w14:paraId="7EE1DD5C" w14:textId="77777777" w:rsidR="00295FD4" w:rsidRDefault="00264CD1">
      <w:pPr>
        <w:pStyle w:val="10"/>
        <w:spacing w:line="276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0 - «утримались»</w:t>
      </w:r>
    </w:p>
    <w:p w14:paraId="39F6165F" w14:textId="77777777" w:rsidR="00295FD4" w:rsidRDefault="00264CD1">
      <w:pPr>
        <w:pStyle w:val="10"/>
        <w:spacing w:line="276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Рішення прийнято.</w:t>
      </w:r>
    </w:p>
    <w:p w14:paraId="30C50F68" w14:textId="77777777" w:rsidR="00295FD4" w:rsidRDefault="00264CD1">
      <w:pPr>
        <w:pStyle w:val="10"/>
        <w:spacing w:line="276" w:lineRule="auto"/>
        <w:jc w:val="both"/>
        <w:rPr>
          <w:rFonts w:ascii="Times New Roman" w:hAnsi="Times New Roman"/>
          <w:i/>
          <w:sz w:val="24"/>
          <w:szCs w:val="24"/>
          <w:u w:val="single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Ухвалили: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b/>
          <w:i/>
          <w:sz w:val="24"/>
          <w:szCs w:val="24"/>
          <w:u w:val="single"/>
          <w:lang w:val="uk-UA"/>
        </w:rPr>
        <w:t>Затвердити ПІБ особою, яка матиме право представляти ГРОМАДСЬКУ ОРГАНІЗАЦІЮ «----» для здійснення реєстраційних дій.</w:t>
      </w:r>
    </w:p>
    <w:p w14:paraId="12ECDAE8" w14:textId="77777777" w:rsidR="00295FD4" w:rsidRDefault="00295FD4">
      <w:pPr>
        <w:pStyle w:val="10"/>
        <w:spacing w:line="276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2396ACC2" w14:textId="77777777" w:rsidR="00295FD4" w:rsidRDefault="00264CD1">
      <w:pPr>
        <w:pStyle w:val="10"/>
        <w:spacing w:line="276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lastRenderedPageBreak/>
        <w:t>Протокол №1 установчих зборів засновників ГРОМАДСЬКОЇ ОРГАНІЗАЦІЇ «--» складено у двох примірниках.</w:t>
      </w:r>
    </w:p>
    <w:p w14:paraId="666E43F9" w14:textId="77777777" w:rsidR="00295FD4" w:rsidRDefault="00264CD1">
      <w:pPr>
        <w:pStyle w:val="10"/>
        <w:spacing w:line="276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Невід’ємною частиною Протоколу №1 Установчих зборів засновників ГРОМАДСЬКОЇ ОРГАНІЗАЦІЇ «---» є Реєстр осіб, які брали участь в установчих зборах засновників ГРОМАДСЬКОЇ ОРГАНІЗАЦІЇ «---» (Додаток 1).</w:t>
      </w:r>
    </w:p>
    <w:p w14:paraId="2F329BD2" w14:textId="77777777" w:rsidR="00295FD4" w:rsidRDefault="00295FD4">
      <w:pPr>
        <w:pStyle w:val="10"/>
        <w:spacing w:line="276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4390A480" w14:textId="77777777" w:rsidR="00295FD4" w:rsidRDefault="00264CD1">
      <w:pPr>
        <w:pStyle w:val="10"/>
        <w:spacing w:line="276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Підписи:</w:t>
      </w:r>
    </w:p>
    <w:p w14:paraId="1F039AD8" w14:textId="77777777" w:rsidR="00295FD4" w:rsidRDefault="00295FD4">
      <w:pPr>
        <w:pStyle w:val="10"/>
        <w:spacing w:line="276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685809DD" w14:textId="77777777" w:rsidR="00295FD4" w:rsidRDefault="00264CD1">
      <w:pPr>
        <w:pStyle w:val="ae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Головуючий установчих зборів     </w:t>
      </w:r>
      <w:r>
        <w:rPr>
          <w:rFonts w:ascii="Times New Roman" w:hAnsi="Times New Roman"/>
          <w:sz w:val="24"/>
          <w:szCs w:val="24"/>
          <w:u w:val="single"/>
        </w:rPr>
        <w:t xml:space="preserve">                            ПІБ</w:t>
      </w:r>
    </w:p>
    <w:p w14:paraId="147F425F" w14:textId="77777777" w:rsidR="00295FD4" w:rsidRDefault="00295FD4">
      <w:pPr>
        <w:pStyle w:val="ae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7121FD3E" w14:textId="77777777" w:rsidR="00295FD4" w:rsidRDefault="00264CD1">
      <w:pPr>
        <w:pStyle w:val="ae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Секретар установчих зборів         </w:t>
      </w:r>
      <w:r>
        <w:rPr>
          <w:rFonts w:ascii="Times New Roman" w:hAnsi="Times New Roman"/>
          <w:sz w:val="24"/>
          <w:szCs w:val="24"/>
          <w:u w:val="single"/>
        </w:rPr>
        <w:t xml:space="preserve">                              ПІБ</w:t>
      </w:r>
    </w:p>
    <w:p w14:paraId="3FFD1F58" w14:textId="77777777" w:rsidR="00295FD4" w:rsidRDefault="00295FD4">
      <w:pPr>
        <w:pStyle w:val="ae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6CA85B7E" w14:textId="77777777" w:rsidR="00295FD4" w:rsidRDefault="00295FD4">
      <w:pPr>
        <w:pStyle w:val="ae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11CAD987" w14:textId="77777777" w:rsidR="00295FD4" w:rsidRDefault="00295FD4">
      <w:pPr>
        <w:pStyle w:val="ae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2E07C11F" w14:textId="77777777" w:rsidR="00295FD4" w:rsidRDefault="00295FD4">
      <w:pPr>
        <w:pStyle w:val="ae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7A889B20" w14:textId="77777777" w:rsidR="00295FD4" w:rsidRDefault="00295FD4">
      <w:pPr>
        <w:pStyle w:val="ae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65B404CC" w14:textId="77777777" w:rsidR="00295FD4" w:rsidRDefault="00295FD4">
      <w:pPr>
        <w:pStyle w:val="ae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4628EEC9" w14:textId="77777777" w:rsidR="00295FD4" w:rsidRDefault="00295FD4">
      <w:pPr>
        <w:pStyle w:val="ae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sectPr w:rsidR="00295FD4">
      <w:footerReference w:type="default" r:id="rId8"/>
      <w:pgSz w:w="11906" w:h="16838"/>
      <w:pgMar w:top="1134" w:right="567" w:bottom="1134" w:left="1701" w:header="0" w:footer="85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7A351B" w14:textId="77777777" w:rsidR="00663D22" w:rsidRDefault="00663D22">
      <w:r>
        <w:separator/>
      </w:r>
    </w:p>
  </w:endnote>
  <w:endnote w:type="continuationSeparator" w:id="0">
    <w:p w14:paraId="1F9C44BA" w14:textId="77777777" w:rsidR="00663D22" w:rsidRDefault="00663D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Calibri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83882845"/>
      <w:docPartObj>
        <w:docPartGallery w:val="Page Numbers (Bottom of Page)"/>
        <w:docPartUnique/>
      </w:docPartObj>
    </w:sdtPr>
    <w:sdtContent>
      <w:p w14:paraId="4B867980" w14:textId="77777777" w:rsidR="00295FD4" w:rsidRDefault="00264CD1">
        <w:pPr>
          <w:pStyle w:val="af3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3A4041">
          <w:rPr>
            <w:noProof/>
          </w:rPr>
          <w:t>4</w:t>
        </w:r>
        <w:r>
          <w:fldChar w:fldCharType="end"/>
        </w:r>
      </w:p>
    </w:sdtContent>
  </w:sdt>
  <w:p w14:paraId="00F00FB3" w14:textId="77777777" w:rsidR="00295FD4" w:rsidRDefault="00295FD4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0937C6" w14:textId="77777777" w:rsidR="00663D22" w:rsidRDefault="00663D22">
      <w:r>
        <w:separator/>
      </w:r>
    </w:p>
  </w:footnote>
  <w:footnote w:type="continuationSeparator" w:id="0">
    <w:p w14:paraId="51B817AF" w14:textId="77777777" w:rsidR="00663D22" w:rsidRDefault="00663D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E26E7"/>
    <w:multiLevelType w:val="multilevel"/>
    <w:tmpl w:val="70166888"/>
    <w:lvl w:ilvl="0">
      <w:start w:val="1"/>
      <w:numFmt w:val="decimal"/>
      <w:lvlText w:val="%1."/>
      <w:lvlJc w:val="left"/>
      <w:pPr>
        <w:tabs>
          <w:tab w:val="num" w:pos="0"/>
        </w:tabs>
        <w:ind w:left="1065" w:hanging="705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1A9E5E59"/>
    <w:multiLevelType w:val="multilevel"/>
    <w:tmpl w:val="7AE64308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ACD6BB3"/>
    <w:multiLevelType w:val="multilevel"/>
    <w:tmpl w:val="F02A3000"/>
    <w:lvl w:ilvl="0">
      <w:start w:val="1"/>
      <w:numFmt w:val="decimal"/>
      <w:lvlText w:val="%1."/>
      <w:lvlJc w:val="left"/>
      <w:pPr>
        <w:tabs>
          <w:tab w:val="num" w:pos="0"/>
        </w:tabs>
        <w:ind w:left="1065" w:hanging="705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1C523270"/>
    <w:multiLevelType w:val="multilevel"/>
    <w:tmpl w:val="832EE150"/>
    <w:lvl w:ilvl="0">
      <w:start w:val="1"/>
      <w:numFmt w:val="decimal"/>
      <w:lvlText w:val="%1."/>
      <w:lvlJc w:val="left"/>
      <w:pPr>
        <w:tabs>
          <w:tab w:val="num" w:pos="0"/>
        </w:tabs>
        <w:ind w:left="1065" w:hanging="705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223B5D86"/>
    <w:multiLevelType w:val="multilevel"/>
    <w:tmpl w:val="6D9EC1C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2B1F0F2D"/>
    <w:multiLevelType w:val="multilevel"/>
    <w:tmpl w:val="BA480E1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2F074C66"/>
    <w:multiLevelType w:val="multilevel"/>
    <w:tmpl w:val="705CFC7C"/>
    <w:lvl w:ilvl="0">
      <w:start w:val="1"/>
      <w:numFmt w:val="decimal"/>
      <w:lvlText w:val="%1."/>
      <w:lvlJc w:val="left"/>
      <w:pPr>
        <w:tabs>
          <w:tab w:val="num" w:pos="0"/>
        </w:tabs>
        <w:ind w:left="1065" w:hanging="705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5E21562C"/>
    <w:multiLevelType w:val="multilevel"/>
    <w:tmpl w:val="432C5AE8"/>
    <w:lvl w:ilvl="0">
      <w:start w:val="1"/>
      <w:numFmt w:val="decimal"/>
      <w:lvlText w:val="%1."/>
      <w:lvlJc w:val="left"/>
      <w:pPr>
        <w:tabs>
          <w:tab w:val="num" w:pos="0"/>
        </w:tabs>
        <w:ind w:left="1065" w:hanging="705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67736A89"/>
    <w:multiLevelType w:val="multilevel"/>
    <w:tmpl w:val="8D70A08A"/>
    <w:lvl w:ilvl="0">
      <w:start w:val="1"/>
      <w:numFmt w:val="bullet"/>
      <w:lvlText w:val="-"/>
      <w:lvlJc w:val="left"/>
      <w:pPr>
        <w:tabs>
          <w:tab w:val="num" w:pos="0"/>
        </w:tabs>
        <w:ind w:left="2136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85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57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29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01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73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5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7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896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6A7736B1"/>
    <w:multiLevelType w:val="multilevel"/>
    <w:tmpl w:val="D0BEC82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i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249" w:hanging="54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77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27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3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18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89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243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952" w:hanging="1800"/>
      </w:pPr>
    </w:lvl>
  </w:abstractNum>
  <w:abstractNum w:abstractNumId="10" w15:restartNumberingAfterBreak="0">
    <w:nsid w:val="724B780B"/>
    <w:multiLevelType w:val="multilevel"/>
    <w:tmpl w:val="0A5CADA4"/>
    <w:lvl w:ilvl="0">
      <w:start w:val="1"/>
      <w:numFmt w:val="decimal"/>
      <w:lvlText w:val="%1."/>
      <w:lvlJc w:val="left"/>
      <w:pPr>
        <w:tabs>
          <w:tab w:val="num" w:pos="0"/>
        </w:tabs>
        <w:ind w:left="1065" w:hanging="705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79700A39"/>
    <w:multiLevelType w:val="multilevel"/>
    <w:tmpl w:val="9C86298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 w15:restartNumberingAfterBreak="0">
    <w:nsid w:val="7CCA1760"/>
    <w:multiLevelType w:val="multilevel"/>
    <w:tmpl w:val="F4AC1CB8"/>
    <w:lvl w:ilvl="0">
      <w:start w:val="1"/>
      <w:numFmt w:val="decimal"/>
      <w:lvlText w:val="%1."/>
      <w:lvlJc w:val="left"/>
      <w:pPr>
        <w:tabs>
          <w:tab w:val="num" w:pos="0"/>
        </w:tabs>
        <w:ind w:left="1065" w:hanging="705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954971191">
    <w:abstractNumId w:val="2"/>
  </w:num>
  <w:num w:numId="2" w16cid:durableId="1227565846">
    <w:abstractNumId w:val="8"/>
  </w:num>
  <w:num w:numId="3" w16cid:durableId="1316109190">
    <w:abstractNumId w:val="5"/>
  </w:num>
  <w:num w:numId="4" w16cid:durableId="1122961366">
    <w:abstractNumId w:val="1"/>
  </w:num>
  <w:num w:numId="5" w16cid:durableId="1571385263">
    <w:abstractNumId w:val="9"/>
  </w:num>
  <w:num w:numId="6" w16cid:durableId="44912554">
    <w:abstractNumId w:val="4"/>
  </w:num>
  <w:num w:numId="7" w16cid:durableId="1747414005">
    <w:abstractNumId w:val="0"/>
  </w:num>
  <w:num w:numId="8" w16cid:durableId="1068260598">
    <w:abstractNumId w:val="7"/>
  </w:num>
  <w:num w:numId="9" w16cid:durableId="140123731">
    <w:abstractNumId w:val="12"/>
  </w:num>
  <w:num w:numId="10" w16cid:durableId="1910074693">
    <w:abstractNumId w:val="3"/>
  </w:num>
  <w:num w:numId="11" w16cid:durableId="413749704">
    <w:abstractNumId w:val="6"/>
  </w:num>
  <w:num w:numId="12" w16cid:durableId="1234313759">
    <w:abstractNumId w:val="10"/>
  </w:num>
  <w:num w:numId="13" w16cid:durableId="1853450579">
    <w:abstractNumId w:val="11"/>
  </w:num>
  <w:num w:numId="14" w16cid:durableId="1642735986">
    <w:abstractNumId w:val="0"/>
    <w:lvlOverride w:ilvl="0">
      <w:startOverride w:val="1"/>
    </w:lvlOverride>
  </w:num>
  <w:num w:numId="15" w16cid:durableId="834493452">
    <w:abstractNumId w:val="0"/>
  </w:num>
  <w:num w:numId="16" w16cid:durableId="1936479060">
    <w:abstractNumId w:val="0"/>
  </w:num>
  <w:num w:numId="17" w16cid:durableId="1795362462">
    <w:abstractNumId w:val="0"/>
  </w:num>
  <w:num w:numId="18" w16cid:durableId="91366415">
    <w:abstractNumId w:val="0"/>
  </w:num>
  <w:num w:numId="19" w16cid:durableId="19972240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FD4"/>
    <w:rsid w:val="002035CD"/>
    <w:rsid w:val="00264CD1"/>
    <w:rsid w:val="00295FD4"/>
    <w:rsid w:val="003A4041"/>
    <w:rsid w:val="004B50A6"/>
    <w:rsid w:val="005B31DF"/>
    <w:rsid w:val="00663D22"/>
    <w:rsid w:val="007D0953"/>
    <w:rsid w:val="008A1877"/>
    <w:rsid w:val="008E33F7"/>
    <w:rsid w:val="00A34BFC"/>
    <w:rsid w:val="00F06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77D47"/>
  <w15:docId w15:val="{6AD1733A-221D-4EA5-B3AB-C92916E8C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C7E5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pelle">
    <w:name w:val="spelle"/>
    <w:basedOn w:val="a0"/>
    <w:qFormat/>
    <w:rsid w:val="007C7E52"/>
  </w:style>
  <w:style w:type="character" w:customStyle="1" w:styleId="a3">
    <w:name w:val="Текст сноски Знак"/>
    <w:qFormat/>
    <w:rsid w:val="00986D95"/>
    <w:rPr>
      <w:rFonts w:ascii="Calibri" w:eastAsia="Calibri" w:hAnsi="Calibri"/>
      <w:lang w:val="uk-UA" w:eastAsia="en-US"/>
    </w:rPr>
  </w:style>
  <w:style w:type="character" w:customStyle="1" w:styleId="a4">
    <w:name w:val="Прив'язка виноски"/>
    <w:rPr>
      <w:vertAlign w:val="superscript"/>
    </w:rPr>
  </w:style>
  <w:style w:type="character" w:customStyle="1" w:styleId="FootnoteCharacters">
    <w:name w:val="Footnote Characters"/>
    <w:qFormat/>
    <w:rsid w:val="00986D95"/>
    <w:rPr>
      <w:vertAlign w:val="superscript"/>
    </w:rPr>
  </w:style>
  <w:style w:type="character" w:customStyle="1" w:styleId="1">
    <w:name w:val="Виділення1"/>
    <w:qFormat/>
    <w:rsid w:val="006D7BAE"/>
    <w:rPr>
      <w:i/>
      <w:iCs/>
    </w:rPr>
  </w:style>
  <w:style w:type="character" w:customStyle="1" w:styleId="a5">
    <w:name w:val="Верхний колонтитул Знак"/>
    <w:basedOn w:val="a0"/>
    <w:qFormat/>
    <w:rsid w:val="005D2670"/>
    <w:rPr>
      <w:sz w:val="24"/>
      <w:szCs w:val="24"/>
    </w:rPr>
  </w:style>
  <w:style w:type="character" w:customStyle="1" w:styleId="a6">
    <w:name w:val="Нижний колонтитул Знак"/>
    <w:basedOn w:val="a0"/>
    <w:uiPriority w:val="99"/>
    <w:qFormat/>
    <w:rsid w:val="005D2670"/>
    <w:rPr>
      <w:sz w:val="24"/>
      <w:szCs w:val="24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Lucida Sans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ab">
    <w:name w:val="Покажчик"/>
    <w:basedOn w:val="a"/>
    <w:qFormat/>
    <w:pPr>
      <w:suppressLineNumbers/>
    </w:pPr>
    <w:rPr>
      <w:rFonts w:cs="Lucida Sans"/>
    </w:rPr>
  </w:style>
  <w:style w:type="paragraph" w:styleId="ac">
    <w:name w:val="Normal (Web)"/>
    <w:basedOn w:val="a"/>
    <w:qFormat/>
    <w:rsid w:val="007C7E52"/>
    <w:pPr>
      <w:spacing w:beforeAutospacing="1" w:afterAutospacing="1"/>
    </w:pPr>
  </w:style>
  <w:style w:type="paragraph" w:customStyle="1" w:styleId="ad">
    <w:name w:val="a"/>
    <w:basedOn w:val="a"/>
    <w:qFormat/>
    <w:rsid w:val="007C7E52"/>
    <w:pPr>
      <w:spacing w:beforeAutospacing="1" w:afterAutospacing="1"/>
    </w:pPr>
  </w:style>
  <w:style w:type="paragraph" w:styleId="ae">
    <w:name w:val="No Spacing"/>
    <w:qFormat/>
    <w:rsid w:val="00986D95"/>
    <w:rPr>
      <w:rFonts w:ascii="Calibri" w:eastAsia="Calibri" w:hAnsi="Calibri"/>
      <w:sz w:val="22"/>
      <w:szCs w:val="22"/>
      <w:lang w:val="uk-UA" w:eastAsia="en-US"/>
    </w:rPr>
  </w:style>
  <w:style w:type="paragraph" w:styleId="af">
    <w:name w:val="footnote text"/>
    <w:basedOn w:val="a"/>
    <w:rsid w:val="00986D95"/>
    <w:pPr>
      <w:spacing w:after="200" w:line="276" w:lineRule="auto"/>
    </w:pPr>
    <w:rPr>
      <w:rFonts w:ascii="Calibri" w:eastAsia="Calibri" w:hAnsi="Calibri"/>
      <w:sz w:val="20"/>
      <w:szCs w:val="20"/>
      <w:lang w:val="uk-UA" w:eastAsia="en-US"/>
    </w:rPr>
  </w:style>
  <w:style w:type="paragraph" w:customStyle="1" w:styleId="10">
    <w:name w:val="Без интервала1"/>
    <w:qFormat/>
    <w:rsid w:val="00986D95"/>
    <w:rPr>
      <w:rFonts w:ascii="Calibri" w:hAnsi="Calibri"/>
      <w:sz w:val="22"/>
      <w:szCs w:val="22"/>
    </w:rPr>
  </w:style>
  <w:style w:type="paragraph" w:customStyle="1" w:styleId="2">
    <w:name w:val="Без интервала2"/>
    <w:uiPriority w:val="99"/>
    <w:qFormat/>
    <w:rsid w:val="00663726"/>
    <w:rPr>
      <w:rFonts w:ascii="Calibri" w:hAnsi="Calibri"/>
      <w:sz w:val="22"/>
      <w:szCs w:val="22"/>
    </w:rPr>
  </w:style>
  <w:style w:type="paragraph" w:customStyle="1" w:styleId="11">
    <w:name w:val="Без інтервалів1"/>
    <w:qFormat/>
    <w:rsid w:val="00663726"/>
    <w:rPr>
      <w:rFonts w:ascii="Calibri" w:eastAsia="Calibri" w:hAnsi="Calibri"/>
      <w:sz w:val="22"/>
      <w:szCs w:val="22"/>
      <w:lang w:val="uk-UA" w:eastAsia="en-US"/>
    </w:rPr>
  </w:style>
  <w:style w:type="paragraph" w:styleId="af0">
    <w:name w:val="List Paragraph"/>
    <w:basedOn w:val="a"/>
    <w:uiPriority w:val="34"/>
    <w:qFormat/>
    <w:rsid w:val="00DE4F45"/>
    <w:pPr>
      <w:ind w:left="720"/>
      <w:contextualSpacing/>
    </w:pPr>
  </w:style>
  <w:style w:type="paragraph" w:customStyle="1" w:styleId="af1">
    <w:name w:val="Верхній і нижній колонтитули"/>
    <w:basedOn w:val="a"/>
    <w:qFormat/>
  </w:style>
  <w:style w:type="paragraph" w:styleId="af2">
    <w:name w:val="header"/>
    <w:basedOn w:val="a"/>
    <w:unhideWhenUsed/>
    <w:rsid w:val="005D2670"/>
    <w:pPr>
      <w:tabs>
        <w:tab w:val="center" w:pos="4819"/>
        <w:tab w:val="right" w:pos="9639"/>
      </w:tabs>
    </w:pPr>
  </w:style>
  <w:style w:type="paragraph" w:styleId="af3">
    <w:name w:val="footer"/>
    <w:basedOn w:val="a"/>
    <w:uiPriority w:val="99"/>
    <w:unhideWhenUsed/>
    <w:rsid w:val="005D2670"/>
    <w:pPr>
      <w:tabs>
        <w:tab w:val="center" w:pos="4819"/>
        <w:tab w:val="right" w:pos="9639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9F8EFB-7125-4A06-943F-DF0AE84C87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3971</Words>
  <Characters>2264</Characters>
  <Application>Microsoft Office Word</Application>
  <DocSecurity>0</DocSecurity>
  <Lines>18</Lines>
  <Paragraphs>12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Зразок</vt:lpstr>
    </vt:vector>
  </TitlesOfParts>
  <Company>Ust</Company>
  <LinksUpToDate>false</LinksUpToDate>
  <CharactersWithSpaces>6223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Зразок</dc:title>
  <dc:subject/>
  <dc:creator>U</dc:creator>
  <dc:description/>
  <cp:lastModifiedBy>User</cp:lastModifiedBy>
  <cp:revision>3</cp:revision>
  <cp:lastPrinted>2022-06-06T17:33:00Z</cp:lastPrinted>
  <dcterms:created xsi:type="dcterms:W3CDTF">2026-04-16T06:30:00Z</dcterms:created>
  <dcterms:modified xsi:type="dcterms:W3CDTF">2026-04-16T06:52:00Z</dcterms:modified>
  <dc:language>uk-UA</dc:language>
</cp:coreProperties>
</file>