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EC0A1" w14:textId="77777777" w:rsidR="006C4F01" w:rsidRDefault="007855E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власності</w:t>
      </w:r>
    </w:p>
    <w:p w14:paraId="5F60A379" w14:textId="77777777" w:rsidR="006C4F01" w:rsidRDefault="006C4F0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6C41A2" w14:textId="77777777" w:rsidR="006C4F01" w:rsidRDefault="006C4F0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1EB42C" w14:textId="77777777" w:rsidR="006C4F01" w:rsidRDefault="006C4F0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F2F165" w14:textId="77777777" w:rsidR="006C4F01" w:rsidRDefault="007855EC" w:rsidP="007855E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Громадська організація «_________)»</w:t>
      </w:r>
    </w:p>
    <w:p w14:paraId="5823A1BB" w14:textId="77777777" w:rsidR="006C4F01" w:rsidRDefault="006C4F0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006E4E" w14:textId="7102C60E" w:rsidR="006C4F01" w:rsidRDefault="007855EC">
      <w:pPr>
        <w:spacing w:after="0" w:line="240" w:lineRule="atLeast"/>
        <w:jc w:val="both"/>
        <w:rPr>
          <w:color w:val="C9211E"/>
        </w:rPr>
      </w:pPr>
      <w:r>
        <w:rPr>
          <w:rFonts w:ascii="Times New Roman" w:hAnsi="Times New Roman" w:cs="Times New Roman"/>
          <w:b/>
          <w:color w:val="C9211E"/>
          <w:sz w:val="28"/>
          <w:szCs w:val="28"/>
        </w:rPr>
        <w:t>Станом на</w:t>
      </w:r>
      <w:r w:rsidR="00791524">
        <w:rPr>
          <w:rFonts w:ascii="Times New Roman" w:hAnsi="Times New Roman" w:cs="Times New Roman"/>
          <w:b/>
          <w:color w:val="C9211E"/>
          <w:sz w:val="28"/>
          <w:szCs w:val="28"/>
        </w:rPr>
        <w:t>(</w:t>
      </w:r>
      <w:r>
        <w:rPr>
          <w:rFonts w:ascii="Times New Roman" w:hAnsi="Times New Roman" w:cs="Times New Roman"/>
          <w:b/>
          <w:color w:val="C9211E"/>
          <w:sz w:val="28"/>
          <w:szCs w:val="28"/>
        </w:rPr>
        <w:t xml:space="preserve"> </w:t>
      </w:r>
      <w:r w:rsidR="00791524">
        <w:rPr>
          <w:rFonts w:ascii="Times New Roman" w:hAnsi="Times New Roman" w:cs="Times New Roman"/>
          <w:b/>
          <w:color w:val="C9211E"/>
          <w:sz w:val="28"/>
          <w:szCs w:val="28"/>
        </w:rPr>
        <w:t>день зборів</w:t>
      </w:r>
      <w:r>
        <w:rPr>
          <w:rFonts w:ascii="Times New Roman" w:hAnsi="Times New Roman" w:cs="Times New Roman"/>
          <w:b/>
          <w:color w:val="C9211E"/>
          <w:sz w:val="28"/>
          <w:szCs w:val="28"/>
        </w:rPr>
        <w:t>_</w:t>
      </w:r>
      <w:r w:rsidR="00791524">
        <w:rPr>
          <w:rFonts w:ascii="Times New Roman" w:hAnsi="Times New Roman" w:cs="Times New Roman"/>
          <w:b/>
          <w:color w:val="C9211E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C9211E"/>
          <w:sz w:val="28"/>
          <w:szCs w:val="28"/>
        </w:rPr>
        <w:t>_____202</w:t>
      </w:r>
      <w:r w:rsidR="008571F0">
        <w:rPr>
          <w:rFonts w:ascii="Times New Roman" w:hAnsi="Times New Roman" w:cs="Times New Roman"/>
          <w:b/>
          <w:color w:val="C9211E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C9211E"/>
          <w:sz w:val="28"/>
          <w:szCs w:val="28"/>
        </w:rPr>
        <w:t xml:space="preserve">  до   Громадської організації «…_____» входять</w:t>
      </w:r>
      <w:r w:rsidR="00FD41BA">
        <w:rPr>
          <w:rFonts w:ascii="Times New Roman" w:hAnsi="Times New Roman" w:cs="Times New Roman"/>
          <w:b/>
          <w:color w:val="C9211E"/>
          <w:sz w:val="28"/>
          <w:szCs w:val="28"/>
        </w:rPr>
        <w:t>____</w:t>
      </w:r>
      <w:r w:rsidR="00791524">
        <w:rPr>
          <w:rFonts w:ascii="Times New Roman" w:hAnsi="Times New Roman" w:cs="Times New Roman"/>
          <w:b/>
          <w:color w:val="C9211E"/>
          <w:sz w:val="28"/>
          <w:szCs w:val="28"/>
        </w:rPr>
        <w:t xml:space="preserve"> </w:t>
      </w:r>
      <w:r w:rsidR="00FD41BA">
        <w:rPr>
          <w:rFonts w:ascii="Times New Roman" w:hAnsi="Times New Roman" w:cs="Times New Roman"/>
          <w:b/>
          <w:color w:val="C9211E"/>
          <w:sz w:val="28"/>
          <w:szCs w:val="28"/>
        </w:rPr>
        <w:t>осіб</w:t>
      </w:r>
      <w:r>
        <w:rPr>
          <w:rFonts w:ascii="Times New Roman" w:hAnsi="Times New Roman" w:cs="Times New Roman"/>
          <w:b/>
          <w:color w:val="C9211E"/>
          <w:sz w:val="28"/>
          <w:szCs w:val="28"/>
        </w:rPr>
        <w:t>, інші особи, що здійснюють вирішальний вплив відсутні, відтак  відсутня будь-яка фізична особа, що відповідає статусу кінцевого бенефіціарного власника юридичної особи.</w:t>
      </w:r>
    </w:p>
    <w:p w14:paraId="2D948B57" w14:textId="77777777" w:rsidR="006C4F01" w:rsidRDefault="006C4F0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3300"/>
        <w:gridCol w:w="1379"/>
        <w:gridCol w:w="1701"/>
        <w:gridCol w:w="1700"/>
        <w:gridCol w:w="1843"/>
      </w:tblGrid>
      <w:tr w:rsidR="007855EC" w14:paraId="6BBEE864" w14:textId="77777777" w:rsidTr="007855EC">
        <w:tc>
          <w:tcPr>
            <w:tcW w:w="283" w:type="dxa"/>
            <w:vAlign w:val="center"/>
          </w:tcPr>
          <w:p w14:paraId="36B25CC0" w14:textId="77777777" w:rsidR="007855EC" w:rsidRDefault="007855EC">
            <w:pPr>
              <w:spacing w:after="0" w:line="240" w:lineRule="atLeast"/>
              <w:ind w:left="-142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00" w:type="dxa"/>
            <w:vAlign w:val="center"/>
          </w:tcPr>
          <w:p w14:paraId="739D0AE9" w14:textId="77777777" w:rsidR="007855EC" w:rsidRDefault="007855EC">
            <w:pPr>
              <w:spacing w:after="0" w:line="240" w:lineRule="atLeast"/>
              <w:ind w:right="4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Прізвище, ім’я,</w:t>
            </w:r>
          </w:p>
          <w:p w14:paraId="6AB892B0" w14:textId="77777777" w:rsidR="007855EC" w:rsidRDefault="007855EC">
            <w:pPr>
              <w:spacing w:after="0" w:line="240" w:lineRule="atLeast"/>
              <w:ind w:right="4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379" w:type="dxa"/>
            <w:vAlign w:val="center"/>
          </w:tcPr>
          <w:p w14:paraId="45E0687E" w14:textId="77777777" w:rsidR="007855EC" w:rsidRDefault="007855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Громадянство</w:t>
            </w:r>
          </w:p>
          <w:p w14:paraId="4D157B98" w14:textId="77777777" w:rsidR="007855EC" w:rsidRDefault="007855EC" w:rsidP="007855EC">
            <w:pPr>
              <w:spacing w:after="0" w:line="240" w:lineRule="atLeast"/>
              <w:ind w:right="4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C335D8B" w14:textId="77777777" w:rsidR="007855EC" w:rsidRDefault="007855E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1700" w:type="dxa"/>
            <w:vAlign w:val="center"/>
          </w:tcPr>
          <w:p w14:paraId="699889D7" w14:textId="77777777" w:rsidR="007855EC" w:rsidRDefault="007855EC">
            <w:pPr>
              <w:spacing w:after="0" w:line="240" w:lineRule="atLeast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Ідентифікаційний код</w:t>
            </w:r>
          </w:p>
        </w:tc>
        <w:tc>
          <w:tcPr>
            <w:tcW w:w="1843" w:type="dxa"/>
            <w:vAlign w:val="center"/>
          </w:tcPr>
          <w:p w14:paraId="1BECEFF9" w14:textId="77777777" w:rsidR="007855EC" w:rsidRDefault="007855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Відсоток голосу, %</w:t>
            </w:r>
          </w:p>
        </w:tc>
      </w:tr>
      <w:tr w:rsidR="007855EC" w14:paraId="6D163613" w14:textId="77777777" w:rsidTr="007855EC">
        <w:tc>
          <w:tcPr>
            <w:tcW w:w="283" w:type="dxa"/>
          </w:tcPr>
          <w:p w14:paraId="15E6225E" w14:textId="77777777" w:rsidR="007855EC" w:rsidRDefault="007855EC">
            <w:pPr>
              <w:pStyle w:val="a8"/>
              <w:numPr>
                <w:ilvl w:val="0"/>
                <w:numId w:val="1"/>
              </w:numPr>
              <w:spacing w:after="0" w:line="240" w:lineRule="atLeast"/>
              <w:ind w:right="423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00" w:type="dxa"/>
          </w:tcPr>
          <w:p w14:paraId="38C12220" w14:textId="77777777" w:rsidR="007855EC" w:rsidRDefault="007855E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4470562" w14:textId="77777777" w:rsidR="007855EC" w:rsidRDefault="007855E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A65FB0" w14:textId="77777777" w:rsidR="007855EC" w:rsidRDefault="007855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70B1A9AB" w14:textId="77777777" w:rsidR="007855EC" w:rsidRDefault="007855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C6F0F1" w14:textId="77777777" w:rsidR="007855EC" w:rsidRDefault="007855EC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7855EC" w14:paraId="1464AC9A" w14:textId="77777777" w:rsidTr="007855EC">
        <w:tc>
          <w:tcPr>
            <w:tcW w:w="283" w:type="dxa"/>
          </w:tcPr>
          <w:p w14:paraId="08255FBB" w14:textId="77777777" w:rsidR="007855EC" w:rsidRDefault="007855EC">
            <w:pPr>
              <w:pStyle w:val="a8"/>
              <w:numPr>
                <w:ilvl w:val="0"/>
                <w:numId w:val="1"/>
              </w:numPr>
              <w:spacing w:after="0" w:line="240" w:lineRule="atLeast"/>
              <w:ind w:right="423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00" w:type="dxa"/>
          </w:tcPr>
          <w:p w14:paraId="1CD640E8" w14:textId="77777777" w:rsidR="007855EC" w:rsidRDefault="007855E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284D20E" w14:textId="77777777" w:rsidR="007855EC" w:rsidRDefault="007855E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C7B51C2" w14:textId="77777777" w:rsidR="007855EC" w:rsidRDefault="007855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41FC3DD1" w14:textId="77777777" w:rsidR="007855EC" w:rsidRDefault="007855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DC5990" w14:textId="77777777" w:rsidR="007855EC" w:rsidRDefault="007855EC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7855EC" w14:paraId="32CB36F4" w14:textId="77777777" w:rsidTr="007855EC">
        <w:tc>
          <w:tcPr>
            <w:tcW w:w="283" w:type="dxa"/>
          </w:tcPr>
          <w:p w14:paraId="753E47C4" w14:textId="77777777" w:rsidR="007855EC" w:rsidRDefault="007855EC">
            <w:pPr>
              <w:pStyle w:val="a8"/>
              <w:numPr>
                <w:ilvl w:val="0"/>
                <w:numId w:val="1"/>
              </w:numPr>
              <w:spacing w:after="0" w:line="240" w:lineRule="atLeast"/>
              <w:ind w:right="423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00" w:type="dxa"/>
          </w:tcPr>
          <w:p w14:paraId="71541067" w14:textId="77777777" w:rsidR="007855EC" w:rsidRDefault="007855E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1063654" w14:textId="77777777" w:rsidR="007855EC" w:rsidRDefault="007855E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5F188C" w14:textId="77777777" w:rsidR="007855EC" w:rsidRDefault="007855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293D7925" w14:textId="77777777" w:rsidR="007855EC" w:rsidRDefault="007855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5D4274" w14:textId="77777777" w:rsidR="007855EC" w:rsidRDefault="007855EC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7855EC" w14:paraId="3E02504B" w14:textId="77777777" w:rsidTr="007855EC">
        <w:tc>
          <w:tcPr>
            <w:tcW w:w="283" w:type="dxa"/>
          </w:tcPr>
          <w:p w14:paraId="39080E2D" w14:textId="77777777" w:rsidR="007855EC" w:rsidRDefault="007855EC">
            <w:pPr>
              <w:pStyle w:val="a8"/>
              <w:numPr>
                <w:ilvl w:val="0"/>
                <w:numId w:val="1"/>
              </w:numPr>
              <w:spacing w:after="0" w:line="240" w:lineRule="atLeast"/>
              <w:ind w:right="423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00" w:type="dxa"/>
          </w:tcPr>
          <w:p w14:paraId="05149E88" w14:textId="77777777" w:rsidR="007855EC" w:rsidRDefault="007855E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3127424" w14:textId="77777777" w:rsidR="007855EC" w:rsidRDefault="007855E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5FE4D69" w14:textId="77777777" w:rsidR="007855EC" w:rsidRDefault="007855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37ECA82A" w14:textId="77777777" w:rsidR="007855EC" w:rsidRDefault="007855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FC16C6" w14:textId="77777777" w:rsidR="007855EC" w:rsidRDefault="007855EC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7855EC" w14:paraId="46373458" w14:textId="77777777" w:rsidTr="007855EC">
        <w:tc>
          <w:tcPr>
            <w:tcW w:w="283" w:type="dxa"/>
          </w:tcPr>
          <w:p w14:paraId="79CF2715" w14:textId="77777777" w:rsidR="007855EC" w:rsidRDefault="007855EC">
            <w:pPr>
              <w:pStyle w:val="a8"/>
              <w:numPr>
                <w:ilvl w:val="0"/>
                <w:numId w:val="1"/>
              </w:numPr>
              <w:spacing w:after="0" w:line="240" w:lineRule="atLeast"/>
              <w:ind w:right="423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00" w:type="dxa"/>
          </w:tcPr>
          <w:p w14:paraId="1B1B48AB" w14:textId="77777777" w:rsidR="007855EC" w:rsidRDefault="007855E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0BF7B4D" w14:textId="77777777" w:rsidR="007855EC" w:rsidRDefault="007855E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CE9EEC5" w14:textId="77777777" w:rsidR="007855EC" w:rsidRDefault="007855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4579E571" w14:textId="77777777" w:rsidR="007855EC" w:rsidRDefault="007855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63F83D" w14:textId="77777777" w:rsidR="007855EC" w:rsidRDefault="007855EC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5B34E1" w14:paraId="1A7C89B3" w14:textId="77777777" w:rsidTr="007855EC">
        <w:tc>
          <w:tcPr>
            <w:tcW w:w="283" w:type="dxa"/>
          </w:tcPr>
          <w:p w14:paraId="4EDFFB4B" w14:textId="77777777" w:rsidR="005B34E1" w:rsidRDefault="005B34E1">
            <w:pPr>
              <w:pStyle w:val="a8"/>
              <w:numPr>
                <w:ilvl w:val="0"/>
                <w:numId w:val="1"/>
              </w:numPr>
              <w:spacing w:after="0" w:line="240" w:lineRule="atLeast"/>
              <w:ind w:right="423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00" w:type="dxa"/>
          </w:tcPr>
          <w:p w14:paraId="01B85899" w14:textId="77777777" w:rsidR="005B34E1" w:rsidRDefault="005B34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82B8BB9" w14:textId="77777777" w:rsidR="005B34E1" w:rsidRDefault="005B34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99BFD24" w14:textId="77777777" w:rsidR="005B34E1" w:rsidRDefault="005B34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04B431E" w14:textId="77777777" w:rsidR="005B34E1" w:rsidRDefault="005B34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5AA518" w14:textId="77777777" w:rsidR="005B34E1" w:rsidRDefault="005B34E1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</w:tbl>
    <w:p w14:paraId="36BB54CC" w14:textId="77777777" w:rsidR="006C4F01" w:rsidRDefault="007855EC">
      <w:pPr>
        <w:spacing w:after="0" w:line="240" w:lineRule="atLeast"/>
        <w:ind w:right="4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BB0D580" w14:textId="76401638" w:rsidR="006C4F01" w:rsidRDefault="006C4ECB">
      <w:pPr>
        <w:spacing w:after="0" w:line="240" w:lineRule="atLeast"/>
        <w:ind w:right="4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засновник</w:t>
      </w:r>
      <w:r w:rsidR="007855EC">
        <w:rPr>
          <w:rFonts w:ascii="Times New Roman" w:hAnsi="Times New Roman" w:cs="Times New Roman"/>
          <w:sz w:val="28"/>
          <w:szCs w:val="28"/>
        </w:rPr>
        <w:t xml:space="preserve"> Організації ___________</w:t>
      </w:r>
      <w:r w:rsidR="005B34E1">
        <w:rPr>
          <w:rFonts w:ascii="Times New Roman" w:hAnsi="Times New Roman" w:cs="Times New Roman"/>
          <w:sz w:val="28"/>
          <w:szCs w:val="28"/>
        </w:rPr>
        <w:t>_________</w:t>
      </w:r>
    </w:p>
    <w:p w14:paraId="59FB5C9A" w14:textId="77777777" w:rsidR="006C4F01" w:rsidRDefault="006C4F0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sectPr w:rsidR="006C4F01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838CF"/>
    <w:multiLevelType w:val="multilevel"/>
    <w:tmpl w:val="28C2E4F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A9B7EBD"/>
    <w:multiLevelType w:val="multilevel"/>
    <w:tmpl w:val="ED1615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72996868">
    <w:abstractNumId w:val="0"/>
  </w:num>
  <w:num w:numId="2" w16cid:durableId="698776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F01"/>
    <w:rsid w:val="00276533"/>
    <w:rsid w:val="003E49D5"/>
    <w:rsid w:val="00537030"/>
    <w:rsid w:val="005B34E1"/>
    <w:rsid w:val="006C4ECB"/>
    <w:rsid w:val="006C4F01"/>
    <w:rsid w:val="007855EC"/>
    <w:rsid w:val="00791524"/>
    <w:rsid w:val="007D0953"/>
    <w:rsid w:val="008571F0"/>
    <w:rsid w:val="00BA7887"/>
    <w:rsid w:val="00FD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4AFF"/>
  <w15:docId w15:val="{B0D575CA-A04A-488B-8E99-499CC23E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557E3D"/>
    <w:pPr>
      <w:ind w:left="720"/>
      <w:contextualSpacing/>
    </w:pPr>
    <w:rPr>
      <w:lang w:val="ru-RU"/>
    </w:rPr>
  </w:style>
  <w:style w:type="table" w:styleId="a9">
    <w:name w:val="Table Grid"/>
    <w:basedOn w:val="a1"/>
    <w:uiPriority w:val="59"/>
    <w:rsid w:val="00557E3D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327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User</cp:lastModifiedBy>
  <cp:revision>9</cp:revision>
  <cp:lastPrinted>2025-12-05T10:32:00Z</cp:lastPrinted>
  <dcterms:created xsi:type="dcterms:W3CDTF">2023-08-31T14:18:00Z</dcterms:created>
  <dcterms:modified xsi:type="dcterms:W3CDTF">2026-04-16T06:22:00Z</dcterms:modified>
  <dc:language>uk-UA</dc:language>
</cp:coreProperties>
</file>