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B71E4" w14:textId="35CA254D" w:rsidR="00B322A9" w:rsidRPr="00FC6656" w:rsidRDefault="00B322A9" w:rsidP="00FA2D5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C6656">
        <w:rPr>
          <w:rFonts w:ascii="Times New Roman" w:hAnsi="Times New Roman" w:cs="Times New Roman"/>
          <w:b/>
          <w:bCs/>
          <w:sz w:val="28"/>
          <w:szCs w:val="28"/>
        </w:rPr>
        <w:t xml:space="preserve">Організатори </w:t>
      </w:r>
      <w:r w:rsidR="00FC6656" w:rsidRPr="00FC6656">
        <w:rPr>
          <w:rFonts w:ascii="Times New Roman" w:hAnsi="Times New Roman" w:cs="Times New Roman"/>
          <w:b/>
          <w:bCs/>
          <w:sz w:val="28"/>
          <w:szCs w:val="28"/>
        </w:rPr>
        <w:t xml:space="preserve">пілотного </w:t>
      </w:r>
      <w:proofErr w:type="spellStart"/>
      <w:r w:rsidR="00FC6656" w:rsidRPr="00FC6656">
        <w:rPr>
          <w:rFonts w:ascii="Times New Roman" w:hAnsi="Times New Roman" w:cs="Times New Roman"/>
          <w:b/>
          <w:bCs/>
          <w:sz w:val="28"/>
          <w:szCs w:val="28"/>
        </w:rPr>
        <w:t>проєкту</w:t>
      </w:r>
      <w:proofErr w:type="spellEnd"/>
      <w:r w:rsidR="00FC6656" w:rsidRPr="00FC6656">
        <w:rPr>
          <w:rFonts w:ascii="Times New Roman" w:hAnsi="Times New Roman" w:cs="Times New Roman"/>
          <w:b/>
          <w:bCs/>
          <w:sz w:val="28"/>
          <w:szCs w:val="28"/>
        </w:rPr>
        <w:t xml:space="preserve"> «Шлюб за добу»</w:t>
      </w:r>
    </w:p>
    <w:p w14:paraId="31E1392D" w14:textId="77777777" w:rsidR="00B322A9" w:rsidRDefault="00B322A9" w:rsidP="00FA2D5C">
      <w:pPr>
        <w:rPr>
          <w:rFonts w:ascii="Times New Roman" w:hAnsi="Times New Roman" w:cs="Times New Roman"/>
        </w:rPr>
      </w:pPr>
    </w:p>
    <w:p w14:paraId="04091223" w14:textId="76CD0261" w:rsidR="00FA2D5C" w:rsidRPr="00FC6656" w:rsidRDefault="00FA2D5C" w:rsidP="00FC66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FC6656">
        <w:rPr>
          <w:rFonts w:ascii="Times New Roman" w:hAnsi="Times New Roman" w:cs="Times New Roman"/>
          <w:b/>
          <w:bCs/>
          <w:sz w:val="24"/>
          <w:szCs w:val="24"/>
        </w:rPr>
        <w:t>м. РІВНЕ</w:t>
      </w:r>
    </w:p>
    <w:p w14:paraId="634D93BC" w14:textId="01BF8DF0" w:rsidR="00FA2D5C" w:rsidRPr="00FC6656" w:rsidRDefault="00FA2D5C" w:rsidP="00FC6656">
      <w:pPr>
        <w:jc w:val="both"/>
        <w:rPr>
          <w:rFonts w:ascii="Times New Roman" w:hAnsi="Times New Roman" w:cs="Times New Roman"/>
          <w:sz w:val="24"/>
          <w:szCs w:val="24"/>
        </w:rPr>
      </w:pPr>
      <w:r w:rsidRPr="00FC6656">
        <w:rPr>
          <w:rFonts w:ascii="Times New Roman" w:hAnsi="Times New Roman" w:cs="Times New Roman"/>
          <w:sz w:val="24"/>
          <w:szCs w:val="24"/>
        </w:rPr>
        <w:t xml:space="preserve">Комунальний заклад «Міський будинок культури» Рівненської міської ради, місце проведення державної реєстрації шлюбу: м. Рівне, вул. Соборна, 3 д, </w:t>
      </w:r>
      <w:proofErr w:type="spellStart"/>
      <w:r w:rsidRPr="00FC6656">
        <w:rPr>
          <w:rFonts w:ascii="Times New Roman" w:hAnsi="Times New Roman" w:cs="Times New Roman"/>
          <w:sz w:val="24"/>
          <w:szCs w:val="24"/>
        </w:rPr>
        <w:t>тел</w:t>
      </w:r>
      <w:proofErr w:type="spellEnd"/>
      <w:r w:rsidRPr="00FC6656">
        <w:rPr>
          <w:rFonts w:ascii="Times New Roman" w:hAnsi="Times New Roman" w:cs="Times New Roman"/>
          <w:sz w:val="24"/>
          <w:szCs w:val="24"/>
        </w:rPr>
        <w:t>. (096) 745 82 92; (066) 171 34 56, електронна адреса: shlyubzadobu_rivne@ukr.net</w:t>
      </w:r>
    </w:p>
    <w:p w14:paraId="7B04A11B" w14:textId="29B28324" w:rsidR="00FA2D5C" w:rsidRPr="00FC6656" w:rsidRDefault="00FA2D5C" w:rsidP="00FC66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6656">
        <w:rPr>
          <w:rFonts w:ascii="Times New Roman" w:hAnsi="Times New Roman" w:cs="Times New Roman"/>
          <w:sz w:val="24"/>
          <w:szCs w:val="24"/>
        </w:rPr>
        <w:t>Комунальний заклад «Рівненська обласна філармонія» Рівненської обласної ради.</w:t>
      </w:r>
    </w:p>
    <w:p w14:paraId="192CC257" w14:textId="405DBCBE" w:rsidR="00FA2D5C" w:rsidRPr="00FC6656" w:rsidRDefault="00FA2D5C" w:rsidP="00FC66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6656">
        <w:rPr>
          <w:rFonts w:ascii="Times New Roman" w:hAnsi="Times New Roman" w:cs="Times New Roman"/>
          <w:sz w:val="24"/>
          <w:szCs w:val="24"/>
        </w:rPr>
        <w:t>Місця проведення державної реєстрації шлюбу:</w:t>
      </w:r>
    </w:p>
    <w:p w14:paraId="527FB62E" w14:textId="671E957F" w:rsidR="00FA2D5C" w:rsidRPr="00FC6656" w:rsidRDefault="00FA2D5C" w:rsidP="00FC66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6656">
        <w:rPr>
          <w:rFonts w:ascii="Times New Roman" w:hAnsi="Times New Roman" w:cs="Times New Roman"/>
          <w:sz w:val="24"/>
          <w:szCs w:val="24"/>
        </w:rPr>
        <w:t>1) м. Рівне, вул. Соборна, 137 (зал камерної та органної музики);</w:t>
      </w:r>
    </w:p>
    <w:p w14:paraId="3A5C50EE" w14:textId="1B5A0620" w:rsidR="00FA2D5C" w:rsidRPr="00FC6656" w:rsidRDefault="00FA2D5C" w:rsidP="00FC66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6656">
        <w:rPr>
          <w:rFonts w:ascii="Times New Roman" w:hAnsi="Times New Roman" w:cs="Times New Roman"/>
          <w:sz w:val="24"/>
          <w:szCs w:val="24"/>
        </w:rPr>
        <w:t>2) м. Рівне, вул. Драгоманова, 20.</w:t>
      </w:r>
    </w:p>
    <w:p w14:paraId="02997CC7" w14:textId="339D0D46" w:rsidR="00FA2D5C" w:rsidRPr="00FC6656" w:rsidRDefault="00DE3D68" w:rsidP="00FC66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6656">
        <w:rPr>
          <w:rFonts w:ascii="Times New Roman" w:hAnsi="Times New Roman" w:cs="Times New Roman"/>
          <w:sz w:val="24"/>
          <w:szCs w:val="24"/>
        </w:rPr>
        <w:t>т</w:t>
      </w:r>
      <w:r w:rsidR="00FA2D5C" w:rsidRPr="00FC6656">
        <w:rPr>
          <w:rFonts w:ascii="Times New Roman" w:hAnsi="Times New Roman" w:cs="Times New Roman"/>
          <w:sz w:val="24"/>
          <w:szCs w:val="24"/>
        </w:rPr>
        <w:t>ел</w:t>
      </w:r>
      <w:proofErr w:type="spellEnd"/>
      <w:r w:rsidR="00FA2D5C" w:rsidRPr="00FC6656">
        <w:rPr>
          <w:rFonts w:ascii="Times New Roman" w:hAnsi="Times New Roman" w:cs="Times New Roman"/>
          <w:sz w:val="24"/>
          <w:szCs w:val="24"/>
        </w:rPr>
        <w:t>. (0362) 63 37 30, (067) 750 13 59</w:t>
      </w:r>
    </w:p>
    <w:p w14:paraId="55548840" w14:textId="77777777" w:rsidR="00FA2D5C" w:rsidRPr="00FC6656" w:rsidRDefault="00FA2D5C" w:rsidP="00FC66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6656">
        <w:rPr>
          <w:rFonts w:ascii="Times New Roman" w:hAnsi="Times New Roman" w:cs="Times New Roman"/>
          <w:sz w:val="24"/>
          <w:szCs w:val="24"/>
        </w:rPr>
        <w:t>електронна адреса: Filarmoniashlub@gmail.com.</w:t>
      </w:r>
    </w:p>
    <w:p w14:paraId="26FBF4AB" w14:textId="77777777" w:rsidR="00FA2D5C" w:rsidRPr="00FC6656" w:rsidRDefault="00FA2D5C" w:rsidP="00FC66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ABAAFE" w14:textId="75C6D491" w:rsidR="00FA2D5C" w:rsidRPr="00FC6656" w:rsidRDefault="00FA2D5C" w:rsidP="00FC66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629184" w14:textId="67D5C2FF" w:rsidR="00FA2D5C" w:rsidRPr="00FC6656" w:rsidRDefault="00FA2D5C" w:rsidP="00FC66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6656">
        <w:rPr>
          <w:rFonts w:ascii="Times New Roman" w:hAnsi="Times New Roman" w:cs="Times New Roman"/>
          <w:b/>
          <w:bCs/>
          <w:sz w:val="24"/>
          <w:szCs w:val="24"/>
        </w:rPr>
        <w:t>м. САРНИ</w:t>
      </w:r>
    </w:p>
    <w:p w14:paraId="7837609B" w14:textId="01D9207A" w:rsidR="00FA2D5C" w:rsidRPr="00FC6656" w:rsidRDefault="00FA2D5C" w:rsidP="00FC6656">
      <w:pPr>
        <w:jc w:val="both"/>
        <w:rPr>
          <w:rFonts w:ascii="Times New Roman" w:hAnsi="Times New Roman" w:cs="Times New Roman"/>
          <w:sz w:val="24"/>
          <w:szCs w:val="24"/>
        </w:rPr>
      </w:pPr>
      <w:r w:rsidRPr="00FC6656">
        <w:rPr>
          <w:rFonts w:ascii="Times New Roman" w:hAnsi="Times New Roman" w:cs="Times New Roman"/>
          <w:sz w:val="24"/>
          <w:szCs w:val="24"/>
        </w:rPr>
        <w:t xml:space="preserve">Комунальне підприємство готель «Случ» Сарненської міської ради, місце проведення державної реєстрації шлюбу: Рівненська обл.,  м. </w:t>
      </w:r>
      <w:proofErr w:type="spellStart"/>
      <w:r w:rsidRPr="00FC6656">
        <w:rPr>
          <w:rFonts w:ascii="Times New Roman" w:hAnsi="Times New Roman" w:cs="Times New Roman"/>
          <w:sz w:val="24"/>
          <w:szCs w:val="24"/>
        </w:rPr>
        <w:t>Сарни</w:t>
      </w:r>
      <w:proofErr w:type="spellEnd"/>
      <w:r w:rsidRPr="00FC6656">
        <w:rPr>
          <w:rFonts w:ascii="Times New Roman" w:hAnsi="Times New Roman" w:cs="Times New Roman"/>
          <w:sz w:val="24"/>
          <w:szCs w:val="24"/>
        </w:rPr>
        <w:t xml:space="preserve">, вул. Соборна, 1, </w:t>
      </w:r>
      <w:proofErr w:type="spellStart"/>
      <w:r w:rsidRPr="00FC6656">
        <w:rPr>
          <w:rFonts w:ascii="Times New Roman" w:hAnsi="Times New Roman" w:cs="Times New Roman"/>
          <w:sz w:val="24"/>
          <w:szCs w:val="24"/>
        </w:rPr>
        <w:t>тел</w:t>
      </w:r>
      <w:proofErr w:type="spellEnd"/>
      <w:r w:rsidRPr="00FC6656">
        <w:rPr>
          <w:rFonts w:ascii="Times New Roman" w:hAnsi="Times New Roman" w:cs="Times New Roman"/>
          <w:sz w:val="24"/>
          <w:szCs w:val="24"/>
        </w:rPr>
        <w:t>. (050) 787 79 97; (03655) 3 51 56; (03655) 3 29 62.</w:t>
      </w:r>
    </w:p>
    <w:p w14:paraId="7F821869" w14:textId="77777777" w:rsidR="00FA2D5C" w:rsidRPr="00FC6656" w:rsidRDefault="00FA2D5C" w:rsidP="00FC6656">
      <w:pPr>
        <w:jc w:val="both"/>
        <w:rPr>
          <w:rFonts w:ascii="Times New Roman" w:hAnsi="Times New Roman" w:cs="Times New Roman"/>
          <w:sz w:val="24"/>
          <w:szCs w:val="24"/>
        </w:rPr>
      </w:pPr>
      <w:r w:rsidRPr="00FC6656">
        <w:rPr>
          <w:rFonts w:ascii="Times New Roman" w:hAnsi="Times New Roman" w:cs="Times New Roman"/>
          <w:sz w:val="24"/>
          <w:szCs w:val="24"/>
        </w:rPr>
        <w:t xml:space="preserve">Комунальний заклад «Сарненський історико-етнографічний музей» Сарненської міської ради, місце проведення державної реєстрації шлюбу: Рівненська обл.,  м. </w:t>
      </w:r>
      <w:proofErr w:type="spellStart"/>
      <w:r w:rsidRPr="00FC6656">
        <w:rPr>
          <w:rFonts w:ascii="Times New Roman" w:hAnsi="Times New Roman" w:cs="Times New Roman"/>
          <w:sz w:val="24"/>
          <w:szCs w:val="24"/>
        </w:rPr>
        <w:t>Сарни</w:t>
      </w:r>
      <w:proofErr w:type="spellEnd"/>
      <w:r w:rsidRPr="00FC6656">
        <w:rPr>
          <w:rFonts w:ascii="Times New Roman" w:hAnsi="Times New Roman" w:cs="Times New Roman"/>
          <w:sz w:val="24"/>
          <w:szCs w:val="24"/>
        </w:rPr>
        <w:t xml:space="preserve">, вул. Просвіти, 20, </w:t>
      </w:r>
      <w:proofErr w:type="spellStart"/>
      <w:r w:rsidRPr="00FC6656">
        <w:rPr>
          <w:rFonts w:ascii="Times New Roman" w:hAnsi="Times New Roman" w:cs="Times New Roman"/>
          <w:sz w:val="24"/>
          <w:szCs w:val="24"/>
        </w:rPr>
        <w:t>тел</w:t>
      </w:r>
      <w:proofErr w:type="spellEnd"/>
      <w:r w:rsidRPr="00FC6656">
        <w:rPr>
          <w:rFonts w:ascii="Times New Roman" w:hAnsi="Times New Roman" w:cs="Times New Roman"/>
          <w:sz w:val="24"/>
          <w:szCs w:val="24"/>
        </w:rPr>
        <w:t>. (066) 840 91 78, електронна пошта: sarnymuzej1974@gmail.com.</w:t>
      </w:r>
    </w:p>
    <w:p w14:paraId="08579C3F" w14:textId="73F04A86" w:rsidR="00FA2D5C" w:rsidRPr="00FC6656" w:rsidRDefault="00FA2D5C" w:rsidP="00FC66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0E8A79" w14:textId="6467EC17" w:rsidR="00FA2D5C" w:rsidRPr="00FC6656" w:rsidRDefault="00FA2D5C" w:rsidP="00FC66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6656">
        <w:rPr>
          <w:rFonts w:ascii="Times New Roman" w:hAnsi="Times New Roman" w:cs="Times New Roman"/>
          <w:b/>
          <w:bCs/>
          <w:sz w:val="24"/>
          <w:szCs w:val="24"/>
        </w:rPr>
        <w:t>м. ДУБНО</w:t>
      </w:r>
    </w:p>
    <w:p w14:paraId="57E324FD" w14:textId="77777777" w:rsidR="00FA2D5C" w:rsidRPr="00FC6656" w:rsidRDefault="00FA2D5C" w:rsidP="00FC6656">
      <w:pPr>
        <w:jc w:val="both"/>
        <w:rPr>
          <w:rFonts w:ascii="Times New Roman" w:hAnsi="Times New Roman" w:cs="Times New Roman"/>
          <w:sz w:val="24"/>
          <w:szCs w:val="24"/>
        </w:rPr>
      </w:pPr>
      <w:r w:rsidRPr="00FC6656">
        <w:rPr>
          <w:rFonts w:ascii="Times New Roman" w:hAnsi="Times New Roman" w:cs="Times New Roman"/>
          <w:sz w:val="24"/>
          <w:szCs w:val="24"/>
        </w:rPr>
        <w:t xml:space="preserve">Комунальний заклад «Державний історико-культурний заповідник м. Дубно», місце проведення державної реєстрації шлюбу: Рівненська обл., м. Дубно, вул. Замкова, 7 а, </w:t>
      </w:r>
      <w:proofErr w:type="spellStart"/>
      <w:r w:rsidRPr="00FC6656">
        <w:rPr>
          <w:rFonts w:ascii="Times New Roman" w:hAnsi="Times New Roman" w:cs="Times New Roman"/>
          <w:sz w:val="24"/>
          <w:szCs w:val="24"/>
        </w:rPr>
        <w:t>тел</w:t>
      </w:r>
      <w:proofErr w:type="spellEnd"/>
      <w:r w:rsidRPr="00FC6656">
        <w:rPr>
          <w:rFonts w:ascii="Times New Roman" w:hAnsi="Times New Roman" w:cs="Times New Roman"/>
          <w:sz w:val="24"/>
          <w:szCs w:val="24"/>
        </w:rPr>
        <w:t>. (096) 575 25 52.</w:t>
      </w:r>
    </w:p>
    <w:p w14:paraId="400EE05E" w14:textId="77777777" w:rsidR="00FA2D5C" w:rsidRPr="00FC6656" w:rsidRDefault="00FA2D5C" w:rsidP="00FC6656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1949F5F4" w14:textId="77777777" w:rsidR="00DE6ABF" w:rsidRPr="00FA2D5C" w:rsidRDefault="00DE6ABF">
      <w:pPr>
        <w:rPr>
          <w:rFonts w:ascii="Times New Roman" w:hAnsi="Times New Roman" w:cs="Times New Roman"/>
        </w:rPr>
      </w:pPr>
    </w:p>
    <w:sectPr w:rsidR="00DE6ABF" w:rsidRPr="00FA2D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093"/>
    <w:rsid w:val="006C1093"/>
    <w:rsid w:val="008C1EF5"/>
    <w:rsid w:val="009F27C4"/>
    <w:rsid w:val="00B322A9"/>
    <w:rsid w:val="00DE3D68"/>
    <w:rsid w:val="00DE6ABF"/>
    <w:rsid w:val="00FA2D5C"/>
    <w:rsid w:val="00FC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3A23E"/>
  <w15:chartTrackingRefBased/>
  <w15:docId w15:val="{539E760A-AA17-4A26-A01B-CD0A28805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801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</dc:creator>
  <cp:keywords/>
  <dc:description/>
  <cp:lastModifiedBy>Kor</cp:lastModifiedBy>
  <cp:revision>5</cp:revision>
  <dcterms:created xsi:type="dcterms:W3CDTF">2026-04-15T13:49:00Z</dcterms:created>
  <dcterms:modified xsi:type="dcterms:W3CDTF">2026-04-16T06:49:00Z</dcterms:modified>
</cp:coreProperties>
</file>